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2E" w:rsidRDefault="00EF492E" w:rsidP="00EF492E">
      <w:pPr>
        <w:pStyle w:val="a3"/>
        <w:shd w:val="clear" w:color="auto" w:fill="FFFFFF"/>
        <w:jc w:val="right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Ускова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Татьяна Алексеевна</w:t>
      </w:r>
    </w:p>
    <w:p w:rsidR="00EF492E" w:rsidRDefault="00EF492E" w:rsidP="00EF492E">
      <w:pPr>
        <w:pStyle w:val="a3"/>
        <w:shd w:val="clear" w:color="auto" w:fill="FFFFFF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404621, </w:t>
      </w:r>
      <w:proofErr w:type="spellStart"/>
      <w:r>
        <w:rPr>
          <w:rFonts w:ascii="Verdana" w:hAnsi="Verdana"/>
          <w:color w:val="000000"/>
          <w:sz w:val="27"/>
          <w:szCs w:val="27"/>
        </w:rPr>
        <w:t>г</w:t>
      </w:r>
      <w:proofErr w:type="gramStart"/>
      <w:r>
        <w:rPr>
          <w:rFonts w:ascii="Verdana" w:hAnsi="Verdana"/>
          <w:color w:val="000000"/>
          <w:sz w:val="27"/>
          <w:szCs w:val="27"/>
        </w:rPr>
        <w:t>.Л</w:t>
      </w:r>
      <w:proofErr w:type="gramEnd"/>
      <w:r>
        <w:rPr>
          <w:rFonts w:ascii="Verdana" w:hAnsi="Verdana"/>
          <w:color w:val="000000"/>
          <w:sz w:val="27"/>
          <w:szCs w:val="27"/>
        </w:rPr>
        <w:t>енинск,ул</w:t>
      </w:r>
      <w:proofErr w:type="spellEnd"/>
      <w:r>
        <w:rPr>
          <w:rFonts w:ascii="Verdana" w:hAnsi="Verdana"/>
          <w:color w:val="000000"/>
          <w:sz w:val="27"/>
          <w:szCs w:val="27"/>
        </w:rPr>
        <w:t>. Матросова, 74</w:t>
      </w:r>
    </w:p>
    <w:p w:rsidR="00EF492E" w:rsidRDefault="00EF492E" w:rsidP="00EF492E">
      <w:pPr>
        <w:pStyle w:val="a3"/>
        <w:shd w:val="clear" w:color="auto" w:fill="FFFFFF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учащаяся  1 курса, группа П-37;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Style w:val="a4"/>
          <w:rFonts w:ascii="Verdana" w:hAnsi="Verdana"/>
          <w:color w:val="000000"/>
          <w:sz w:val="27"/>
          <w:szCs w:val="27"/>
        </w:rPr>
        <w:t>ГБПОУ «ПУ№47»</w:t>
      </w:r>
      <w:r>
        <w:rPr>
          <w:rFonts w:ascii="Verdana" w:hAnsi="Verdana"/>
          <w:color w:val="000000"/>
          <w:sz w:val="27"/>
          <w:szCs w:val="27"/>
        </w:rPr>
        <w:t>,</w:t>
      </w:r>
    </w:p>
    <w:p w:rsidR="00EF492E" w:rsidRDefault="00EF492E" w:rsidP="00EF492E">
      <w:pPr>
        <w:pStyle w:val="a3"/>
        <w:shd w:val="clear" w:color="auto" w:fill="FFFFFF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404620,г</w:t>
      </w:r>
      <w:proofErr w:type="gramStart"/>
      <w:r>
        <w:rPr>
          <w:rFonts w:ascii="Verdana" w:hAnsi="Verdana"/>
          <w:color w:val="000000"/>
          <w:sz w:val="27"/>
          <w:szCs w:val="27"/>
        </w:rPr>
        <w:t>.Л</w:t>
      </w:r>
      <w:proofErr w:type="gramEnd"/>
      <w:r>
        <w:rPr>
          <w:rFonts w:ascii="Verdana" w:hAnsi="Verdana"/>
          <w:color w:val="000000"/>
          <w:sz w:val="27"/>
          <w:szCs w:val="27"/>
        </w:rPr>
        <w:t>енинск.ул. Чернышевского 7; тел: 884478 - 4-13-58</w:t>
      </w:r>
    </w:p>
    <w:p w:rsidR="00EF492E" w:rsidRDefault="00EF492E" w:rsidP="00EF492E">
      <w:pPr>
        <w:pStyle w:val="a3"/>
        <w:shd w:val="clear" w:color="auto" w:fill="FFFFFF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Руководитель: учитель русского языка</w:t>
      </w:r>
    </w:p>
    <w:p w:rsidR="00EF492E" w:rsidRDefault="00EF492E" w:rsidP="00EF492E">
      <w:pPr>
        <w:pStyle w:val="a3"/>
        <w:shd w:val="clear" w:color="auto" w:fill="FFFFFF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и литературы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Style w:val="a4"/>
          <w:rFonts w:ascii="Verdana" w:hAnsi="Verdana"/>
          <w:color w:val="000000"/>
          <w:sz w:val="27"/>
          <w:szCs w:val="27"/>
        </w:rPr>
        <w:t>Смирнова Светлана Александровна</w:t>
      </w:r>
    </w:p>
    <w:p w:rsidR="00EF492E" w:rsidRDefault="00EF492E" w:rsidP="00EF492E">
      <w:pPr>
        <w:pStyle w:val="a3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Я помню ясный, чистый пруд;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Над </w:t>
      </w:r>
      <w:proofErr w:type="spellStart"/>
      <w:r>
        <w:rPr>
          <w:rFonts w:ascii="Verdana" w:hAnsi="Verdana"/>
          <w:color w:val="000000"/>
          <w:sz w:val="27"/>
          <w:szCs w:val="27"/>
        </w:rPr>
        <w:t>сению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берез ветвистых,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Средь мирных вод его три острова цветут;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Светлея нивами меж рощ своих волнистых,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За ним встает гора, пред ним в кустах шумит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И брызжет мельница. Деревня, луг </w:t>
      </w:r>
      <w:proofErr w:type="gramStart"/>
      <w:r>
        <w:rPr>
          <w:rFonts w:ascii="Verdana" w:hAnsi="Verdana"/>
          <w:color w:val="000000"/>
          <w:sz w:val="27"/>
          <w:szCs w:val="27"/>
        </w:rPr>
        <w:t>широкой</w:t>
      </w:r>
      <w:proofErr w:type="gramEnd"/>
      <w:r>
        <w:rPr>
          <w:rFonts w:ascii="Verdana" w:hAnsi="Verdana"/>
          <w:color w:val="000000"/>
          <w:sz w:val="27"/>
          <w:szCs w:val="27"/>
        </w:rPr>
        <w:t>,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А там счастливый дом... туда душа летит,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Там не хладел бы я и в старости глубокой!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Там сердце томное, больное обрело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Ответ на все, что в нем горело,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И снова для любви, для дружбы расцвело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И счастье вновь уразумело…</w:t>
      </w:r>
    </w:p>
    <w:p w:rsidR="00EF492E" w:rsidRDefault="00EF492E" w:rsidP="00EF492E">
      <w:pPr>
        <w:pStyle w:val="a3"/>
        <w:shd w:val="clear" w:color="auto" w:fill="FFFFFF"/>
        <w:ind w:left="4248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Баратынский Евгений Абрамович</w:t>
      </w:r>
    </w:p>
    <w:p w:rsidR="00EF492E" w:rsidRDefault="00EF492E" w:rsidP="00EF492E">
      <w:pPr>
        <w:pStyle w:val="a3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     Россия – самая большая страна во всем мире. Она расположена на огромном материке Евразия. Она омывается тремя океанами Тихим,  Северным Ледовитым, а уж морей в России еще больше. В России протекает </w:t>
      </w:r>
      <w:proofErr w:type="gramStart"/>
      <w:r>
        <w:rPr>
          <w:rFonts w:ascii="Verdana" w:hAnsi="Verdana"/>
          <w:color w:val="000000"/>
          <w:sz w:val="27"/>
          <w:szCs w:val="27"/>
        </w:rPr>
        <w:t>много длинных рек, находятся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чистейшие озера, и красивые моря. Например, озеро Байкал является  жемчужиной всей России. Самая длинная река в мире Волга  протекает по территории России. Россия имеет большой флот и огромные запасы природных богатств, например, газа, нефти, золота и других. В Сибири и на Дальнем Востоке России сохранились большие лесные территории с дикой природой.  Россия имеет богатое прошлое. Россия - многонациональная страна, поэтому поделена на федеративные республики, автономные края и округа. В них живут почти две сотни разных народов, больших и малых. </w:t>
      </w:r>
      <w:proofErr w:type="gramStart"/>
      <w:r>
        <w:rPr>
          <w:rFonts w:ascii="Verdana" w:hAnsi="Verdana"/>
          <w:color w:val="000000"/>
          <w:sz w:val="27"/>
          <w:szCs w:val="27"/>
        </w:rPr>
        <w:t>Это русские, татары, башкиры, чуваши, азербайджанцы, украинцы, евреи, чукчи и много других.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Россию населяет огромное количество людей, все они являются частичкой огромной страны. Люди разные, но все они доброжелательные, гостеприимные, живущие мирно со своими соседями.</w:t>
      </w:r>
    </w:p>
    <w:p w:rsidR="00EF492E" w:rsidRDefault="00EF492E" w:rsidP="00EF492E">
      <w:pPr>
        <w:pStyle w:val="a3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        Россия – страна с многовековой историей, в которой было всё: мир и война, горе и радость. Она дружелюбно раскрыла свои объятья для всех, кто искал приюта и нашёл его в её просторах. Земля страны богата, и все свои дары щедро отдаёт тем, кто в них нуждается. Она, как открытая книга, позволяющая себя прочесть. Но и как любая книга она нуждается в бережном пользовании, особенно в хранении. Мы должны делать всё, чтобы она процветала, чтобы больше не знала ни горя, ни слёз, ни войны, ведь этого было предостаточно.</w:t>
      </w:r>
    </w:p>
    <w:p w:rsidR="00EF492E" w:rsidRDefault="00EF492E" w:rsidP="00EF492E">
      <w:pPr>
        <w:pStyle w:val="a3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           Россия вынесла такие страшные испытания, как беспощадные кровопролитные войны. Их на страну обрушилось очень много, и каждая последующая страшнее </w:t>
      </w:r>
      <w:proofErr w:type="gramStart"/>
      <w:r>
        <w:rPr>
          <w:rFonts w:ascii="Verdana" w:hAnsi="Verdana"/>
          <w:color w:val="000000"/>
          <w:sz w:val="27"/>
          <w:szCs w:val="27"/>
        </w:rPr>
        <w:t>предыдущей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. Ведь враги видели в ней потенциальный источник ресурсов, больших территорий с прекрасной землёй. Но, как говорится, в чём слабость, в том сила. Именно в этой беспомощности зарождалась вера, воплотившаяся в сердцах и душах всех живущих и любящих свою Россию в огромный источник силы и мощи, способных отстоять свою землю. И поэтому никто, хотя нередко выходя победителем, не мог сокрушить этот комок мощи у отдельно живущего человека и присвоить себе полную победу </w:t>
      </w:r>
      <w:r>
        <w:rPr>
          <w:rFonts w:ascii="Verdana" w:hAnsi="Verdana"/>
          <w:color w:val="000000"/>
          <w:sz w:val="27"/>
          <w:szCs w:val="27"/>
        </w:rPr>
        <w:lastRenderedPageBreak/>
        <w:t xml:space="preserve">над противником. Это качество  (любовь и преданность)  присуще только русскому человеку, только ему дано чувство патриотизма, только русский народ никогда не скажет об отречении от своей Родины. Он гордится, что родился именно здесь, в России. Конечно, были и такие периоды в истории нашей страны, о которых хочется забыть и не вспоминать, но </w:t>
      </w:r>
      <w:proofErr w:type="gramStart"/>
      <w:r>
        <w:rPr>
          <w:rFonts w:ascii="Verdana" w:hAnsi="Verdana"/>
          <w:color w:val="000000"/>
          <w:sz w:val="27"/>
          <w:szCs w:val="27"/>
        </w:rPr>
        <w:t>всё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же мы её любим. И это чувство пытаемся воплотить во что-то важное. Так, к примеру, великие наши художники и поэты. Они выразили любовь к Родине через своё творчество, которое пользуется популярностью даже за границей. Например, роман «Война и мир» Льва Николаевича Толстого. Это произведение – жемчужина русской прозы, ведь недаром его любят во многих странах. Так как именно русский человек смог передать всю красоту, страдание и счастье своих граждан. Таких примеров можно привести тысячи, и все они будут воплощением любви великих людей к России. </w:t>
      </w:r>
    </w:p>
    <w:p w:rsidR="00EF492E" w:rsidRDefault="00EF492E" w:rsidP="00EF492E">
      <w:pPr>
        <w:pStyle w:val="a3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        Россия, Русь — моя великая родина! Приехавшего впервые в Россию поражают бескрайние просторы, бесконечно тянущиеся поля и леса. Да и меня, признаться, не перестают восхищать ее красоты. Любое время года хорошо, но летом особенно волшебно кругом — сплошные травяные ковры, причем они постоянно меняются: ранней весной нежную зелень оживляют золотисто-желтые одуванчики, потом приходит черед </w:t>
      </w:r>
      <w:proofErr w:type="spellStart"/>
      <w:r>
        <w:rPr>
          <w:rFonts w:ascii="Verdana" w:hAnsi="Verdana"/>
          <w:color w:val="000000"/>
          <w:sz w:val="27"/>
          <w:szCs w:val="27"/>
        </w:rPr>
        <w:t>розовой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и белой кашки, васильков, ромашек, цветущего клевера, мать-и-мачехи — да разве все перечислишь, что можно встретить в лугах.</w:t>
      </w:r>
    </w:p>
    <w:p w:rsidR="00EF492E" w:rsidRDefault="00EF492E" w:rsidP="00EF492E">
      <w:pPr>
        <w:pStyle w:val="a3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      А надо всей этой красотой заливаются жаворонки. Приятно идти полем в яркий солнечный день. На душе — праздник, а как иначе, когда кругом такое волшебство. Среди луга вьется небольшая речка, вода звонко переливается по камешкам, весело бежит к Волге. Местами встречаются целые заросли желтых кувшинок, но рука не поднимается сорвать их, уничтожить эту красоту. В воде они неповторимо прелестны, поражаешься многообразию земных растений.</w:t>
      </w:r>
    </w:p>
    <w:p w:rsidR="00EF492E" w:rsidRDefault="00EF492E" w:rsidP="00EF492E">
      <w:pPr>
        <w:pStyle w:val="a3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      В природе все рационально и прекрасно, надо только научиться видеть эту красоту, уметь беречь ее, сохранять для будущих поколений. Природа великолепна сама по себе, и в то же </w:t>
      </w:r>
      <w:proofErr w:type="gramStart"/>
      <w:r>
        <w:rPr>
          <w:rFonts w:ascii="Verdana" w:hAnsi="Verdana"/>
          <w:color w:val="000000"/>
          <w:sz w:val="27"/>
          <w:szCs w:val="27"/>
        </w:rPr>
        <w:t>время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сколько она несет даров людям! Общение с природой приносит необыкновенную духовную силу. Не случайно святые люди уходили в глухие места общаться лишь с Богом и природой.</w:t>
      </w:r>
    </w:p>
    <w:p w:rsidR="00EF492E" w:rsidRDefault="00EF492E" w:rsidP="00EF492E">
      <w:pPr>
        <w:pStyle w:val="a3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     Я горжусь, что живу в России, среди этих лесов и полей, мне хочется, чтобы будущие поколения получили от нас ту же красоту родной природы. Для этого надо бесконечно любить свою землю, бережно относиться к ней, преумножая ее богатства.</w:t>
      </w:r>
    </w:p>
    <w:p w:rsidR="00EF492E" w:rsidRDefault="00EF492E" w:rsidP="00EF492E">
      <w:pPr>
        <w:pStyle w:val="a3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    Я действительно горжусь своей страной. Наш народ не победить, ведь мы сильные духом и никогда не бросаем товарища в беде. Конечно в России, как и в других странах, есть свои проблемы, но они есть у всех стран. Поэтому не стоит искать лучшей жизни за рубежом, ведь не зря говорят о том, что хорошо везде, где нас нет. Есть иностранцы, которые хотят жить в нашей стране, поэтому мы должны ценить то, что имеем. Такой красивой и необъятной родины нет ни у кого, только у жителей нашей страны. Мы должны беречь Россию и гордиться, что родились именно здесь.</w:t>
      </w:r>
    </w:p>
    <w:p w:rsidR="00DF37E6" w:rsidRDefault="00EF492E"/>
    <w:sectPr w:rsidR="00DF37E6" w:rsidSect="0061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2E"/>
    <w:rsid w:val="00490791"/>
    <w:rsid w:val="00537F16"/>
    <w:rsid w:val="006118E5"/>
    <w:rsid w:val="007E3F33"/>
    <w:rsid w:val="009831C8"/>
    <w:rsid w:val="009F32F2"/>
    <w:rsid w:val="00B25C0B"/>
    <w:rsid w:val="00EF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9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92E"/>
    <w:rPr>
      <w:b/>
      <w:bCs/>
    </w:rPr>
  </w:style>
  <w:style w:type="character" w:customStyle="1" w:styleId="apple-converted-space">
    <w:name w:val="apple-converted-space"/>
    <w:basedOn w:val="a0"/>
    <w:rsid w:val="00EF4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5072</Characters>
  <Application>Microsoft Office Word</Application>
  <DocSecurity>0</DocSecurity>
  <Lines>42</Lines>
  <Paragraphs>11</Paragraphs>
  <ScaleCrop>false</ScaleCrop>
  <Company>ГОУ ПУ-47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2</cp:revision>
  <dcterms:created xsi:type="dcterms:W3CDTF">2019-02-07T11:02:00Z</dcterms:created>
  <dcterms:modified xsi:type="dcterms:W3CDTF">2019-02-07T11:04:00Z</dcterms:modified>
</cp:coreProperties>
</file>