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ПРОФЕССИОНАЛЬНОГО МОДУЛЯ</w:t>
      </w:r>
    </w:p>
    <w:p w:rsidR="00D1787A" w:rsidRDefault="00D1787A" w:rsidP="00D1787A">
      <w:pPr>
        <w:pStyle w:val="21"/>
        <w:widowControl w:val="0"/>
        <w:ind w:left="0" w:firstLine="0"/>
        <w:jc w:val="center"/>
        <w:rPr>
          <w:b/>
          <w:sz w:val="28"/>
        </w:rPr>
      </w:pPr>
      <w:r>
        <w:rPr>
          <w:b/>
          <w:sz w:val="28"/>
        </w:rPr>
        <w:t>Приготовление хлебобулочных, мучных и кондитерских изделий.</w:t>
      </w:r>
    </w:p>
    <w:p w:rsidR="00D1787A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787A" w:rsidRDefault="00D1787A" w:rsidP="00D178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1787A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1787A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D1787A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D1787A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2019 г.</w:t>
      </w: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787A" w:rsidRPr="00C27E9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СОДЕРЖАНИЕ </w:t>
      </w:r>
    </w:p>
    <w:p w:rsidR="00D1787A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D1787A" w:rsidTr="001D0B79">
        <w:trPr>
          <w:trHeight w:val="931"/>
        </w:trPr>
        <w:tc>
          <w:tcPr>
            <w:tcW w:w="9007" w:type="dxa"/>
          </w:tcPr>
          <w:p w:rsidR="00D1787A" w:rsidRDefault="00D1787A" w:rsidP="001D0B79">
            <w:pPr>
              <w:pStyle w:val="1"/>
              <w:ind w:firstLine="0"/>
              <w:rPr>
                <w:b/>
                <w:caps/>
              </w:rPr>
            </w:pPr>
          </w:p>
          <w:p w:rsidR="00D1787A" w:rsidRDefault="00D1787A" w:rsidP="001D0B79">
            <w:pPr>
              <w:pStyle w:val="1"/>
              <w:ind w:firstLine="0"/>
              <w:rPr>
                <w:b/>
                <w:caps/>
              </w:rPr>
            </w:pPr>
          </w:p>
          <w:p w:rsidR="00D1787A" w:rsidRDefault="00D1787A" w:rsidP="001D0B79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 ПРОГРАММЫ ПРОФЕССИОНАЛЬНОГО МОДУЛЯ</w:t>
            </w:r>
          </w:p>
          <w:p w:rsidR="00D1787A" w:rsidRDefault="00D1787A" w:rsidP="001D0B79"/>
        </w:tc>
        <w:tc>
          <w:tcPr>
            <w:tcW w:w="800" w:type="dxa"/>
          </w:tcPr>
          <w:p w:rsidR="00D1787A" w:rsidRDefault="00D1787A" w:rsidP="001D0B79">
            <w:pPr>
              <w:jc w:val="center"/>
              <w:rPr>
                <w:sz w:val="28"/>
                <w:szCs w:val="28"/>
              </w:rPr>
            </w:pPr>
          </w:p>
        </w:tc>
      </w:tr>
      <w:tr w:rsidR="00D1787A" w:rsidTr="001D0B79">
        <w:trPr>
          <w:trHeight w:val="720"/>
        </w:trPr>
        <w:tc>
          <w:tcPr>
            <w:tcW w:w="9007" w:type="dxa"/>
          </w:tcPr>
          <w:p w:rsidR="00D1787A" w:rsidRDefault="00D1787A" w:rsidP="001D0B79">
            <w:pPr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D1787A" w:rsidRDefault="00D1787A" w:rsidP="001D0B79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D1787A" w:rsidRDefault="00D1787A" w:rsidP="001D0B79">
            <w:pPr>
              <w:jc w:val="center"/>
              <w:rPr>
                <w:sz w:val="28"/>
                <w:szCs w:val="28"/>
              </w:rPr>
            </w:pPr>
          </w:p>
        </w:tc>
      </w:tr>
      <w:tr w:rsidR="00D1787A" w:rsidTr="001D0B79">
        <w:trPr>
          <w:trHeight w:val="594"/>
        </w:trPr>
        <w:tc>
          <w:tcPr>
            <w:tcW w:w="9007" w:type="dxa"/>
          </w:tcPr>
          <w:p w:rsidR="00D1787A" w:rsidRDefault="00D1787A" w:rsidP="001D0B79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:rsidR="00D1787A" w:rsidRDefault="00D1787A" w:rsidP="001D0B79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D1787A" w:rsidRDefault="00D1787A" w:rsidP="001D0B79">
            <w:pPr>
              <w:jc w:val="center"/>
              <w:rPr>
                <w:sz w:val="28"/>
                <w:szCs w:val="28"/>
              </w:rPr>
            </w:pPr>
          </w:p>
        </w:tc>
      </w:tr>
      <w:tr w:rsidR="00D1787A" w:rsidTr="001D0B79">
        <w:trPr>
          <w:trHeight w:val="692"/>
        </w:trPr>
        <w:tc>
          <w:tcPr>
            <w:tcW w:w="9007" w:type="dxa"/>
          </w:tcPr>
          <w:p w:rsidR="00D1787A" w:rsidRDefault="00D1787A" w:rsidP="001D0B79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D1787A" w:rsidRDefault="00D1787A" w:rsidP="001D0B79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D1787A" w:rsidRDefault="00D1787A" w:rsidP="001D0B79">
            <w:pPr>
              <w:jc w:val="center"/>
              <w:rPr>
                <w:sz w:val="28"/>
                <w:szCs w:val="28"/>
              </w:rPr>
            </w:pPr>
          </w:p>
        </w:tc>
      </w:tr>
      <w:tr w:rsidR="00D1787A" w:rsidTr="001D0B79">
        <w:trPr>
          <w:trHeight w:val="692"/>
        </w:trPr>
        <w:tc>
          <w:tcPr>
            <w:tcW w:w="9007" w:type="dxa"/>
          </w:tcPr>
          <w:p w:rsidR="00D1787A" w:rsidRDefault="00D1787A" w:rsidP="001D0B79">
            <w:pPr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:rsidR="00D1787A" w:rsidRDefault="00D1787A" w:rsidP="001D0B79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D1787A" w:rsidRDefault="00D1787A" w:rsidP="001D0B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787A" w:rsidRDefault="00D1787A" w:rsidP="00D1787A">
      <w:pPr>
        <w:rPr>
          <w:sz w:val="28"/>
          <w:szCs w:val="28"/>
        </w:rPr>
        <w:sectPr w:rsidR="00D1787A">
          <w:pgSz w:w="11906" w:h="16838"/>
          <w:pgMar w:top="1134" w:right="850" w:bottom="1134" w:left="1418" w:header="708" w:footer="708" w:gutter="0"/>
          <w:cols w:space="720"/>
        </w:sectPr>
      </w:pPr>
    </w:p>
    <w:p w:rsidR="00D1787A" w:rsidRPr="00AE0E8C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E0E8C">
        <w:rPr>
          <w:b/>
          <w:caps/>
        </w:rPr>
        <w:lastRenderedPageBreak/>
        <w:t xml:space="preserve">1. паспорт ПРОГРАММЫ </w:t>
      </w:r>
    </w:p>
    <w:p w:rsidR="00D1787A" w:rsidRPr="00AE0E8C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E0E8C">
        <w:rPr>
          <w:b/>
          <w:caps/>
        </w:rPr>
        <w:t>ПРОФЕССИОНАЛЬНОГО МОДУЛЯ</w:t>
      </w: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E0E8C">
        <w:rPr>
          <w:b/>
        </w:rPr>
        <w:t>Приготовление хлебобулочных, мучных и кондитерских изделий</w:t>
      </w: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E0E8C">
        <w:rPr>
          <w:b/>
        </w:rPr>
        <w:t>1.1. Область применения программы</w:t>
      </w:r>
    </w:p>
    <w:p w:rsidR="00D1787A" w:rsidRPr="00AE0E8C" w:rsidRDefault="00D1787A" w:rsidP="00D1787A">
      <w:pPr>
        <w:pStyle w:val="21"/>
        <w:widowControl w:val="0"/>
        <w:ind w:left="0" w:firstLine="0"/>
        <w:jc w:val="both"/>
      </w:pPr>
      <w:r w:rsidRPr="00AE0E8C">
        <w:t>Программа профессионального модуля (далее примерная программа) – является частью основной профессиональной образовательной программы в</w:t>
      </w:r>
      <w:r>
        <w:t xml:space="preserve"> соответствии с ФГОС профессии С</w:t>
      </w:r>
      <w:r w:rsidRPr="00AE0E8C">
        <w:t xml:space="preserve">ПО </w:t>
      </w:r>
      <w:r>
        <w:rPr>
          <w:b/>
          <w:bCs/>
        </w:rPr>
        <w:t>19.01.17</w:t>
      </w:r>
      <w:r w:rsidRPr="00AE0E8C">
        <w:rPr>
          <w:b/>
          <w:bCs/>
        </w:rPr>
        <w:t xml:space="preserve"> Повар, кондитер </w:t>
      </w:r>
      <w:r w:rsidRPr="00AE0E8C">
        <w:t xml:space="preserve">в части освоения основного вида профессиональной деятельности (ВПД):  </w:t>
      </w:r>
      <w:r w:rsidRPr="00AE0E8C">
        <w:rPr>
          <w:b/>
        </w:rPr>
        <w:t xml:space="preserve">Приготовление хлебобулочных, мучных и кондитерских изделий </w:t>
      </w:r>
      <w:r w:rsidRPr="00AE0E8C">
        <w:t>соответствующих профессиональных компетенций (ПК):</w:t>
      </w:r>
    </w:p>
    <w:p w:rsidR="00D1787A" w:rsidRPr="00AE0E8C" w:rsidRDefault="00D1787A" w:rsidP="00D1787A">
      <w:pPr>
        <w:pStyle w:val="21"/>
        <w:widowControl w:val="0"/>
        <w:numPr>
          <w:ilvl w:val="0"/>
          <w:numId w:val="20"/>
        </w:numPr>
        <w:jc w:val="both"/>
        <w:rPr>
          <w:spacing w:val="-6"/>
        </w:rPr>
      </w:pPr>
      <w:r w:rsidRPr="00AE0E8C">
        <w:rPr>
          <w:spacing w:val="-6"/>
        </w:rPr>
        <w:t>Готовить и оформлять простые хлебобулочные изделия и хлеб</w:t>
      </w:r>
    </w:p>
    <w:p w:rsidR="00D1787A" w:rsidRPr="00AE0E8C" w:rsidRDefault="00D1787A" w:rsidP="00D1787A">
      <w:pPr>
        <w:pStyle w:val="21"/>
        <w:widowControl w:val="0"/>
        <w:numPr>
          <w:ilvl w:val="0"/>
          <w:numId w:val="20"/>
        </w:numPr>
        <w:jc w:val="both"/>
        <w:rPr>
          <w:bCs/>
          <w:spacing w:val="-6"/>
        </w:rPr>
      </w:pPr>
      <w:r w:rsidRPr="00AE0E8C">
        <w:t>Готовить и оформлять основные мучные кондитерские изделия</w:t>
      </w:r>
    </w:p>
    <w:p w:rsidR="00D1787A" w:rsidRPr="00AE0E8C" w:rsidRDefault="00D1787A" w:rsidP="00D1787A">
      <w:pPr>
        <w:pStyle w:val="21"/>
        <w:widowControl w:val="0"/>
        <w:numPr>
          <w:ilvl w:val="0"/>
          <w:numId w:val="20"/>
        </w:numPr>
        <w:jc w:val="both"/>
        <w:rPr>
          <w:bCs/>
          <w:spacing w:val="-6"/>
        </w:rPr>
      </w:pPr>
      <w:r w:rsidRPr="00AE0E8C">
        <w:t>Готовить и оформлять печенье, пряники, коврижки.</w:t>
      </w:r>
    </w:p>
    <w:p w:rsidR="00D1787A" w:rsidRPr="00AE0E8C" w:rsidRDefault="00D1787A" w:rsidP="00D1787A">
      <w:pPr>
        <w:pStyle w:val="21"/>
        <w:widowControl w:val="0"/>
        <w:numPr>
          <w:ilvl w:val="0"/>
          <w:numId w:val="20"/>
        </w:numPr>
        <w:jc w:val="both"/>
        <w:rPr>
          <w:bCs/>
          <w:spacing w:val="-6"/>
        </w:rPr>
      </w:pPr>
      <w:r w:rsidRPr="00AE0E8C">
        <w:rPr>
          <w:spacing w:val="-6"/>
        </w:rPr>
        <w:t>Готовить и использовать в оформлении простые и основные  отделочные полуфабрикаты</w:t>
      </w:r>
    </w:p>
    <w:p w:rsidR="00D1787A" w:rsidRPr="00AE0E8C" w:rsidRDefault="00D1787A" w:rsidP="00D1787A">
      <w:pPr>
        <w:pStyle w:val="21"/>
        <w:widowControl w:val="0"/>
        <w:numPr>
          <w:ilvl w:val="0"/>
          <w:numId w:val="20"/>
        </w:numPr>
        <w:jc w:val="both"/>
        <w:rPr>
          <w:bCs/>
          <w:spacing w:val="-6"/>
        </w:rPr>
      </w:pPr>
      <w:r w:rsidRPr="00AE0E8C">
        <w:rPr>
          <w:spacing w:val="-6"/>
        </w:rPr>
        <w:t>Готовить и оформлять отечественные классические торты и пирожные</w:t>
      </w:r>
    </w:p>
    <w:p w:rsidR="00D1787A" w:rsidRPr="00AE0E8C" w:rsidRDefault="00D1787A" w:rsidP="00D1787A">
      <w:pPr>
        <w:pStyle w:val="21"/>
        <w:widowControl w:val="0"/>
        <w:numPr>
          <w:ilvl w:val="0"/>
          <w:numId w:val="20"/>
        </w:numPr>
        <w:jc w:val="both"/>
        <w:rPr>
          <w:bCs/>
          <w:spacing w:val="-6"/>
        </w:rPr>
      </w:pPr>
      <w:r w:rsidRPr="00AE0E8C">
        <w:rPr>
          <w:spacing w:val="-6"/>
        </w:rPr>
        <w:t>Готовить и оформлять фруктовые и легкие обезжиренные торты и пирожные.</w:t>
      </w:r>
    </w:p>
    <w:p w:rsidR="00D1787A" w:rsidRPr="00AE0E8C" w:rsidRDefault="00D1787A" w:rsidP="00D1787A">
      <w:pPr>
        <w:pStyle w:val="21"/>
        <w:widowControl w:val="0"/>
        <w:ind w:left="0" w:firstLine="720"/>
        <w:jc w:val="both"/>
        <w:rPr>
          <w:bCs/>
          <w:spacing w:val="-6"/>
        </w:rPr>
      </w:pP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AE0E8C">
        <w:t>Программа профессионального модуля может быть использована</w:t>
      </w:r>
      <w:r w:rsidRPr="00AE0E8C">
        <w:rPr>
          <w:b/>
        </w:rPr>
        <w:t xml:space="preserve"> </w:t>
      </w:r>
      <w:r w:rsidRPr="00AE0E8C">
        <w:t>в дополнительном профессиональном образовании и профессиональной подготовке работников в области пищевой промышленности при наличии основного общего образования. Опыт работы не требуется.</w:t>
      </w: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E0E8C">
        <w:rPr>
          <w:b/>
        </w:rPr>
        <w:t>1.2. Цели и задачи модуля – требования к результатам освоения модуля</w:t>
      </w: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AE0E8C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1787A" w:rsidRPr="00AE0E8C" w:rsidRDefault="00D1787A" w:rsidP="00D1787A">
      <w:pPr>
        <w:rPr>
          <w:b/>
        </w:rPr>
      </w:pPr>
      <w:r w:rsidRPr="00AE0E8C">
        <w:rPr>
          <w:b/>
        </w:rPr>
        <w:t xml:space="preserve">иметь практический опыт: </w:t>
      </w:r>
    </w:p>
    <w:p w:rsidR="00D1787A" w:rsidRPr="00AE0E8C" w:rsidRDefault="00D1787A" w:rsidP="00D1787A">
      <w:pPr>
        <w:numPr>
          <w:ilvl w:val="0"/>
          <w:numId w:val="1"/>
        </w:numPr>
        <w:ind w:left="709" w:hanging="425"/>
      </w:pPr>
      <w:r w:rsidRPr="00AE0E8C">
        <w:t>приготовления хлебобулочных, мучных изделий</w:t>
      </w:r>
    </w:p>
    <w:p w:rsidR="00D1787A" w:rsidRPr="00AE0E8C" w:rsidRDefault="00D1787A" w:rsidP="00D1787A">
      <w:pPr>
        <w:rPr>
          <w:b/>
        </w:rPr>
      </w:pPr>
      <w:r w:rsidRPr="00AE0E8C">
        <w:rPr>
          <w:b/>
        </w:rPr>
        <w:t>уметь:</w:t>
      </w:r>
    </w:p>
    <w:p w:rsidR="00D1787A" w:rsidRPr="00AE0E8C" w:rsidRDefault="00D1787A" w:rsidP="00D1787A">
      <w:pPr>
        <w:numPr>
          <w:ilvl w:val="0"/>
          <w:numId w:val="2"/>
        </w:numPr>
      </w:pPr>
      <w:r w:rsidRPr="00AE0E8C">
        <w:t>Проверять органолептическим способом качество основных продуктов и дополнительных ингредиентов к ним;</w:t>
      </w:r>
    </w:p>
    <w:p w:rsidR="00D1787A" w:rsidRPr="00AE0E8C" w:rsidRDefault="00D1787A" w:rsidP="00D1787A">
      <w:pPr>
        <w:numPr>
          <w:ilvl w:val="0"/>
          <w:numId w:val="2"/>
        </w:numPr>
      </w:pPr>
      <w:r w:rsidRPr="00AE0E8C">
        <w:t>определять их соответствие технологическим требованиям к простым хлебобулочным, мучным и кондитерским изделиям;</w:t>
      </w:r>
    </w:p>
    <w:p w:rsidR="00D1787A" w:rsidRPr="00AE0E8C" w:rsidRDefault="00D1787A" w:rsidP="00D1787A">
      <w:pPr>
        <w:numPr>
          <w:ilvl w:val="0"/>
          <w:numId w:val="2"/>
        </w:numPr>
      </w:pPr>
      <w:r w:rsidRPr="00AE0E8C">
        <w:t>выбирать производственный инвентарь и оборудование для приготовления хлебобулочных мучных и кондитерских изделий;</w:t>
      </w:r>
    </w:p>
    <w:p w:rsidR="00D1787A" w:rsidRPr="00AE0E8C" w:rsidRDefault="00D1787A" w:rsidP="00D1787A">
      <w:pPr>
        <w:numPr>
          <w:ilvl w:val="0"/>
          <w:numId w:val="2"/>
        </w:numPr>
      </w:pPr>
      <w:r w:rsidRPr="00AE0E8C">
        <w:t>использовать различные технологии  приготовления и оформления хлебобулочных мучных и кондитерских изделий;</w:t>
      </w:r>
    </w:p>
    <w:p w:rsidR="00D1787A" w:rsidRPr="00AE0E8C" w:rsidRDefault="00D1787A" w:rsidP="00D1787A">
      <w:pPr>
        <w:numPr>
          <w:ilvl w:val="0"/>
          <w:numId w:val="2"/>
        </w:numPr>
      </w:pPr>
      <w:r w:rsidRPr="00AE0E8C">
        <w:t>оценивать качество готовых изделий;</w:t>
      </w:r>
    </w:p>
    <w:p w:rsidR="00D1787A" w:rsidRPr="00AE0E8C" w:rsidRDefault="00D1787A" w:rsidP="00D1787A">
      <w:pPr>
        <w:rPr>
          <w:b/>
        </w:rPr>
      </w:pPr>
      <w:r w:rsidRPr="00AE0E8C">
        <w:rPr>
          <w:b/>
        </w:rPr>
        <w:t>знать:</w:t>
      </w:r>
    </w:p>
    <w:p w:rsidR="00D1787A" w:rsidRPr="00AE0E8C" w:rsidRDefault="00D1787A" w:rsidP="00D1787A">
      <w:pPr>
        <w:numPr>
          <w:ilvl w:val="0"/>
          <w:numId w:val="3"/>
        </w:numPr>
        <w:autoSpaceDE w:val="0"/>
        <w:autoSpaceDN w:val="0"/>
        <w:adjustRightInd w:val="0"/>
        <w:ind w:left="360"/>
      </w:pPr>
      <w:r w:rsidRPr="00AE0E8C">
        <w:t>ассортимент, пищевую ценность, требования к качеству хлебобулочных  мучных и кондитерских изделий;</w:t>
      </w:r>
    </w:p>
    <w:p w:rsidR="00D1787A" w:rsidRPr="00AE0E8C" w:rsidRDefault="00D1787A" w:rsidP="00D1787A">
      <w:pPr>
        <w:numPr>
          <w:ilvl w:val="0"/>
          <w:numId w:val="3"/>
        </w:numPr>
        <w:autoSpaceDE w:val="0"/>
        <w:autoSpaceDN w:val="0"/>
        <w:adjustRightInd w:val="0"/>
        <w:ind w:left="360"/>
      </w:pPr>
      <w:r w:rsidRPr="00AE0E8C">
        <w:t>правила выбора основных продуктов и дополнительных ингредиентов к ним при приготовлении хлебобулочных мучных и кондитерских изделий ;</w:t>
      </w:r>
    </w:p>
    <w:p w:rsidR="00D1787A" w:rsidRPr="00AE0E8C" w:rsidRDefault="00D1787A" w:rsidP="00D1787A">
      <w:pPr>
        <w:numPr>
          <w:ilvl w:val="0"/>
          <w:numId w:val="3"/>
        </w:numPr>
        <w:autoSpaceDE w:val="0"/>
        <w:autoSpaceDN w:val="0"/>
        <w:adjustRightInd w:val="0"/>
        <w:ind w:left="360"/>
      </w:pPr>
      <w:r w:rsidRPr="00AE0E8C">
        <w:t>правила безопасного использования и виды необходимого технологического оборудования и производственного инвентаря;</w:t>
      </w:r>
    </w:p>
    <w:p w:rsidR="00D1787A" w:rsidRPr="00AE0E8C" w:rsidRDefault="00D1787A" w:rsidP="00D1787A">
      <w:pPr>
        <w:numPr>
          <w:ilvl w:val="0"/>
          <w:numId w:val="3"/>
        </w:numPr>
        <w:autoSpaceDE w:val="0"/>
        <w:autoSpaceDN w:val="0"/>
        <w:adjustRightInd w:val="0"/>
        <w:ind w:left="360"/>
      </w:pPr>
      <w:r w:rsidRPr="00AE0E8C">
        <w:t>последовательность выполнения технологических операций при подготовке сырья и приготовлении хлебобулочных, мучных  и кондитерских изделий</w:t>
      </w:r>
    </w:p>
    <w:p w:rsidR="00D1787A" w:rsidRPr="00AE0E8C" w:rsidRDefault="00D1787A" w:rsidP="00D1787A">
      <w:pPr>
        <w:numPr>
          <w:ilvl w:val="0"/>
          <w:numId w:val="3"/>
        </w:numPr>
        <w:autoSpaceDE w:val="0"/>
        <w:autoSpaceDN w:val="0"/>
        <w:adjustRightInd w:val="0"/>
        <w:ind w:left="360"/>
      </w:pPr>
      <w:r w:rsidRPr="00AE0E8C">
        <w:t>правила проведения бракеража;</w:t>
      </w:r>
    </w:p>
    <w:p w:rsidR="00D1787A" w:rsidRPr="00AE0E8C" w:rsidRDefault="00D1787A" w:rsidP="00D1787A">
      <w:pPr>
        <w:numPr>
          <w:ilvl w:val="0"/>
          <w:numId w:val="3"/>
        </w:numPr>
        <w:autoSpaceDE w:val="0"/>
        <w:autoSpaceDN w:val="0"/>
        <w:adjustRightInd w:val="0"/>
        <w:ind w:left="360"/>
      </w:pPr>
      <w:r w:rsidRPr="00AE0E8C">
        <w:t>способы отделки и варианты оформления хлебобулочных мучных и кондитерских изделий;</w:t>
      </w:r>
    </w:p>
    <w:p w:rsidR="00D1787A" w:rsidRPr="00AE0E8C" w:rsidRDefault="00D1787A" w:rsidP="00D1787A">
      <w:pPr>
        <w:numPr>
          <w:ilvl w:val="0"/>
          <w:numId w:val="3"/>
        </w:numPr>
        <w:autoSpaceDE w:val="0"/>
        <w:autoSpaceDN w:val="0"/>
        <w:adjustRightInd w:val="0"/>
        <w:ind w:left="360"/>
      </w:pPr>
      <w:r w:rsidRPr="00AE0E8C">
        <w:lastRenderedPageBreak/>
        <w:t>правила хранения и требования к качеству хлебобулочных мучных и кондитерских изделий;</w:t>
      </w:r>
    </w:p>
    <w:p w:rsidR="00D1787A" w:rsidRPr="00AE0E8C" w:rsidRDefault="00D1787A" w:rsidP="00D1787A">
      <w:pPr>
        <w:numPr>
          <w:ilvl w:val="0"/>
          <w:numId w:val="3"/>
        </w:numPr>
        <w:autoSpaceDE w:val="0"/>
        <w:autoSpaceDN w:val="0"/>
        <w:adjustRightInd w:val="0"/>
        <w:ind w:left="360"/>
      </w:pPr>
      <w:r w:rsidRPr="00AE0E8C">
        <w:t>виды необходимого технологического оборудования и производственного инвентаря правила безопасного использования.</w:t>
      </w:r>
    </w:p>
    <w:p w:rsidR="00D1787A" w:rsidRPr="00AE0E8C" w:rsidRDefault="00D1787A" w:rsidP="00D1787A">
      <w:pPr>
        <w:autoSpaceDE w:val="0"/>
        <w:autoSpaceDN w:val="0"/>
        <w:adjustRightInd w:val="0"/>
      </w:pP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E0E8C">
        <w:rPr>
          <w:b/>
        </w:rPr>
        <w:t>1.3. Рекомендуемое количество часов на освоение программы профессионального модуля:</w:t>
      </w: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E0E8C">
        <w:t>всего –</w:t>
      </w:r>
      <w:r>
        <w:rPr>
          <w:u w:val="single"/>
        </w:rPr>
        <w:t>611</w:t>
      </w:r>
      <w:r w:rsidRPr="00AE0E8C">
        <w:t xml:space="preserve"> часов, в том числе:</w:t>
      </w: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E0E8C">
        <w:t xml:space="preserve">максимальной учебной нагрузки обучающегося – </w:t>
      </w:r>
      <w:r>
        <w:rPr>
          <w:u w:val="single"/>
        </w:rPr>
        <w:t>143</w:t>
      </w:r>
      <w:r w:rsidRPr="00AE0E8C">
        <w:t xml:space="preserve"> часов, включая:</w:t>
      </w: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AE0E8C">
        <w:t xml:space="preserve">обязательной аудиторной учебной нагрузки обучающегося – </w:t>
      </w:r>
      <w:r>
        <w:rPr>
          <w:u w:val="single"/>
        </w:rPr>
        <w:t>95</w:t>
      </w:r>
      <w:r w:rsidRPr="00AE0E8C">
        <w:t xml:space="preserve"> часов;</w:t>
      </w: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AE0E8C">
        <w:t xml:space="preserve">самостоятельной работы обучающегося – </w:t>
      </w:r>
      <w:r>
        <w:rPr>
          <w:u w:val="single"/>
        </w:rPr>
        <w:t>48</w:t>
      </w:r>
      <w:r w:rsidRPr="00AE0E8C">
        <w:rPr>
          <w:u w:val="single"/>
        </w:rPr>
        <w:t xml:space="preserve"> </w:t>
      </w:r>
      <w:r w:rsidRPr="00AE0E8C">
        <w:t>часов;</w:t>
      </w: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E0E8C">
        <w:t xml:space="preserve">учебной и производственной практики – </w:t>
      </w:r>
      <w:r>
        <w:rPr>
          <w:u w:val="single"/>
        </w:rPr>
        <w:t>516</w:t>
      </w:r>
      <w:r w:rsidRPr="00AE0E8C">
        <w:t xml:space="preserve"> часов.</w:t>
      </w:r>
    </w:p>
    <w:p w:rsidR="00D1787A" w:rsidRPr="00AE0E8C" w:rsidRDefault="00D1787A" w:rsidP="00D178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AE0E8C">
        <w:rPr>
          <w:b/>
          <w:caps/>
        </w:rPr>
        <w:br w:type="page"/>
      </w:r>
      <w:r w:rsidRPr="00AE0E8C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D1787A" w:rsidRPr="00AE0E8C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1787A" w:rsidRPr="00AE0E8C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E0E8C">
        <w:t xml:space="preserve">Результатом освоения программы профессионального модуля является овладение обучающимися видом профессиональной деятельности  (ВПД) </w:t>
      </w:r>
      <w:r w:rsidRPr="00AE0E8C">
        <w:rPr>
          <w:b/>
        </w:rPr>
        <w:t>Приготовление хлебобулочных, мучных и кондитерских изделий</w:t>
      </w:r>
      <w:r w:rsidRPr="00AE0E8C">
        <w:t>, в том числе профессиональными (ПК) и общими (ОК) компетенциями:</w:t>
      </w:r>
    </w:p>
    <w:p w:rsidR="00D1787A" w:rsidRPr="00AE0E8C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1787A" w:rsidRPr="00AE0E8C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D1787A" w:rsidRPr="00AE0E8C" w:rsidTr="001D0B7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87A" w:rsidRPr="00AE0E8C" w:rsidRDefault="00D1787A" w:rsidP="001D0B79">
            <w:pPr>
              <w:widowControl w:val="0"/>
              <w:suppressAutoHyphens/>
              <w:jc w:val="center"/>
              <w:rPr>
                <w:b/>
              </w:rPr>
            </w:pPr>
            <w:r w:rsidRPr="00AE0E8C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87A" w:rsidRPr="00AE0E8C" w:rsidRDefault="00D1787A" w:rsidP="001D0B79">
            <w:pPr>
              <w:widowControl w:val="0"/>
              <w:suppressAutoHyphens/>
              <w:jc w:val="center"/>
              <w:rPr>
                <w:b/>
              </w:rPr>
            </w:pPr>
            <w:r w:rsidRPr="00AE0E8C">
              <w:rPr>
                <w:b/>
              </w:rPr>
              <w:t>Наименование результата обучения</w:t>
            </w:r>
          </w:p>
        </w:tc>
      </w:tr>
      <w:tr w:rsidR="00D1787A" w:rsidRPr="00AE0E8C" w:rsidTr="001D0B79">
        <w:trPr>
          <w:trHeight w:val="40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widowControl w:val="0"/>
              <w:suppressAutoHyphens/>
              <w:jc w:val="both"/>
            </w:pPr>
            <w:r w:rsidRPr="00AE0E8C">
              <w:t>ПК 8.1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87A" w:rsidRPr="00AE0E8C" w:rsidRDefault="00D1787A" w:rsidP="001D0B79">
            <w:pPr>
              <w:widowControl w:val="0"/>
              <w:suppressAutoHyphens/>
            </w:pPr>
            <w:r w:rsidRPr="00AE0E8C">
              <w:rPr>
                <w:spacing w:val="-6"/>
              </w:rPr>
              <w:t xml:space="preserve"> Готовить и оформлять простые хлебобулочные изделия и хлеб</w:t>
            </w:r>
          </w:p>
        </w:tc>
      </w:tr>
      <w:tr w:rsidR="00D1787A" w:rsidRPr="00AE0E8C" w:rsidTr="001D0B7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widowControl w:val="0"/>
              <w:suppressAutoHyphens/>
              <w:jc w:val="both"/>
            </w:pPr>
            <w:r w:rsidRPr="00AE0E8C">
              <w:t>ПК 8.2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87A" w:rsidRPr="00AE0E8C" w:rsidRDefault="00D1787A" w:rsidP="001D0B79">
            <w:pPr>
              <w:widowControl w:val="0"/>
              <w:suppressAutoHyphens/>
            </w:pPr>
            <w:r w:rsidRPr="00AE0E8C">
              <w:t xml:space="preserve">Готовить и оформлять основные мучные кондитерские изделия </w:t>
            </w:r>
          </w:p>
        </w:tc>
      </w:tr>
      <w:tr w:rsidR="00D1787A" w:rsidRPr="00AE0E8C" w:rsidTr="001D0B79">
        <w:trPr>
          <w:trHeight w:val="40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widowControl w:val="0"/>
              <w:suppressAutoHyphens/>
              <w:jc w:val="both"/>
              <w:rPr>
                <w:lang w:val="en-US"/>
              </w:rPr>
            </w:pPr>
            <w:r w:rsidRPr="00AE0E8C">
              <w:t xml:space="preserve">ПК 8.3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87A" w:rsidRPr="00AE0E8C" w:rsidRDefault="00D1787A" w:rsidP="001D0B79">
            <w:pPr>
              <w:widowControl w:val="0"/>
              <w:suppressAutoHyphens/>
            </w:pPr>
            <w:r w:rsidRPr="00AE0E8C">
              <w:t>Готовить и оформлять печенье, пряники, коврижки.</w:t>
            </w:r>
          </w:p>
        </w:tc>
      </w:tr>
      <w:tr w:rsidR="00D1787A" w:rsidRPr="00AE0E8C" w:rsidTr="001D0B79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widowControl w:val="0"/>
              <w:suppressAutoHyphens/>
              <w:jc w:val="both"/>
            </w:pPr>
            <w:r w:rsidRPr="00AE0E8C">
              <w:t>ПК 8.4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87A" w:rsidRPr="00AE0E8C" w:rsidRDefault="00D1787A" w:rsidP="001D0B79">
            <w:pPr>
              <w:widowControl w:val="0"/>
              <w:suppressAutoHyphens/>
              <w:rPr>
                <w:spacing w:val="-6"/>
              </w:rPr>
            </w:pPr>
            <w:r w:rsidRPr="00AE0E8C">
              <w:rPr>
                <w:spacing w:val="-6"/>
              </w:rPr>
              <w:t>Готовить и использовать в оформлении простые и основные  отделочные полуфабрикаты</w:t>
            </w:r>
          </w:p>
        </w:tc>
      </w:tr>
      <w:tr w:rsidR="00D1787A" w:rsidRPr="00AE0E8C" w:rsidTr="001D0B79">
        <w:trPr>
          <w:trHeight w:val="34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widowControl w:val="0"/>
              <w:suppressAutoHyphens/>
              <w:jc w:val="both"/>
            </w:pPr>
            <w:r w:rsidRPr="00AE0E8C">
              <w:t>ПК 8.5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87A" w:rsidRPr="00AE0E8C" w:rsidRDefault="00D1787A" w:rsidP="001D0B79">
            <w:pPr>
              <w:widowControl w:val="0"/>
              <w:suppressAutoHyphens/>
              <w:rPr>
                <w:spacing w:val="-6"/>
              </w:rPr>
            </w:pPr>
            <w:r w:rsidRPr="00AE0E8C">
              <w:rPr>
                <w:spacing w:val="-6"/>
              </w:rPr>
              <w:t>Готовить и оформлять отечественные классические торты и пирожные</w:t>
            </w:r>
          </w:p>
        </w:tc>
      </w:tr>
      <w:tr w:rsidR="00D1787A" w:rsidRPr="00AE0E8C" w:rsidTr="001D0B79">
        <w:trPr>
          <w:trHeight w:val="28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widowControl w:val="0"/>
              <w:suppressAutoHyphens/>
              <w:jc w:val="both"/>
            </w:pPr>
            <w:r w:rsidRPr="00AE0E8C">
              <w:t>ПК 8.6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87A" w:rsidRPr="00AE0E8C" w:rsidRDefault="00D1787A" w:rsidP="001D0B79">
            <w:pPr>
              <w:widowControl w:val="0"/>
              <w:suppressAutoHyphens/>
              <w:rPr>
                <w:spacing w:val="-6"/>
              </w:rPr>
            </w:pPr>
            <w:r w:rsidRPr="00AE0E8C">
              <w:rPr>
                <w:spacing w:val="-6"/>
              </w:rPr>
              <w:t>Готовить и оформлять фруктовые и легкие обезжиренные торты и пирожные.</w:t>
            </w:r>
          </w:p>
        </w:tc>
      </w:tr>
      <w:tr w:rsidR="00D1787A" w:rsidRPr="00AE0E8C" w:rsidTr="001D0B7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widowControl w:val="0"/>
              <w:suppressAutoHyphens/>
              <w:jc w:val="both"/>
            </w:pPr>
            <w:r w:rsidRPr="00AE0E8C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87A" w:rsidRPr="00AE0E8C" w:rsidRDefault="00D1787A" w:rsidP="001D0B79">
            <w:pPr>
              <w:rPr>
                <w:spacing w:val="-6"/>
              </w:rPr>
            </w:pPr>
            <w:r w:rsidRPr="00AE0E8C">
              <w:rPr>
                <w:spacing w:val="-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1787A" w:rsidRPr="00AE0E8C" w:rsidTr="001D0B7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widowControl w:val="0"/>
              <w:suppressAutoHyphens/>
              <w:jc w:val="both"/>
            </w:pPr>
            <w:r w:rsidRPr="00AE0E8C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87A" w:rsidRPr="00AE0E8C" w:rsidRDefault="00D1787A" w:rsidP="001D0B79">
            <w:pPr>
              <w:rPr>
                <w:spacing w:val="-6"/>
              </w:rPr>
            </w:pPr>
            <w:r w:rsidRPr="00AE0E8C">
              <w:rPr>
                <w:spacing w:val="-6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1787A" w:rsidRPr="00AE0E8C" w:rsidTr="001D0B7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widowControl w:val="0"/>
              <w:suppressAutoHyphens/>
              <w:jc w:val="both"/>
            </w:pPr>
            <w:r w:rsidRPr="00AE0E8C">
              <w:rPr>
                <w:spacing w:val="-6"/>
              </w:rPr>
              <w:t>ОК 3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87A" w:rsidRPr="00AE0E8C" w:rsidRDefault="00D1787A" w:rsidP="001D0B79">
            <w:pPr>
              <w:rPr>
                <w:spacing w:val="-6"/>
              </w:rPr>
            </w:pPr>
            <w:r w:rsidRPr="00AE0E8C">
              <w:rPr>
                <w:spacing w:val="-6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1787A" w:rsidRPr="00AE0E8C" w:rsidTr="001D0B7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widowControl w:val="0"/>
              <w:suppressAutoHyphens/>
              <w:jc w:val="both"/>
            </w:pPr>
            <w:r w:rsidRPr="00AE0E8C">
              <w:rPr>
                <w:spacing w:val="-6"/>
              </w:rPr>
              <w:t>ОК 4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87A" w:rsidRPr="00AE0E8C" w:rsidRDefault="00D1787A" w:rsidP="001D0B79">
            <w:pPr>
              <w:rPr>
                <w:spacing w:val="-6"/>
              </w:rPr>
            </w:pPr>
            <w:r w:rsidRPr="00AE0E8C">
              <w:rPr>
                <w:spacing w:val="-6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1787A" w:rsidRPr="00AE0E8C" w:rsidTr="001D0B7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widowControl w:val="0"/>
              <w:suppressAutoHyphens/>
              <w:jc w:val="both"/>
            </w:pPr>
            <w:r w:rsidRPr="00AE0E8C">
              <w:rPr>
                <w:spacing w:val="-6"/>
              </w:rPr>
              <w:t>ОК 5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87A" w:rsidRPr="00AE0E8C" w:rsidRDefault="00D1787A" w:rsidP="001D0B79">
            <w:pPr>
              <w:rPr>
                <w:spacing w:val="-6"/>
              </w:rPr>
            </w:pPr>
            <w:r w:rsidRPr="00AE0E8C">
              <w:rPr>
                <w:spacing w:val="-6"/>
              </w:rPr>
              <w:t>Использовать информационно-комуникационные технологии в профессиональной деятельности.</w:t>
            </w:r>
          </w:p>
        </w:tc>
      </w:tr>
      <w:tr w:rsidR="00D1787A" w:rsidRPr="00AE0E8C" w:rsidTr="001D0B7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widowControl w:val="0"/>
              <w:suppressAutoHyphens/>
              <w:jc w:val="both"/>
              <w:rPr>
                <w:spacing w:val="-6"/>
              </w:rPr>
            </w:pPr>
            <w:r w:rsidRPr="00AE0E8C">
              <w:rPr>
                <w:spacing w:val="-6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87A" w:rsidRPr="00AE0E8C" w:rsidRDefault="00D1787A" w:rsidP="001D0B79">
            <w:pPr>
              <w:rPr>
                <w:spacing w:val="-6"/>
              </w:rPr>
            </w:pPr>
            <w:r w:rsidRPr="00AE0E8C">
              <w:rPr>
                <w:spacing w:val="-6"/>
              </w:rPr>
              <w:t>Работать в команде, эффективно общаться с коллегами, руководством,  клиентами.</w:t>
            </w:r>
          </w:p>
        </w:tc>
      </w:tr>
      <w:tr w:rsidR="00D1787A" w:rsidRPr="00AE0E8C" w:rsidTr="001D0B7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widowControl w:val="0"/>
              <w:suppressAutoHyphens/>
              <w:jc w:val="both"/>
              <w:rPr>
                <w:spacing w:val="-6"/>
              </w:rPr>
            </w:pPr>
            <w:r w:rsidRPr="00AE0E8C">
              <w:rPr>
                <w:spacing w:val="-6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87A" w:rsidRPr="00AE0E8C" w:rsidRDefault="00D1787A" w:rsidP="001D0B79">
            <w:pPr>
              <w:rPr>
                <w:spacing w:val="-6"/>
              </w:rPr>
            </w:pPr>
            <w:r w:rsidRPr="00AE0E8C">
              <w:rPr>
                <w:spacing w:val="-6"/>
              </w:rPr>
              <w:t>Готовить к  работе производственное помещение и поддерживать его санитарное состояние.</w:t>
            </w:r>
          </w:p>
        </w:tc>
      </w:tr>
      <w:tr w:rsidR="00D1787A" w:rsidRPr="00AE0E8C" w:rsidTr="001D0B7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widowControl w:val="0"/>
              <w:suppressAutoHyphens/>
              <w:jc w:val="both"/>
              <w:rPr>
                <w:spacing w:val="-6"/>
              </w:rPr>
            </w:pPr>
            <w:r w:rsidRPr="00AE0E8C">
              <w:rPr>
                <w:spacing w:val="-6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87A" w:rsidRPr="00AE0E8C" w:rsidRDefault="00D1787A" w:rsidP="001D0B79">
            <w:pPr>
              <w:rPr>
                <w:spacing w:val="-6"/>
              </w:rPr>
            </w:pPr>
            <w:r w:rsidRPr="00AE0E8C">
              <w:rPr>
                <w:spacing w:val="-6"/>
              </w:rPr>
              <w:t>Исполнять воинскую обязанность, в том числе с применением полученных профессиональных знаний ( для юношей)</w:t>
            </w:r>
          </w:p>
        </w:tc>
      </w:tr>
    </w:tbl>
    <w:p w:rsidR="00D1787A" w:rsidRPr="00AE0E8C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1787A" w:rsidRPr="00AE0E8C" w:rsidRDefault="00D1787A" w:rsidP="00D1787A"/>
    <w:p w:rsidR="00D1787A" w:rsidRPr="00AE0E8C" w:rsidRDefault="00D1787A" w:rsidP="00D1787A"/>
    <w:p w:rsidR="00D1787A" w:rsidRPr="00AE0E8C" w:rsidRDefault="00D1787A" w:rsidP="00D1787A"/>
    <w:p w:rsidR="00D1787A" w:rsidRPr="00AE0E8C" w:rsidRDefault="00D1787A" w:rsidP="00D1787A"/>
    <w:p w:rsidR="00D1787A" w:rsidRPr="00AE0E8C" w:rsidRDefault="00D1787A" w:rsidP="00D1787A"/>
    <w:p w:rsidR="00D1787A" w:rsidRPr="00AE0E8C" w:rsidRDefault="00D1787A" w:rsidP="00D1787A"/>
    <w:p w:rsidR="00D1787A" w:rsidRPr="00AE0E8C" w:rsidRDefault="00D1787A" w:rsidP="00D1787A"/>
    <w:p w:rsidR="00D1787A" w:rsidRPr="00AE0E8C" w:rsidRDefault="00D1787A" w:rsidP="00D1787A"/>
    <w:p w:rsidR="00D1787A" w:rsidRDefault="00D1787A" w:rsidP="00D1787A">
      <w:pPr>
        <w:sectPr w:rsidR="00D1787A">
          <w:pgSz w:w="11906" w:h="16838"/>
          <w:pgMar w:top="1134" w:right="850" w:bottom="1134" w:left="1701" w:header="708" w:footer="708" w:gutter="0"/>
          <w:cols w:space="720"/>
        </w:sectPr>
      </w:pPr>
    </w:p>
    <w:p w:rsidR="00D1787A" w:rsidRDefault="00D1787A" w:rsidP="00D1787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D1787A" w:rsidRDefault="00D1787A" w:rsidP="00D1787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D1787A" w:rsidRDefault="00D1787A" w:rsidP="00D1787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</w:p>
    <w:p w:rsidR="00D1787A" w:rsidRDefault="00D1787A" w:rsidP="00D1787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021"/>
        <w:gridCol w:w="3578"/>
        <w:gridCol w:w="1699"/>
        <w:gridCol w:w="914"/>
        <w:gridCol w:w="12"/>
        <w:gridCol w:w="1664"/>
        <w:gridCol w:w="7"/>
        <w:gridCol w:w="1852"/>
        <w:gridCol w:w="1204"/>
        <w:gridCol w:w="1983"/>
      </w:tblGrid>
      <w:tr w:rsidR="00D1787A" w:rsidTr="001D0B79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профессиональных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5"/>
                <w:b/>
              </w:rPr>
              <w:footnoteReference w:customMarkFollows="1" w:id="2"/>
              <w:t>*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D1787A" w:rsidRDefault="00D1787A" w:rsidP="001D0B79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D1787A" w:rsidTr="001D0B79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87A" w:rsidRDefault="00D1787A" w:rsidP="001D0B7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87A" w:rsidRDefault="00D1787A" w:rsidP="001D0B7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87A" w:rsidRDefault="00D1787A" w:rsidP="001D0B7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D1787A" w:rsidRDefault="00D1787A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D1787A" w:rsidRDefault="00D1787A" w:rsidP="001D0B7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D1787A" w:rsidRDefault="00D1787A" w:rsidP="001D0B79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часов</w:t>
            </w:r>
          </w:p>
          <w:p w:rsidR="00D1787A" w:rsidRDefault="00D1787A" w:rsidP="001D0B79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1787A" w:rsidTr="001D0B79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87A" w:rsidRDefault="00D1787A" w:rsidP="001D0B7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87A" w:rsidRDefault="00D1787A" w:rsidP="001D0B7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87A" w:rsidRDefault="00D1787A" w:rsidP="001D0B7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D1787A" w:rsidRDefault="00D1787A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D1787A" w:rsidRDefault="00D1787A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87A" w:rsidRDefault="00D1787A" w:rsidP="001D0B7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87A" w:rsidRDefault="00D1787A" w:rsidP="001D0B7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87A" w:rsidRDefault="00D1787A" w:rsidP="001D0B79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1787A" w:rsidTr="001D0B79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D1787A" w:rsidTr="001D0B79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 0.1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r>
              <w:rPr>
                <w:b/>
                <w:sz w:val="20"/>
                <w:szCs w:val="20"/>
              </w:rPr>
              <w:t>Раздел 1.</w:t>
            </w:r>
            <w:r>
              <w:rPr>
                <w:sz w:val="20"/>
                <w:szCs w:val="20"/>
              </w:rPr>
              <w:t xml:space="preserve"> </w:t>
            </w:r>
            <w:r>
              <w:t>Приготовление хлебобулочных, мучных и кондитерских изделий</w:t>
            </w:r>
          </w:p>
          <w:p w:rsidR="00D1787A" w:rsidRDefault="00D1787A" w:rsidP="001D0B79"/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87A" w:rsidRDefault="00D1787A" w:rsidP="001D0B79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611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87A" w:rsidRDefault="00D1787A" w:rsidP="001D0B7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87A" w:rsidRDefault="00D1787A" w:rsidP="001D0B7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87A" w:rsidRDefault="00D1787A" w:rsidP="001D0B7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87A" w:rsidRDefault="00D1787A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87A" w:rsidRDefault="00D1787A" w:rsidP="001D0B79">
            <w:pPr>
              <w:pStyle w:val="21"/>
              <w:widowControl w:val="0"/>
              <w:ind w:left="0" w:firstLine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      393</w:t>
            </w:r>
          </w:p>
        </w:tc>
      </w:tr>
      <w:tr w:rsidR="00D1787A" w:rsidTr="001D0B79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  <w:r>
              <w:rPr>
                <w:sz w:val="20"/>
                <w:szCs w:val="20"/>
              </w:rPr>
              <w:t xml:space="preserve"> часов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(если предусмотрена</w:t>
            </w:r>
            <w:r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787A" w:rsidRDefault="00D1787A" w:rsidP="001D0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D1787A" w:rsidRDefault="00D1787A" w:rsidP="001D0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787A" w:rsidRDefault="00D1787A" w:rsidP="001D0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D1787A" w:rsidRDefault="00D1787A" w:rsidP="001D0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D1787A" w:rsidRDefault="00D1787A" w:rsidP="001D0B7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1787A" w:rsidTr="001D0B79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7A" w:rsidRDefault="00D1787A" w:rsidP="001D0B7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:rsidR="00D1787A" w:rsidRDefault="00D1787A" w:rsidP="00D1787A">
      <w:pPr>
        <w:rPr>
          <w:i/>
        </w:rPr>
      </w:pPr>
    </w:p>
    <w:p w:rsidR="00D1787A" w:rsidRDefault="00D1787A" w:rsidP="00D1787A">
      <w:pPr>
        <w:jc w:val="both"/>
        <w:rPr>
          <w:b/>
          <w:i/>
          <w:caps/>
        </w:rPr>
      </w:pPr>
    </w:p>
    <w:p w:rsidR="00D1787A" w:rsidRDefault="00D1787A" w:rsidP="00D1787A">
      <w:pPr>
        <w:jc w:val="both"/>
        <w:rPr>
          <w:b/>
          <w:i/>
          <w:caps/>
        </w:rPr>
      </w:pPr>
    </w:p>
    <w:p w:rsidR="00D1787A" w:rsidRDefault="00D1787A" w:rsidP="00D1787A">
      <w:pPr>
        <w:jc w:val="both"/>
        <w:rPr>
          <w:b/>
          <w:i/>
          <w:caps/>
        </w:rPr>
      </w:pPr>
    </w:p>
    <w:p w:rsidR="00D1787A" w:rsidRDefault="00D1787A" w:rsidP="00D1787A">
      <w:pPr>
        <w:jc w:val="both"/>
        <w:rPr>
          <w:b/>
          <w:i/>
          <w:caps/>
        </w:rPr>
      </w:pPr>
    </w:p>
    <w:p w:rsidR="00D1787A" w:rsidRDefault="00D1787A" w:rsidP="00D1787A">
      <w:pPr>
        <w:jc w:val="both"/>
        <w:rPr>
          <w:b/>
          <w:i/>
          <w:caps/>
        </w:rPr>
      </w:pPr>
    </w:p>
    <w:p w:rsidR="00D1787A" w:rsidRDefault="00D1787A" w:rsidP="00D1787A">
      <w:pPr>
        <w:jc w:val="both"/>
        <w:rPr>
          <w:b/>
          <w:i/>
          <w:caps/>
        </w:rPr>
      </w:pPr>
    </w:p>
    <w:p w:rsidR="00D1787A" w:rsidRDefault="00D1787A" w:rsidP="00D1787A">
      <w:pPr>
        <w:jc w:val="both"/>
        <w:rPr>
          <w:b/>
          <w:i/>
          <w:caps/>
        </w:rPr>
      </w:pPr>
    </w:p>
    <w:p w:rsidR="00D1787A" w:rsidRDefault="00D1787A" w:rsidP="00D1787A">
      <w:pPr>
        <w:jc w:val="both"/>
        <w:rPr>
          <w:b/>
          <w:i/>
          <w:caps/>
        </w:rPr>
      </w:pP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88"/>
        <w:gridCol w:w="7916"/>
        <w:gridCol w:w="1275"/>
        <w:gridCol w:w="1276"/>
        <w:gridCol w:w="236"/>
      </w:tblGrid>
      <w:tr w:rsidR="00D1787A" w:rsidTr="001D0B79">
        <w:trPr>
          <w:gridAfter w:val="1"/>
          <w:wAfter w:w="236" w:type="dxa"/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D1787A" w:rsidTr="001D0B79">
        <w:trPr>
          <w:gridAfter w:val="1"/>
          <w:wAfter w:w="236" w:type="dxa"/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1787A" w:rsidTr="001D0B79">
        <w:trPr>
          <w:trHeight w:val="3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rPr>
                <w:b/>
              </w:rPr>
            </w:pPr>
            <w:r>
              <w:rPr>
                <w:b/>
              </w:rPr>
              <w:t>Раздел ПМ 08 Приготовление хлебобулочных, мучных и кондитерских изделий.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D91F4A" w:rsidRDefault="00D1787A" w:rsidP="001D0B79">
            <w:pPr>
              <w:jc w:val="center"/>
              <w:rPr>
                <w:b/>
              </w:rPr>
            </w:pPr>
            <w:r>
              <w:rPr>
                <w:b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shd w:val="clear" w:color="auto" w:fill="BFBFBF"/>
          </w:tcPr>
          <w:p w:rsidR="00D1787A" w:rsidRDefault="00D1787A" w:rsidP="001D0B79"/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1787A" w:rsidRDefault="00D1787A" w:rsidP="001D0B79"/>
        </w:tc>
      </w:tr>
      <w:tr w:rsidR="00D1787A" w:rsidTr="001D0B79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rPr>
                <w:b/>
              </w:rPr>
            </w:pPr>
            <w:r>
              <w:rPr>
                <w:b/>
              </w:rPr>
              <w:t>МДК.08.01. Технология приготовления хлебобулочных, мучных и кондитерских изделий.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9A2E6B" w:rsidRDefault="00D1787A" w:rsidP="001D0B7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D1787A" w:rsidRDefault="00D1787A" w:rsidP="001D0B79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87A" w:rsidRDefault="00D1787A" w:rsidP="001D0B79"/>
        </w:tc>
      </w:tr>
      <w:tr w:rsidR="00D1787A" w:rsidTr="001D0B79">
        <w:trPr>
          <w:gridAfter w:val="1"/>
          <w:wAfter w:w="236" w:type="dxa"/>
          <w:trHeight w:val="39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rPr>
                <w:b/>
              </w:rPr>
            </w:pPr>
            <w:r>
              <w:rPr>
                <w:b/>
              </w:rPr>
              <w:t>Тема 08.01.1 Подготовка кондитерского сырья к производству.</w:t>
            </w:r>
          </w:p>
          <w:p w:rsidR="00D1787A" w:rsidRDefault="00D1787A" w:rsidP="001D0B79">
            <w:pPr>
              <w:rPr>
                <w:b/>
              </w:rPr>
            </w:pPr>
          </w:p>
          <w:p w:rsidR="00D1787A" w:rsidRDefault="00D1787A" w:rsidP="001D0B79">
            <w:pPr>
              <w:rPr>
                <w:b/>
              </w:rPr>
            </w:pPr>
          </w:p>
          <w:p w:rsidR="00D1787A" w:rsidRDefault="00D1787A" w:rsidP="001D0B79">
            <w:pPr>
              <w:rPr>
                <w:b/>
              </w:rPr>
            </w:pPr>
          </w:p>
          <w:p w:rsidR="00D1787A" w:rsidRDefault="00D1787A" w:rsidP="001D0B79">
            <w:pPr>
              <w:rPr>
                <w:b/>
              </w:rPr>
            </w:pPr>
          </w:p>
          <w:p w:rsidR="00D1787A" w:rsidRDefault="00D1787A" w:rsidP="001D0B79">
            <w:pPr>
              <w:rPr>
                <w:b/>
              </w:rPr>
            </w:pPr>
          </w:p>
          <w:p w:rsidR="00D1787A" w:rsidRDefault="00D1787A" w:rsidP="001D0B79">
            <w:pPr>
              <w:rPr>
                <w:b/>
              </w:rPr>
            </w:pPr>
          </w:p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6037B1" w:rsidRDefault="00D1787A" w:rsidP="001D0B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037B1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87A" w:rsidRDefault="00D1787A" w:rsidP="001D0B79"/>
        </w:tc>
      </w:tr>
      <w:tr w:rsidR="00D1787A" w:rsidTr="001D0B79">
        <w:trPr>
          <w:gridAfter w:val="1"/>
          <w:wAfter w:w="236" w:type="dxa"/>
          <w:trHeight w:val="39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Мука, крахмал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  <w:p w:rsidR="00D1787A" w:rsidRDefault="00D1787A" w:rsidP="001D0B79">
            <w:pPr>
              <w:jc w:val="center"/>
            </w:pPr>
          </w:p>
          <w:p w:rsidR="00D1787A" w:rsidRDefault="00D1787A" w:rsidP="001D0B79">
            <w:pPr>
              <w:jc w:val="center"/>
            </w:pPr>
          </w:p>
          <w:p w:rsidR="00D1787A" w:rsidRDefault="00D1787A" w:rsidP="001D0B79">
            <w:pPr>
              <w:jc w:val="center"/>
            </w:pPr>
            <w:r>
              <w:t>2</w:t>
            </w:r>
          </w:p>
        </w:tc>
      </w:tr>
      <w:tr w:rsidR="00D1787A" w:rsidTr="001D0B79">
        <w:trPr>
          <w:gridAfter w:val="1"/>
          <w:wAfter w:w="236" w:type="dxa"/>
          <w:trHeight w:val="27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2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Сахар, мед, патока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2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3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Яйца и яичные продукты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31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4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Молоко и молочные продукты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36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5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Разрыхлители теста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34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6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Вкусовые и ароматические вещества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314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6037B1" w:rsidRDefault="00D1787A" w:rsidP="001D0B79">
            <w:pPr>
              <w:rPr>
                <w:b/>
              </w:rPr>
            </w:pPr>
            <w:r w:rsidRPr="006037B1">
              <w:rPr>
                <w:b/>
              </w:rPr>
              <w:t>Контрольная работа № 1</w:t>
            </w:r>
            <w:r>
              <w:rPr>
                <w:b/>
              </w:rPr>
              <w:t xml:space="preserve"> по теме «Подготовка кондитерского сырья к производству».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24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  <w:r>
              <w:rPr>
                <w:b/>
              </w:rPr>
              <w:t xml:space="preserve">Тема 08.01.2 Замес теста </w:t>
            </w:r>
          </w:p>
          <w:p w:rsidR="00D1787A" w:rsidRDefault="00D1787A" w:rsidP="001D0B79">
            <w:pPr>
              <w:rPr>
                <w:b/>
              </w:rPr>
            </w:pPr>
            <w:r>
              <w:rPr>
                <w:b/>
              </w:rPr>
              <w:t>и способы его разрыхления</w:t>
            </w:r>
          </w:p>
          <w:p w:rsidR="00D1787A" w:rsidRDefault="00D1787A" w:rsidP="001D0B79">
            <w:pPr>
              <w:rPr>
                <w:b/>
              </w:rPr>
            </w:pPr>
          </w:p>
          <w:p w:rsidR="00D1787A" w:rsidRDefault="00D1787A" w:rsidP="001D0B79">
            <w:pPr>
              <w:rPr>
                <w:b/>
              </w:rPr>
            </w:pPr>
          </w:p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rPr>
                <w:b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D91F4A" w:rsidRDefault="00D1787A" w:rsidP="001D0B79">
            <w:pPr>
              <w:jc w:val="center"/>
              <w:rPr>
                <w:b/>
              </w:rPr>
            </w:pPr>
            <w:r w:rsidRPr="00D91F4A">
              <w:rPr>
                <w:b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  <w:p w:rsidR="00D1787A" w:rsidRDefault="00D1787A" w:rsidP="001D0B79">
            <w:pPr>
              <w:jc w:val="center"/>
            </w:pPr>
            <w:r>
              <w:t>2</w:t>
            </w:r>
          </w:p>
        </w:tc>
      </w:tr>
      <w:tr w:rsidR="00D1787A" w:rsidTr="001D0B79">
        <w:trPr>
          <w:gridAfter w:val="1"/>
          <w:wAfter w:w="236" w:type="dxa"/>
          <w:trHeight w:val="3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Сущность процессов происходящих при замесе теста.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36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2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Способы разрыхления теста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63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rPr>
                <w:b/>
              </w:rPr>
            </w:pPr>
            <w:r>
              <w:rPr>
                <w:b/>
              </w:rPr>
              <w:t xml:space="preserve">Контрольная работа № 2 по теме «Замес теста </w:t>
            </w:r>
          </w:p>
          <w:p w:rsidR="00D1787A" w:rsidRDefault="00D1787A" w:rsidP="001D0B79">
            <w:r>
              <w:rPr>
                <w:b/>
              </w:rPr>
              <w:t>и способы его разрыхления».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255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  <w:r>
              <w:rPr>
                <w:b/>
              </w:rPr>
              <w:t xml:space="preserve">Тема 08.01.03. Дрожжевое тесто </w:t>
            </w:r>
          </w:p>
          <w:p w:rsidR="00D1787A" w:rsidRDefault="00D1787A" w:rsidP="001D0B79">
            <w:pPr>
              <w:rPr>
                <w:b/>
              </w:rPr>
            </w:pPr>
            <w:r>
              <w:rPr>
                <w:b/>
              </w:rPr>
              <w:t>и изделия из него</w:t>
            </w:r>
          </w:p>
          <w:p w:rsidR="00D1787A" w:rsidRDefault="00D1787A" w:rsidP="001D0B79">
            <w:pPr>
              <w:rPr>
                <w:b/>
              </w:rPr>
            </w:pPr>
          </w:p>
          <w:p w:rsidR="00D1787A" w:rsidRDefault="00D1787A" w:rsidP="001D0B79">
            <w:pPr>
              <w:rPr>
                <w:b/>
              </w:rPr>
            </w:pPr>
          </w:p>
          <w:p w:rsidR="00D1787A" w:rsidRDefault="00D1787A" w:rsidP="001D0B79">
            <w:pPr>
              <w:rPr>
                <w:b/>
              </w:rPr>
            </w:pPr>
          </w:p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ind w:left="612" w:hanging="61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D91F4A" w:rsidRDefault="00D1787A" w:rsidP="001D0B79">
            <w:pPr>
              <w:jc w:val="center"/>
              <w:rPr>
                <w:b/>
              </w:rPr>
            </w:pPr>
            <w:r w:rsidRPr="00D91F4A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33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r w:rsidRPr="00733EA5">
              <w:t>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r w:rsidRPr="00733EA5">
              <w:t>Процессы происходящие при замесе и выпечке теста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  <w:p w:rsidR="00D1787A" w:rsidRDefault="00D1787A" w:rsidP="001D0B79">
            <w:pPr>
              <w:jc w:val="center"/>
            </w:pPr>
          </w:p>
          <w:p w:rsidR="00D1787A" w:rsidRDefault="00D1787A" w:rsidP="001D0B79">
            <w:pPr>
              <w:jc w:val="center"/>
            </w:pPr>
            <w:r>
              <w:t>2</w:t>
            </w:r>
          </w:p>
        </w:tc>
      </w:tr>
      <w:tr w:rsidR="00D1787A" w:rsidTr="001D0B79">
        <w:trPr>
          <w:gridAfter w:val="1"/>
          <w:wAfter w:w="236" w:type="dxa"/>
          <w:trHeight w:val="36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r w:rsidRPr="00733EA5">
              <w:t>2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r w:rsidRPr="00733EA5">
              <w:t xml:space="preserve">Дрожжевое безопарное  </w:t>
            </w:r>
            <w:r>
              <w:t>тесто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2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r w:rsidRPr="00733EA5">
              <w:t>3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r w:rsidRPr="00733EA5">
              <w:t>Дрожжевое опарное</w:t>
            </w:r>
            <w:r>
              <w:t xml:space="preserve"> тесто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19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r w:rsidRPr="00733EA5">
              <w:t>4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r>
              <w:t>Разделка и выпечка теста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19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r w:rsidRPr="00733EA5">
              <w:t>5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Разделка и выпечка теста</w:t>
            </w:r>
          </w:p>
          <w:p w:rsidR="00D1787A" w:rsidRDefault="00D1787A" w:rsidP="001D0B79">
            <w:pPr>
              <w:jc w:val="center"/>
            </w:pPr>
            <w:r w:rsidRPr="0091349B">
              <w:rPr>
                <w:b/>
              </w:rPr>
              <w:t xml:space="preserve">Самостоятельные работы </w:t>
            </w:r>
            <w:r>
              <w:t>Процессы происходящие при замесе теста</w:t>
            </w:r>
          </w:p>
          <w:p w:rsidR="00D1787A" w:rsidRDefault="00D1787A" w:rsidP="00D1787A">
            <w:pPr>
              <w:numPr>
                <w:ilvl w:val="1"/>
                <w:numId w:val="2"/>
              </w:numPr>
              <w:tabs>
                <w:tab w:val="num" w:pos="1440"/>
              </w:tabs>
            </w:pPr>
            <w:r>
              <w:lastRenderedPageBreak/>
              <w:t>Приемы замеса теста различными способами</w:t>
            </w:r>
          </w:p>
          <w:p w:rsidR="00D1787A" w:rsidRDefault="00D1787A" w:rsidP="00D1787A">
            <w:pPr>
              <w:numPr>
                <w:ilvl w:val="1"/>
                <w:numId w:val="2"/>
              </w:numPr>
              <w:tabs>
                <w:tab w:val="num" w:pos="1440"/>
              </w:tabs>
            </w:pPr>
            <w:r>
              <w:t>Приемы замеса теста песочного</w:t>
            </w:r>
          </w:p>
          <w:p w:rsidR="00D1787A" w:rsidRDefault="00D1787A" w:rsidP="00D1787A">
            <w:pPr>
              <w:numPr>
                <w:ilvl w:val="1"/>
                <w:numId w:val="2"/>
              </w:numPr>
              <w:tabs>
                <w:tab w:val="num" w:pos="1440"/>
              </w:tabs>
            </w:pPr>
            <w:r>
              <w:t>Приемы замеса теста слоеного дрожжевого</w:t>
            </w:r>
          </w:p>
          <w:p w:rsidR="00D1787A" w:rsidRDefault="00D1787A" w:rsidP="00D1787A">
            <w:pPr>
              <w:numPr>
                <w:ilvl w:val="1"/>
                <w:numId w:val="2"/>
              </w:numPr>
              <w:tabs>
                <w:tab w:val="num" w:pos="1440"/>
              </w:tabs>
            </w:pPr>
            <w:r>
              <w:t>Составление инструкционных схем, карт.</w:t>
            </w:r>
          </w:p>
          <w:p w:rsidR="00D1787A" w:rsidRDefault="00D1787A" w:rsidP="001D0B79"/>
          <w:p w:rsidR="00D1787A" w:rsidRPr="00733EA5" w:rsidRDefault="00D1787A" w:rsidP="001D0B7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lastRenderedPageBreak/>
              <w:t>1</w:t>
            </w:r>
          </w:p>
          <w:p w:rsidR="00D1787A" w:rsidRPr="00991F4B" w:rsidRDefault="00D1787A" w:rsidP="001D0B79">
            <w:pPr>
              <w:jc w:val="center"/>
              <w:rPr>
                <w:b/>
              </w:rPr>
            </w:pPr>
            <w:r w:rsidRPr="00991F4B">
              <w:rPr>
                <w:b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261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r>
              <w:rPr>
                <w:b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D91F4A" w:rsidRDefault="00D1787A" w:rsidP="001D0B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91F4A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177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Тесто для блинчиков, вареников, лапши домашней.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  <w:p w:rsidR="00D1787A" w:rsidRDefault="00D1787A" w:rsidP="001D0B79">
            <w:pPr>
              <w:jc w:val="center"/>
            </w:pPr>
          </w:p>
          <w:p w:rsidR="00D1787A" w:rsidRDefault="00D1787A" w:rsidP="001D0B79">
            <w:pPr>
              <w:jc w:val="center"/>
            </w:pPr>
          </w:p>
          <w:p w:rsidR="00D1787A" w:rsidRDefault="00D1787A" w:rsidP="001D0B79">
            <w:pPr>
              <w:jc w:val="center"/>
            </w:pPr>
            <w:r>
              <w:t>2</w:t>
            </w:r>
          </w:p>
        </w:tc>
      </w:tr>
      <w:tr w:rsidR="00D1787A" w:rsidTr="001D0B79">
        <w:trPr>
          <w:gridAfter w:val="1"/>
          <w:wAfter w:w="236" w:type="dxa"/>
          <w:trHeight w:val="18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2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Сдобное пресное тесто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18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3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Вафельное тесто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22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4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Пряничное тесто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31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5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Песочное тесто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28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6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Бисквитное тесто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2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7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Украшение из крема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  <w:p w:rsidR="00D1787A" w:rsidRDefault="00D1787A" w:rsidP="001D0B79">
            <w:pPr>
              <w:jc w:val="center"/>
            </w:pPr>
          </w:p>
          <w:p w:rsidR="00D1787A" w:rsidRDefault="00D1787A" w:rsidP="001D0B79">
            <w:pPr>
              <w:jc w:val="center"/>
            </w:pPr>
          </w:p>
          <w:p w:rsidR="00D1787A" w:rsidRDefault="00D1787A" w:rsidP="001D0B79">
            <w:pPr>
              <w:jc w:val="center"/>
            </w:pPr>
            <w:r>
              <w:t>2</w:t>
            </w:r>
          </w:p>
        </w:tc>
      </w:tr>
      <w:tr w:rsidR="00D1787A" w:rsidTr="001D0B79">
        <w:trPr>
          <w:gridAfter w:val="1"/>
          <w:wAfter w:w="236" w:type="dxa"/>
          <w:trHeight w:val="22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8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Украшение из желе, фруктовой рисовальной массы, фруктов и цукатов.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35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9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Карамель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15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10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Приготовление пирожных. Бисквитные пирожные.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18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11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Песочные пирожные.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33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12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Заварные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15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13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Воздушные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733EA5" w:rsidRDefault="00D1787A" w:rsidP="001D0B7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25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rPr>
                <w:b/>
              </w:rPr>
            </w:pPr>
            <w:r>
              <w:rPr>
                <w:b/>
              </w:rPr>
              <w:t>УП 08.Производственное обучение</w:t>
            </w:r>
          </w:p>
          <w:p w:rsidR="00D1787A" w:rsidRDefault="00D1787A" w:rsidP="001D0B79">
            <w:pPr>
              <w:rPr>
                <w:b/>
              </w:rPr>
            </w:pPr>
          </w:p>
          <w:p w:rsidR="00D1787A" w:rsidRDefault="00D1787A" w:rsidP="001D0B79">
            <w:pPr>
              <w:rPr>
                <w:b/>
              </w:rPr>
            </w:pPr>
          </w:p>
          <w:p w:rsidR="00D1787A" w:rsidRDefault="00D1787A" w:rsidP="001D0B79">
            <w:pPr>
              <w:rPr>
                <w:b/>
              </w:rPr>
            </w:pPr>
          </w:p>
          <w:p w:rsidR="00D1787A" w:rsidRDefault="00D1787A" w:rsidP="001D0B79">
            <w:pPr>
              <w:rPr>
                <w:b/>
              </w:rPr>
            </w:pPr>
          </w:p>
          <w:p w:rsidR="00D1787A" w:rsidRDefault="00D1787A" w:rsidP="001D0B79">
            <w:pPr>
              <w:rPr>
                <w:b/>
              </w:rPr>
            </w:pPr>
          </w:p>
          <w:p w:rsidR="00D1787A" w:rsidRDefault="00D1787A" w:rsidP="001D0B79"/>
          <w:p w:rsidR="00D1787A" w:rsidRDefault="00D1787A" w:rsidP="001D0B79"/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835CC9" w:rsidRDefault="00D1787A" w:rsidP="001D0B79">
            <w:pPr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87A" w:rsidRDefault="00D1787A" w:rsidP="001D0B79"/>
        </w:tc>
      </w:tr>
      <w:tr w:rsidR="00D1787A" w:rsidTr="001D0B79">
        <w:trPr>
          <w:gridAfter w:val="1"/>
          <w:wAfter w:w="236" w:type="dxa"/>
          <w:trHeight w:val="24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Приготовление полуфабрикатов для мучных кондитерских изделий. Приготовление фаршей и начинок.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  <w:p w:rsidR="00D1787A" w:rsidRDefault="00D1787A" w:rsidP="001D0B79">
            <w:pPr>
              <w:jc w:val="center"/>
            </w:pPr>
          </w:p>
          <w:p w:rsidR="00D1787A" w:rsidRDefault="00D1787A" w:rsidP="001D0B79">
            <w:pPr>
              <w:jc w:val="center"/>
            </w:pPr>
          </w:p>
          <w:p w:rsidR="00D1787A" w:rsidRDefault="00D1787A" w:rsidP="001D0B79">
            <w:pPr>
              <w:jc w:val="center"/>
            </w:pPr>
            <w:r>
              <w:t>2</w:t>
            </w:r>
          </w:p>
        </w:tc>
      </w:tr>
      <w:tr w:rsidR="00D1787A" w:rsidTr="001D0B79">
        <w:trPr>
          <w:gridAfter w:val="1"/>
          <w:wAfter w:w="236" w:type="dxa"/>
          <w:trHeight w:val="25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2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Приготовление варенье, повидло, джема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28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3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Приготовление цукатов и цедры, мармелад.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28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4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Приготовление сиропов, помадки, желе.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31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5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Приготовление кремов.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46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6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Приготовление дрожжевого теста и изделия из него. Приготовление дрожжевого безопарного теста.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  <w:p w:rsidR="00D1787A" w:rsidRDefault="00D1787A" w:rsidP="001D0B79">
            <w:pPr>
              <w:jc w:val="center"/>
            </w:pPr>
          </w:p>
          <w:p w:rsidR="00D1787A" w:rsidRDefault="00D1787A" w:rsidP="001D0B79">
            <w:pPr>
              <w:jc w:val="center"/>
            </w:pPr>
          </w:p>
          <w:p w:rsidR="00D1787A" w:rsidRDefault="00D1787A" w:rsidP="001D0B79">
            <w:pPr>
              <w:jc w:val="center"/>
            </w:pPr>
            <w:r>
              <w:t>2</w:t>
            </w:r>
          </w:p>
        </w:tc>
      </w:tr>
      <w:tr w:rsidR="00D1787A" w:rsidTr="001D0B79">
        <w:trPr>
          <w:gridAfter w:val="1"/>
          <w:wAfter w:w="236" w:type="dxa"/>
          <w:trHeight w:val="25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7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Приготовление опарного теста.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33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8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Приготовление блинного теста и изделия из него.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34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9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Приготовление теста для оладий и изделия из него.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19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10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Приготовление бисквитного теста и изделия из него.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25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11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Приготовление заварного теста и изделия из него.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  <w: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33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835CC9" w:rsidRDefault="00D1787A" w:rsidP="001D0B79">
            <w:pPr>
              <w:jc w:val="center"/>
              <w:rPr>
                <w:b/>
              </w:rPr>
            </w:pPr>
            <w:r w:rsidRPr="00835CC9"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787A" w:rsidRDefault="00D1787A" w:rsidP="001D0B79">
            <w:pPr>
              <w:jc w:val="center"/>
            </w:pPr>
          </w:p>
        </w:tc>
      </w:tr>
      <w:tr w:rsidR="00D1787A" w:rsidTr="001D0B79">
        <w:trPr>
          <w:gridAfter w:val="1"/>
          <w:wAfter w:w="236" w:type="dxa"/>
          <w:trHeight w:val="33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Проработать  приемы испытаний сырья и готовых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</w:tr>
      <w:tr w:rsidR="00D1787A" w:rsidTr="001D0B79">
        <w:trPr>
          <w:gridAfter w:val="1"/>
          <w:wAfter w:w="236" w:type="dxa"/>
          <w:trHeight w:val="18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2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Отбор средних проб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</w:tr>
      <w:tr w:rsidR="00D1787A" w:rsidTr="001D0B79">
        <w:trPr>
          <w:gridAfter w:val="1"/>
          <w:wAfter w:w="236" w:type="dxa"/>
          <w:trHeight w:val="13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3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Определение клейковины и влажности муки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</w:tr>
      <w:tr w:rsidR="00D1787A" w:rsidTr="001D0B79">
        <w:trPr>
          <w:gridAfter w:val="1"/>
          <w:wAfter w:w="236" w:type="dxa"/>
          <w:trHeight w:val="29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4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>
              <w:t>Исследование готовых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</w:tr>
      <w:tr w:rsidR="00D1787A" w:rsidTr="001D0B79">
        <w:trPr>
          <w:gridAfter w:val="1"/>
          <w:wAfter w:w="236" w:type="dxa"/>
          <w:trHeight w:val="284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/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Default="00D1787A" w:rsidP="001D0B79">
            <w:r w:rsidRPr="00835CC9">
              <w:rPr>
                <w:b/>
              </w:rPr>
              <w:t>Производственная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7A" w:rsidRDefault="00D1787A" w:rsidP="001D0B79">
            <w:pPr>
              <w:jc w:val="center"/>
            </w:pPr>
            <w:r>
              <w:rPr>
                <w:b/>
              </w:rPr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787A" w:rsidRDefault="00D1787A" w:rsidP="001D0B79"/>
        </w:tc>
      </w:tr>
    </w:tbl>
    <w:p w:rsidR="00D1787A" w:rsidRDefault="00D1787A" w:rsidP="00D1787A"/>
    <w:p w:rsidR="00D1787A" w:rsidRDefault="00D1787A" w:rsidP="00D1787A"/>
    <w:p w:rsidR="00D1787A" w:rsidRPr="00AE0E8C" w:rsidRDefault="00D1787A" w:rsidP="00D1787A">
      <w:pPr>
        <w:rPr>
          <w:b/>
        </w:rPr>
      </w:pPr>
      <w:r w:rsidRPr="00AE0E8C">
        <w:rPr>
          <w:b/>
        </w:rPr>
        <w:t>Производственная практика виды работ(216)</w:t>
      </w:r>
    </w:p>
    <w:p w:rsidR="00D1787A" w:rsidRPr="00AE0E8C" w:rsidRDefault="00D1787A" w:rsidP="00D1787A">
      <w:pPr>
        <w:rPr>
          <w:b/>
        </w:rPr>
      </w:pPr>
      <w:r w:rsidRPr="00AE0E8C">
        <w:t>Ознакомление с предприятием</w:t>
      </w:r>
    </w:p>
    <w:p w:rsidR="00D1787A" w:rsidRPr="00AE0E8C" w:rsidRDefault="00D1787A" w:rsidP="00D1787A">
      <w:r w:rsidRPr="00AE0E8C">
        <w:t>Разделка и выпечка дрожжевого теста</w:t>
      </w:r>
    </w:p>
    <w:p w:rsidR="00D1787A" w:rsidRPr="00AE0E8C" w:rsidRDefault="00D1787A" w:rsidP="00D1787A">
      <w:r w:rsidRPr="00AE0E8C">
        <w:t>Приготовление изделий из дрожжевого теста</w:t>
      </w:r>
    </w:p>
    <w:p w:rsidR="00D1787A" w:rsidRPr="00AE0E8C" w:rsidRDefault="00D1787A" w:rsidP="00D1787A">
      <w:r w:rsidRPr="00AE0E8C">
        <w:t>Жарка дрожжевых изделий в жире</w:t>
      </w:r>
    </w:p>
    <w:p w:rsidR="00D1787A" w:rsidRPr="00AE0E8C" w:rsidRDefault="00D1787A" w:rsidP="00D1787A">
      <w:r w:rsidRPr="00AE0E8C">
        <w:t>Приготовление дрожжевого слоеного теста и изделия из него</w:t>
      </w:r>
    </w:p>
    <w:p w:rsidR="00D1787A" w:rsidRPr="00AE0E8C" w:rsidRDefault="00D1787A" w:rsidP="00D1787A">
      <w:r w:rsidRPr="00AE0E8C">
        <w:t>Приготовление теста для блинчиков, вареников, домашней лапши и изделия из них</w:t>
      </w:r>
    </w:p>
    <w:p w:rsidR="00D1787A" w:rsidRPr="00AE0E8C" w:rsidRDefault="00D1787A" w:rsidP="00D1787A">
      <w:r w:rsidRPr="00AE0E8C">
        <w:t>Приготовление сдобного пресного теста и изделия из него</w:t>
      </w:r>
    </w:p>
    <w:p w:rsidR="00D1787A" w:rsidRPr="00AE0E8C" w:rsidRDefault="00D1787A" w:rsidP="00D1787A">
      <w:r w:rsidRPr="00AE0E8C">
        <w:t>Приготовление вафельного теста и изделия из него</w:t>
      </w:r>
    </w:p>
    <w:p w:rsidR="00D1787A" w:rsidRPr="00AE0E8C" w:rsidRDefault="00D1787A" w:rsidP="00D1787A">
      <w:r w:rsidRPr="00AE0E8C">
        <w:t>Приготовление пряничного  теста и изделия из него</w:t>
      </w:r>
    </w:p>
    <w:p w:rsidR="00D1787A" w:rsidRPr="00AE0E8C" w:rsidRDefault="00D1787A" w:rsidP="00D1787A">
      <w:r w:rsidRPr="00AE0E8C">
        <w:t>Приготовление песочного теста и изделия из него</w:t>
      </w:r>
    </w:p>
    <w:p w:rsidR="00D1787A" w:rsidRPr="00AE0E8C" w:rsidRDefault="00D1787A" w:rsidP="00D1787A">
      <w:r w:rsidRPr="00AE0E8C">
        <w:t>Приготовление слоеного теста и изделия из него</w:t>
      </w:r>
    </w:p>
    <w:p w:rsidR="00D1787A" w:rsidRPr="00AE0E8C" w:rsidRDefault="00D1787A" w:rsidP="00D1787A">
      <w:r w:rsidRPr="00AE0E8C">
        <w:t>Приготовление воздушного теста и изделия из него</w:t>
      </w:r>
    </w:p>
    <w:p w:rsidR="00D1787A" w:rsidRPr="00AE0E8C" w:rsidRDefault="00D1787A" w:rsidP="00D1787A">
      <w:r w:rsidRPr="00AE0E8C">
        <w:t>Приготовление миндального теста и изделия из него</w:t>
      </w:r>
    </w:p>
    <w:p w:rsidR="00D1787A" w:rsidRPr="00AE0E8C" w:rsidRDefault="00D1787A" w:rsidP="00D1787A">
      <w:r w:rsidRPr="00AE0E8C">
        <w:t>Украшение из крема</w:t>
      </w:r>
    </w:p>
    <w:p w:rsidR="00D1787A" w:rsidRPr="00AE0E8C" w:rsidRDefault="00D1787A" w:rsidP="00D1787A">
      <w:r w:rsidRPr="00AE0E8C">
        <w:t>Украшение из желе фруктов, рисовальной массы, фруктов и цукатов</w:t>
      </w:r>
    </w:p>
    <w:p w:rsidR="00D1787A" w:rsidRPr="00AE0E8C" w:rsidRDefault="00D1787A" w:rsidP="00D1787A">
      <w:r w:rsidRPr="00AE0E8C">
        <w:t>Украшение из помады, глазури, кандира</w:t>
      </w:r>
    </w:p>
    <w:p w:rsidR="00D1787A" w:rsidRPr="00AE0E8C" w:rsidRDefault="00D1787A" w:rsidP="00D1787A">
      <w:r w:rsidRPr="00AE0E8C">
        <w:t>Украшение из сахара, сахарных мастик и марципана</w:t>
      </w:r>
    </w:p>
    <w:p w:rsidR="00D1787A" w:rsidRPr="00AE0E8C" w:rsidRDefault="00D1787A" w:rsidP="00D1787A">
      <w:r w:rsidRPr="00AE0E8C">
        <w:t>Украшение из шоколада, карамели</w:t>
      </w:r>
    </w:p>
    <w:p w:rsidR="00D1787A" w:rsidRPr="00AE0E8C" w:rsidRDefault="00D1787A" w:rsidP="00D1787A">
      <w:r w:rsidRPr="00AE0E8C">
        <w:t>Приготовление песочных, бисквитных, слоеных пирожных</w:t>
      </w:r>
    </w:p>
    <w:p w:rsidR="00D1787A" w:rsidRPr="00AE0E8C" w:rsidRDefault="00D1787A" w:rsidP="00D1787A">
      <w:r w:rsidRPr="00AE0E8C">
        <w:t>Приготовление заварных, воздушных, миндальных и крошковых пирожных</w:t>
      </w:r>
    </w:p>
    <w:p w:rsidR="00D1787A" w:rsidRPr="00AE0E8C" w:rsidRDefault="00D1787A" w:rsidP="00D1787A">
      <w:r w:rsidRPr="00AE0E8C">
        <w:t>Приготовление бисквитных песочных, слоеных тортов</w:t>
      </w:r>
    </w:p>
    <w:p w:rsidR="00D1787A" w:rsidRPr="00AE0E8C" w:rsidRDefault="00D1787A" w:rsidP="00D1787A">
      <w:r w:rsidRPr="00AE0E8C">
        <w:t>Приготовление миндальных, воздушных и воздушно-ореховых тортов</w:t>
      </w:r>
    </w:p>
    <w:p w:rsidR="00D1787A" w:rsidRPr="00AE0E8C" w:rsidRDefault="00D1787A" w:rsidP="00D1787A"/>
    <w:p w:rsidR="00D1787A" w:rsidRPr="00AE0E8C" w:rsidRDefault="00D1787A" w:rsidP="00D1787A"/>
    <w:p w:rsidR="00D1787A" w:rsidRPr="00AE0E8C" w:rsidRDefault="00D1787A" w:rsidP="00D1787A">
      <w:pPr>
        <w:rPr>
          <w:b/>
        </w:rPr>
      </w:pPr>
      <w:r w:rsidRPr="00AE0E8C">
        <w:rPr>
          <w:b/>
        </w:rPr>
        <w:t xml:space="preserve">Примерная тематика выпускных письменных экзаменационных работ </w:t>
      </w:r>
    </w:p>
    <w:p w:rsidR="00D1787A" w:rsidRPr="00AE0E8C" w:rsidRDefault="00D1787A" w:rsidP="00D1787A">
      <w:r w:rsidRPr="00AE0E8C">
        <w:t>Утка печеная  с яблоками; Торт  « Вишневый коктейль»</w:t>
      </w:r>
    </w:p>
    <w:p w:rsidR="00D1787A" w:rsidRPr="00AE0E8C" w:rsidRDefault="00D1787A" w:rsidP="00D1787A">
      <w:r w:rsidRPr="00AE0E8C">
        <w:t>Шницель отбивной; Торт « Ананасовый»</w:t>
      </w:r>
    </w:p>
    <w:p w:rsidR="00D1787A" w:rsidRPr="00AE0E8C" w:rsidRDefault="00D1787A" w:rsidP="00D1787A">
      <w:r w:rsidRPr="00AE0E8C">
        <w:lastRenderedPageBreak/>
        <w:t>Котлеты пожарские; Торт « Медовик»</w:t>
      </w:r>
    </w:p>
    <w:p w:rsidR="00D1787A" w:rsidRPr="00AE0E8C" w:rsidRDefault="00D1787A" w:rsidP="00D1787A">
      <w:r w:rsidRPr="00AE0E8C">
        <w:t>Зразы натуральные; Торт « Корзина»</w:t>
      </w:r>
    </w:p>
    <w:p w:rsidR="00D1787A" w:rsidRPr="00AE0E8C" w:rsidRDefault="00D1787A" w:rsidP="00D1787A">
      <w:r w:rsidRPr="00AE0E8C">
        <w:t>Мясо по - мексикански; Торт « Ягодный»</w:t>
      </w:r>
    </w:p>
    <w:p w:rsidR="00D1787A" w:rsidRPr="00AE0E8C" w:rsidRDefault="00D1787A" w:rsidP="00D1787A">
      <w:r w:rsidRPr="00AE0E8C">
        <w:t>Судак фаршированный; Торт « Творожно-карамельный»</w:t>
      </w:r>
    </w:p>
    <w:p w:rsidR="00D1787A" w:rsidRPr="00AE0E8C" w:rsidRDefault="00D1787A" w:rsidP="00D1787A">
      <w:r w:rsidRPr="00AE0E8C">
        <w:t>Мясо в горшочке; Торт «Фруктовый»</w:t>
      </w:r>
    </w:p>
    <w:p w:rsidR="00D1787A" w:rsidRPr="00AE0E8C" w:rsidRDefault="00D1787A" w:rsidP="00D1787A">
      <w:r w:rsidRPr="00AE0E8C">
        <w:t>Куриные грудки, запеченные с ветчиной и сыром; Торт «Пралине в шоколале»</w:t>
      </w:r>
    </w:p>
    <w:p w:rsidR="00D1787A" w:rsidRPr="00AE0E8C" w:rsidRDefault="00D1787A" w:rsidP="00D1787A">
      <w:r w:rsidRPr="00AE0E8C">
        <w:t>Семга по-царски; Торт «Чизкейк яблочный»</w:t>
      </w:r>
    </w:p>
    <w:p w:rsidR="00D1787A" w:rsidRPr="00AE0E8C" w:rsidRDefault="00D1787A" w:rsidP="00D1787A">
      <w:r w:rsidRPr="00AE0E8C">
        <w:t>Мясные рулетики фаршированные болгарским перцем; Торт «Творожно-вишневый»</w:t>
      </w:r>
    </w:p>
    <w:p w:rsidR="00D1787A" w:rsidRPr="00AE0E8C" w:rsidRDefault="00D1787A" w:rsidP="00D1787A">
      <w:r w:rsidRPr="00AE0E8C">
        <w:t>Мясо, нашпигованное тушенное; Торт «Нежность»</w:t>
      </w:r>
    </w:p>
    <w:p w:rsidR="00D1787A" w:rsidRPr="00AE0E8C" w:rsidRDefault="00D1787A" w:rsidP="00D1787A">
      <w:r w:rsidRPr="00AE0E8C">
        <w:t>Куриные грудки запеченные с помидорами; Торт «Малиновый»</w:t>
      </w:r>
    </w:p>
    <w:p w:rsidR="00D1787A" w:rsidRPr="00AE0E8C" w:rsidRDefault="00D1787A" w:rsidP="00D1787A">
      <w:r w:rsidRPr="00AE0E8C">
        <w:t>Куриные рулетики; Торт « Ленинградский»</w:t>
      </w:r>
    </w:p>
    <w:p w:rsidR="00D1787A" w:rsidRPr="00AE0E8C" w:rsidRDefault="00D1787A" w:rsidP="00D1787A">
      <w:r w:rsidRPr="00AE0E8C">
        <w:t>Куриные крылышки в остром соусе; Торт «Десертный»</w:t>
      </w:r>
    </w:p>
    <w:p w:rsidR="00D1787A" w:rsidRPr="00AE0E8C" w:rsidRDefault="00D1787A" w:rsidP="00D1787A">
      <w:r w:rsidRPr="00AE0E8C">
        <w:t>Мясо по- французски; Торт « Балеро»</w:t>
      </w:r>
    </w:p>
    <w:p w:rsidR="00D1787A" w:rsidRPr="00AE0E8C" w:rsidRDefault="00D1787A" w:rsidP="00D1787A">
      <w:r w:rsidRPr="00AE0E8C">
        <w:t>Котлеты по-киевски; Торт « Корона»</w:t>
      </w:r>
    </w:p>
    <w:p w:rsidR="00D1787A" w:rsidRPr="00AE0E8C" w:rsidRDefault="00D1787A" w:rsidP="00D1787A">
      <w:r w:rsidRPr="00AE0E8C">
        <w:t>К</w:t>
      </w:r>
      <w:r>
        <w:t>у</w:t>
      </w:r>
      <w:r w:rsidRPr="00AE0E8C">
        <w:t>рица в гранатовом соусе;  Торт «Клубничный»</w:t>
      </w:r>
    </w:p>
    <w:p w:rsidR="00D1787A" w:rsidRPr="00AE0E8C" w:rsidRDefault="00D1787A" w:rsidP="00D1787A">
      <w:r w:rsidRPr="00AE0E8C">
        <w:t>Куриные грудки, запеченные с грибами; Торт « фруктовый»</w:t>
      </w:r>
    </w:p>
    <w:p w:rsidR="00D1787A" w:rsidRPr="00AE0E8C" w:rsidRDefault="00D1787A" w:rsidP="00D1787A">
      <w:r w:rsidRPr="00AE0E8C">
        <w:t>Куриные грудки, запеченные с сыром; Торт «Бирюсинка»</w:t>
      </w:r>
    </w:p>
    <w:p w:rsidR="00D1787A" w:rsidRPr="00AE0E8C" w:rsidRDefault="00D1787A" w:rsidP="00D1787A">
      <w:r w:rsidRPr="00AE0E8C">
        <w:t>Мясо по-мексикански; Торт «Три шоколада»</w:t>
      </w:r>
    </w:p>
    <w:p w:rsidR="00D1787A" w:rsidRPr="00AE0E8C" w:rsidRDefault="00D1787A" w:rsidP="00D1787A">
      <w:r w:rsidRPr="00AE0E8C">
        <w:t>Куриные грудки запеченные с баклажанами; Торт «Тирамиссу»</w:t>
      </w:r>
    </w:p>
    <w:p w:rsidR="00D1787A" w:rsidRPr="00AE0E8C" w:rsidRDefault="00D1787A" w:rsidP="00D1787A">
      <w:r w:rsidRPr="00AE0E8C">
        <w:t>Куриный рулет; Торт «Тропический рай»</w:t>
      </w:r>
    </w:p>
    <w:p w:rsidR="00D1787A" w:rsidRPr="00AE0E8C" w:rsidRDefault="00D1787A" w:rsidP="00D1787A">
      <w:r w:rsidRPr="00AE0E8C">
        <w:t>Куриный рулет; Торт «Йогуртовый»</w:t>
      </w:r>
    </w:p>
    <w:p w:rsidR="00D1787A" w:rsidRPr="00AE0E8C" w:rsidRDefault="00D1787A" w:rsidP="00D1787A">
      <w:r w:rsidRPr="00AE0E8C">
        <w:t xml:space="preserve"> Рыба по – фермерски; Торт «Свадебный»</w:t>
      </w:r>
    </w:p>
    <w:p w:rsidR="00D1787A" w:rsidRPr="00AE0E8C" w:rsidRDefault="00D1787A" w:rsidP="00D1787A"/>
    <w:p w:rsidR="00D1787A" w:rsidRDefault="00D1787A" w:rsidP="00D1787A">
      <w:pPr>
        <w:sectPr w:rsidR="00D1787A" w:rsidSect="005679DC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D1787A" w:rsidRPr="00AE0E8C" w:rsidRDefault="00D1787A" w:rsidP="00D178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AE0E8C">
        <w:rPr>
          <w:b/>
          <w:caps/>
        </w:rPr>
        <w:lastRenderedPageBreak/>
        <w:t>4. условия реализации программы ПРОФЕССИОНАЛЬНОГО МОДУЛЯ</w:t>
      </w:r>
    </w:p>
    <w:p w:rsidR="00D1787A" w:rsidRPr="00AE0E8C" w:rsidRDefault="00D1787A" w:rsidP="00D1787A"/>
    <w:p w:rsidR="00D1787A" w:rsidRPr="00AE0E8C" w:rsidRDefault="00D1787A" w:rsidP="00D178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E0E8C">
        <w:rPr>
          <w:b/>
        </w:rPr>
        <w:t xml:space="preserve">4.1. </w:t>
      </w:r>
      <w:r w:rsidRPr="00AE0E8C">
        <w:rPr>
          <w:b/>
          <w:bCs/>
        </w:rPr>
        <w:t>Требования к минимальному материально-техническому обеспечению</w:t>
      </w:r>
    </w:p>
    <w:p w:rsidR="00D1787A" w:rsidRPr="00AE0E8C" w:rsidRDefault="00D1787A" w:rsidP="00D1787A">
      <w:pPr>
        <w:widowControl w:val="0"/>
        <w:tabs>
          <w:tab w:val="left" w:pos="540"/>
        </w:tabs>
        <w:jc w:val="both"/>
      </w:pPr>
      <w:r w:rsidRPr="00AE0E8C">
        <w:t>Реализация программы модуля предполагает наличие:</w:t>
      </w:r>
    </w:p>
    <w:p w:rsidR="00D1787A" w:rsidRPr="00AE0E8C" w:rsidRDefault="00D1787A" w:rsidP="00D1787A">
      <w:pPr>
        <w:widowControl w:val="0"/>
        <w:tabs>
          <w:tab w:val="left" w:pos="540"/>
        </w:tabs>
        <w:jc w:val="both"/>
        <w:rPr>
          <w:b/>
        </w:rPr>
      </w:pPr>
      <w:r w:rsidRPr="00AE0E8C">
        <w:rPr>
          <w:b/>
        </w:rPr>
        <w:t>кабинетов</w:t>
      </w:r>
    </w:p>
    <w:p w:rsidR="00D1787A" w:rsidRPr="00AE0E8C" w:rsidRDefault="00D1787A" w:rsidP="00D1787A">
      <w:pPr>
        <w:widowControl w:val="0"/>
        <w:numPr>
          <w:ilvl w:val="0"/>
          <w:numId w:val="4"/>
        </w:numPr>
        <w:tabs>
          <w:tab w:val="left" w:pos="851"/>
        </w:tabs>
        <w:ind w:hanging="1156"/>
        <w:jc w:val="both"/>
      </w:pPr>
      <w:r w:rsidRPr="00AE0E8C">
        <w:t xml:space="preserve"> по поварскому делу;</w:t>
      </w:r>
    </w:p>
    <w:p w:rsidR="00D1787A" w:rsidRPr="00AE0E8C" w:rsidRDefault="00D1787A" w:rsidP="00D1787A">
      <w:pPr>
        <w:widowControl w:val="0"/>
        <w:tabs>
          <w:tab w:val="left" w:pos="851"/>
        </w:tabs>
        <w:jc w:val="both"/>
        <w:rPr>
          <w:b/>
        </w:rPr>
      </w:pPr>
      <w:r w:rsidRPr="00AE0E8C">
        <w:rPr>
          <w:b/>
        </w:rPr>
        <w:t>мастерских</w:t>
      </w:r>
    </w:p>
    <w:p w:rsidR="00D1787A" w:rsidRPr="00AE0E8C" w:rsidRDefault="00D1787A" w:rsidP="00D1787A">
      <w:pPr>
        <w:widowControl w:val="0"/>
        <w:numPr>
          <w:ilvl w:val="0"/>
          <w:numId w:val="4"/>
        </w:numPr>
        <w:tabs>
          <w:tab w:val="left" w:pos="851"/>
        </w:tabs>
        <w:ind w:hanging="1156"/>
        <w:jc w:val="both"/>
      </w:pPr>
      <w:r w:rsidRPr="00AE0E8C">
        <w:t xml:space="preserve">Учебный кулинарный цех; </w:t>
      </w: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E0E8C">
        <w:rPr>
          <w:b/>
          <w:bCs/>
        </w:rPr>
        <w:t xml:space="preserve">Технические средства обучения: </w:t>
      </w:r>
      <w:r w:rsidRPr="00AE0E8C">
        <w:rPr>
          <w:b/>
        </w:rPr>
        <w:t xml:space="preserve"> АРМ преподавателя</w:t>
      </w:r>
    </w:p>
    <w:p w:rsidR="00D1787A" w:rsidRPr="00AE0E8C" w:rsidRDefault="00D1787A" w:rsidP="00D1787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E0E8C">
        <w:rPr>
          <w:bCs/>
        </w:rPr>
        <w:t>мультимедийной оборудование (экран, проектор, ноутбук);</w:t>
      </w:r>
    </w:p>
    <w:p w:rsidR="00D1787A" w:rsidRPr="00AE0E8C" w:rsidRDefault="00D1787A" w:rsidP="00D1787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E0E8C">
        <w:t>лицензионное программное обеспечение профессионального назначения;</w:t>
      </w: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E0E8C">
        <w:rPr>
          <w:b/>
        </w:rPr>
        <w:t>Оборудование и рабочие места в поварской мастерской:</w:t>
      </w:r>
    </w:p>
    <w:p w:rsidR="00D1787A" w:rsidRPr="00AE0E8C" w:rsidRDefault="00D1787A" w:rsidP="00D1787A">
      <w:pPr>
        <w:pStyle w:val="22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AE0E8C">
        <w:t>рабочие места по количеству обучающихся: производственные столы;</w:t>
      </w:r>
    </w:p>
    <w:p w:rsidR="00D1787A" w:rsidRPr="00AE0E8C" w:rsidRDefault="00D1787A" w:rsidP="00D1787A">
      <w:pPr>
        <w:pStyle w:val="22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AE0E8C">
        <w:t>оборудование необходимое для работы: мясорубка, пароварка, электрические плиты, жарочный шкаф, миксер, ломтерезка ;</w:t>
      </w:r>
    </w:p>
    <w:p w:rsidR="00D1787A" w:rsidRPr="00AE0E8C" w:rsidRDefault="00D1787A" w:rsidP="00D1787A">
      <w:pPr>
        <w:pStyle w:val="22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AE0E8C">
        <w:t>кухонный инвентарь;</w:t>
      </w:r>
    </w:p>
    <w:p w:rsidR="00D1787A" w:rsidRPr="00AE0E8C" w:rsidRDefault="00D1787A" w:rsidP="00D1787A">
      <w:pPr>
        <w:pStyle w:val="22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AE0E8C">
        <w:t>набор инструкционных карт;</w:t>
      </w:r>
    </w:p>
    <w:p w:rsidR="00D1787A" w:rsidRPr="00AE0E8C" w:rsidRDefault="00D1787A" w:rsidP="00D1787A">
      <w:pPr>
        <w:pStyle w:val="22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AE0E8C">
        <w:t>плакаты « Тепловая обработка», «Формы нарезки» ;</w:t>
      </w:r>
    </w:p>
    <w:p w:rsidR="00D1787A" w:rsidRPr="00AE0E8C" w:rsidRDefault="00D1787A" w:rsidP="00D1787A">
      <w:pPr>
        <w:pStyle w:val="22"/>
        <w:tabs>
          <w:tab w:val="left" w:pos="540"/>
        </w:tabs>
        <w:spacing w:after="0" w:line="240" w:lineRule="auto"/>
        <w:jc w:val="both"/>
        <w:rPr>
          <w:b/>
          <w:bCs/>
        </w:rPr>
      </w:pP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AE0E8C"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E0E8C">
        <w:rPr>
          <w:b/>
        </w:rPr>
        <w:t>Оборудование и технологическое оснащение рабочих мест:</w:t>
      </w: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470"/>
        <w:gridCol w:w="3550"/>
      </w:tblGrid>
      <w:tr w:rsidR="00D1787A" w:rsidRPr="00AE0E8C" w:rsidTr="001D0B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jc w:val="center"/>
            </w:pPr>
            <w:r w:rsidRPr="00AE0E8C">
              <w:t>Наименование рабочего места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jc w:val="center"/>
            </w:pPr>
            <w:r w:rsidRPr="00AE0E8C">
              <w:t>Оборудование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jc w:val="center"/>
            </w:pPr>
            <w:r w:rsidRPr="00AE0E8C">
              <w:t>Инструмент, оснащение, приспособления</w:t>
            </w:r>
          </w:p>
        </w:tc>
      </w:tr>
      <w:tr w:rsidR="00D1787A" w:rsidRPr="00AE0E8C" w:rsidTr="001D0B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r w:rsidRPr="00AE0E8C">
              <w:t>Учебный кулинарный цех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r w:rsidRPr="00AE0E8C">
              <w:t>Производственные столы,  спец.оборудование,  мясорубки, ломтерезка, пароварка, фритюрница, холодильное оборудование, электрические плиты, блендер, миксер, жарочный шкаф.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r w:rsidRPr="00AE0E8C">
              <w:t xml:space="preserve">Кулинарный инвентарь </w:t>
            </w:r>
          </w:p>
        </w:tc>
      </w:tr>
    </w:tbl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1787A" w:rsidRPr="00AE0E8C" w:rsidRDefault="00D1787A" w:rsidP="00D178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E0E8C">
        <w:rPr>
          <w:b/>
        </w:rPr>
        <w:t>4.2. Информационное обеспечение обучения</w:t>
      </w: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E0E8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E0E8C">
        <w:rPr>
          <w:bCs/>
        </w:rPr>
        <w:t>Основные источники:</w:t>
      </w:r>
    </w:p>
    <w:p w:rsidR="00D1787A" w:rsidRPr="00AE0E8C" w:rsidRDefault="00D1787A" w:rsidP="00D1787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</w:pPr>
      <w:r w:rsidRPr="00AE0E8C">
        <w:t xml:space="preserve"> Кулинария «Повар  Кондитер»: учеб. пособие/ Н.А. Анфимова, Л.Л. Татарская. – Издательский центр «Академия» 2006 – 328с.</w:t>
      </w:r>
    </w:p>
    <w:p w:rsidR="00D1787A" w:rsidRPr="00AE0E8C" w:rsidRDefault="00D1787A" w:rsidP="00D1787A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AE0E8C">
        <w:t xml:space="preserve">Кулинарная характеристика блюд: учеб. пособие/ С.Н. Козлова, Е.Ю. Фединишина. – Издательский центр «Академия», 2006. – 192с. </w:t>
      </w:r>
    </w:p>
    <w:p w:rsidR="00D1787A" w:rsidRPr="00AE0E8C" w:rsidRDefault="00D1787A" w:rsidP="00D1787A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AE0E8C">
        <w:t>Кулинария: учеб. пособие/  Т.А. Качурина. - : издательский центр «Академия», 2007-272с.</w:t>
      </w:r>
    </w:p>
    <w:p w:rsidR="00D1787A" w:rsidRPr="00AE0E8C" w:rsidRDefault="00D1787A" w:rsidP="00D1787A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AE0E8C">
        <w:t>Сборник рецептур национальных блюд и кулинарных изделий: Е.В. Данилевская. – М : Гамма Пресс 2000, 2002. – 832с.</w:t>
      </w:r>
    </w:p>
    <w:p w:rsidR="00D1787A" w:rsidRPr="00AE0E8C" w:rsidRDefault="00D1787A" w:rsidP="00D1787A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AE0E8C">
        <w:t>Технологическое оборудование предприятий общественного питания: учебник / В.П. Золин.- М, : ИРПО; Издательский центр « Академия» 1998.-256с.</w:t>
      </w:r>
    </w:p>
    <w:p w:rsidR="00D1787A" w:rsidRPr="00AE0E8C" w:rsidRDefault="00D1787A" w:rsidP="00D1787A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AE0E8C">
        <w:lastRenderedPageBreak/>
        <w:t>Охрана труда в пищевой промышленности, общественном питании и торговле: Ю.М. Бурашников, А.С. Максимов/ учебник- М.: Издательский центр « академия», 2003-240с.</w:t>
      </w: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E0E8C">
        <w:rPr>
          <w:bCs/>
        </w:rPr>
        <w:t>Дополнительные источники:</w:t>
      </w:r>
    </w:p>
    <w:p w:rsidR="00D1787A" w:rsidRPr="00AE0E8C" w:rsidRDefault="00D1787A" w:rsidP="00D1787A">
      <w:pPr>
        <w:numPr>
          <w:ilvl w:val="0"/>
          <w:numId w:val="8"/>
        </w:numPr>
        <w:ind w:left="0" w:firstLine="0"/>
        <w:jc w:val="both"/>
        <w:rPr>
          <w:bCs/>
        </w:rPr>
      </w:pPr>
      <w:r w:rsidRPr="00AE0E8C">
        <w:rPr>
          <w:bCs/>
        </w:rPr>
        <w:t>Как украсить блюда: Ю. С. Усов, Е. А. Юхнина/ учебник-М: Издательство Эксмо, 2006.- 120с</w:t>
      </w:r>
    </w:p>
    <w:p w:rsidR="00D1787A" w:rsidRPr="00AE0E8C" w:rsidRDefault="00D1787A" w:rsidP="00D1787A">
      <w:pPr>
        <w:numPr>
          <w:ilvl w:val="0"/>
          <w:numId w:val="8"/>
        </w:numPr>
        <w:ind w:left="0" w:firstLine="0"/>
        <w:jc w:val="both"/>
        <w:rPr>
          <w:bCs/>
        </w:rPr>
      </w:pPr>
      <w:r w:rsidRPr="00AE0E8C">
        <w:rPr>
          <w:bCs/>
        </w:rPr>
        <w:t xml:space="preserve"> Кулинария: В.И. Ермакова/ учебник – М.: Просвещение, 1993.-192с.</w:t>
      </w:r>
    </w:p>
    <w:p w:rsidR="00D1787A" w:rsidRPr="00AE0E8C" w:rsidRDefault="00D1787A" w:rsidP="00D1787A">
      <w:pPr>
        <w:numPr>
          <w:ilvl w:val="0"/>
          <w:numId w:val="8"/>
        </w:numPr>
        <w:ind w:left="0" w:firstLine="0"/>
        <w:jc w:val="both"/>
        <w:rPr>
          <w:bCs/>
        </w:rPr>
      </w:pPr>
      <w:r w:rsidRPr="00AE0E8C">
        <w:rPr>
          <w:bCs/>
        </w:rPr>
        <w:t xml:space="preserve">Клинария: Т.А. Качурина/ рабочая тетрадь-М .: Издательский центр «Академия» 2007.- 160с.    </w:t>
      </w:r>
    </w:p>
    <w:p w:rsidR="00D1787A" w:rsidRPr="00AE0E8C" w:rsidRDefault="00D1787A" w:rsidP="00D1787A">
      <w:pPr>
        <w:ind w:left="720"/>
        <w:jc w:val="both"/>
        <w:rPr>
          <w:bCs/>
        </w:rPr>
      </w:pPr>
    </w:p>
    <w:p w:rsidR="00D1787A" w:rsidRPr="00AE0E8C" w:rsidRDefault="00D1787A" w:rsidP="00D178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E0E8C">
        <w:rPr>
          <w:b/>
        </w:rPr>
        <w:t>4.3. Общие требования к организации образовательного процесса</w:t>
      </w:r>
    </w:p>
    <w:p w:rsidR="00D1787A" w:rsidRPr="00AE0E8C" w:rsidRDefault="00D1787A" w:rsidP="00D1787A">
      <w:pPr>
        <w:ind w:firstLine="708"/>
        <w:jc w:val="both"/>
        <w:rPr>
          <w:bCs/>
        </w:rPr>
      </w:pPr>
      <w:r w:rsidRPr="00AE0E8C">
        <w:rPr>
          <w:bCs/>
        </w:rPr>
        <w:t>Освоение программы модуля базируется на изучении общепрофессиональных дисциплин</w:t>
      </w:r>
      <w:r w:rsidRPr="00AE0E8C">
        <w:t xml:space="preserve"> «Охрана труда», «</w:t>
      </w:r>
      <w:r w:rsidRPr="00AE0E8C">
        <w:rPr>
          <w:bCs/>
        </w:rPr>
        <w:t>Техническое оснащение и организация рабочего места», « Основы калькуляции и учета»,  « Основы микробиологии, санитарии и гигиены в пищевом производстве», « Физиология питания с основами товароведения продовольственных товаров»,</w:t>
      </w:r>
      <w:r w:rsidRPr="00AE0E8C">
        <w:t xml:space="preserve">  производственное обучение технология обработки сырья и приготовления блюд из овощей и грибов.</w:t>
      </w:r>
    </w:p>
    <w:p w:rsidR="00D1787A" w:rsidRPr="00AE0E8C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</w:rPr>
      </w:pPr>
      <w:r w:rsidRPr="00AE0E8C">
        <w:rPr>
          <w:bCs/>
        </w:rPr>
        <w:t>Обязательным условием допуска к производственной практике в рамках профессионального модуля «</w:t>
      </w:r>
      <w:r w:rsidRPr="00AE0E8C">
        <w:t>Приготовление хлебобулочных, мучных и кондитерских изделий</w:t>
      </w:r>
      <w:r w:rsidRPr="00AE0E8C">
        <w:rPr>
          <w:bCs/>
        </w:rPr>
        <w:t xml:space="preserve">» является освоение </w:t>
      </w:r>
      <w:r w:rsidRPr="00AE0E8C">
        <w:t xml:space="preserve"> учебной практики для получения первичных профессиональных навыков</w:t>
      </w:r>
      <w:r w:rsidRPr="00AE0E8C">
        <w:rPr>
          <w:bCs/>
        </w:rPr>
        <w:t xml:space="preserve"> в рамках данного профессионального модуля.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</w:p>
    <w:p w:rsidR="00D1787A" w:rsidRPr="00AE0E8C" w:rsidRDefault="00D1787A" w:rsidP="00D178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D1787A" w:rsidRPr="00AE0E8C" w:rsidRDefault="00D1787A" w:rsidP="00D178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AE0E8C">
        <w:rPr>
          <w:b/>
        </w:rPr>
        <w:t>4.4. Кадровое обеспечение образовательного процесса</w:t>
      </w: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E0E8C">
        <w:rPr>
          <w:b/>
          <w:bCs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  <w:r w:rsidRPr="00AE0E8C">
        <w:rPr>
          <w:bCs/>
        </w:rPr>
        <w:t xml:space="preserve"> </w:t>
      </w:r>
      <w:r w:rsidRPr="00AE0E8C">
        <w:t>среднее профессиональное или высшее профессиональное образование, соответствующее профилю преподаваемого модуля.</w:t>
      </w: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E0E8C">
        <w:rPr>
          <w:b/>
          <w:bCs/>
        </w:rPr>
        <w:t>Требования к квалификации педагогических кадров, осуществляющих руководство практикой</w:t>
      </w:r>
    </w:p>
    <w:p w:rsidR="00D1787A" w:rsidRPr="00AE0E8C" w:rsidRDefault="00D1787A" w:rsidP="00D1787A">
      <w:pPr>
        <w:snapToGrid w:val="0"/>
        <w:jc w:val="both"/>
      </w:pPr>
      <w:r w:rsidRPr="00AE0E8C">
        <w:rPr>
          <w:b/>
          <w:bCs/>
        </w:rPr>
        <w:t>Инженерно-педагогический состав:</w:t>
      </w:r>
      <w:r w:rsidRPr="00AE0E8C">
        <w:t xml:space="preserve"> </w:t>
      </w:r>
      <w:r w:rsidRPr="00AE0E8C">
        <w:rPr>
          <w:bCs/>
        </w:rPr>
        <w:t>дипломированные специалисты – преподаватели дисциплин « Техническое оснащение и организация рабочего места», « Основы калькуляции и учета»,  « Основы микробиологии, санитарии и гигиены в пищевом производстве», « Физиология питания с основами товароведения продовольственных товаров».</w:t>
      </w:r>
    </w:p>
    <w:p w:rsidR="00D1787A" w:rsidRPr="00AE0E8C" w:rsidRDefault="00D1787A" w:rsidP="00D1787A">
      <w:pPr>
        <w:snapToGrid w:val="0"/>
      </w:pPr>
    </w:p>
    <w:p w:rsidR="00D1787A" w:rsidRPr="00AE0E8C" w:rsidRDefault="00D1787A" w:rsidP="00D1787A">
      <w:pPr>
        <w:jc w:val="both"/>
      </w:pPr>
      <w:r w:rsidRPr="00AE0E8C">
        <w:rPr>
          <w:b/>
        </w:rPr>
        <w:t>Мастера производственного обучения</w:t>
      </w:r>
      <w:r w:rsidRPr="00AE0E8C">
        <w:t xml:space="preserve"> наличие 4–5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D1787A" w:rsidRPr="00AE0E8C" w:rsidRDefault="00D1787A" w:rsidP="00D1787A">
      <w:pPr>
        <w:jc w:val="both"/>
      </w:pPr>
    </w:p>
    <w:p w:rsidR="00D1787A" w:rsidRPr="00AE0E8C" w:rsidRDefault="00D1787A" w:rsidP="00D1787A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D1787A" w:rsidRDefault="00D1787A" w:rsidP="00D178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D1787A" w:rsidRDefault="00D1787A" w:rsidP="00D178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D1787A" w:rsidRPr="006C552B" w:rsidRDefault="00D1787A" w:rsidP="00D1787A"/>
    <w:p w:rsidR="00D1787A" w:rsidRDefault="00D1787A" w:rsidP="00D178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D1787A" w:rsidRPr="006C552B" w:rsidRDefault="00D1787A" w:rsidP="00D1787A"/>
    <w:p w:rsidR="00D1787A" w:rsidRDefault="00D1787A" w:rsidP="00D178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D1787A" w:rsidRPr="00AE0E8C" w:rsidRDefault="00D1787A" w:rsidP="00D178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AE0E8C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D1787A" w:rsidRPr="00AE0E8C" w:rsidRDefault="00D1787A" w:rsidP="00D1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111"/>
        <w:gridCol w:w="2900"/>
      </w:tblGrid>
      <w:tr w:rsidR="00D1787A" w:rsidRPr="00AE0E8C" w:rsidTr="001D0B79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87A" w:rsidRPr="00AE0E8C" w:rsidRDefault="00D1787A" w:rsidP="001D0B79">
            <w:pPr>
              <w:jc w:val="center"/>
              <w:rPr>
                <w:b/>
                <w:bCs/>
              </w:rPr>
            </w:pPr>
            <w:r w:rsidRPr="00AE0E8C">
              <w:rPr>
                <w:b/>
                <w:bCs/>
              </w:rPr>
              <w:t xml:space="preserve">Результаты </w:t>
            </w:r>
          </w:p>
          <w:p w:rsidR="00D1787A" w:rsidRPr="00AE0E8C" w:rsidRDefault="00D1787A" w:rsidP="001D0B79">
            <w:pPr>
              <w:jc w:val="center"/>
              <w:rPr>
                <w:b/>
                <w:bCs/>
              </w:rPr>
            </w:pPr>
            <w:r w:rsidRPr="00AE0E8C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87A" w:rsidRPr="00AE0E8C" w:rsidRDefault="00D1787A" w:rsidP="001D0B79">
            <w:pPr>
              <w:jc w:val="center"/>
              <w:rPr>
                <w:bCs/>
              </w:rPr>
            </w:pPr>
            <w:r w:rsidRPr="00AE0E8C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87A" w:rsidRPr="00AE0E8C" w:rsidRDefault="00D1787A" w:rsidP="001D0B79">
            <w:pPr>
              <w:jc w:val="center"/>
              <w:rPr>
                <w:b/>
                <w:bCs/>
              </w:rPr>
            </w:pPr>
            <w:r w:rsidRPr="00AE0E8C">
              <w:rPr>
                <w:b/>
              </w:rPr>
              <w:t xml:space="preserve">Формы и методы контроля и оценки </w:t>
            </w:r>
          </w:p>
        </w:tc>
      </w:tr>
      <w:tr w:rsidR="00D1787A" w:rsidRPr="00AE0E8C" w:rsidTr="001D0B79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pStyle w:val="21"/>
              <w:widowControl w:val="0"/>
              <w:ind w:left="0" w:firstLine="0"/>
              <w:jc w:val="both"/>
              <w:rPr>
                <w:bCs/>
                <w:i/>
              </w:rPr>
            </w:pPr>
            <w:r w:rsidRPr="00AE0E8C">
              <w:rPr>
                <w:spacing w:val="-6"/>
              </w:rPr>
              <w:t>Готовить и оформлять простые хлебобулочные изделия и хлеб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D1787A">
            <w:pPr>
              <w:numPr>
                <w:ilvl w:val="0"/>
                <w:numId w:val="9"/>
              </w:numPr>
              <w:ind w:left="33" w:hanging="33"/>
              <w:rPr>
                <w:bCs/>
              </w:rPr>
            </w:pPr>
            <w:r w:rsidRPr="00AE0E8C">
              <w:t>изложение правил первичной обработки продуктов;</w:t>
            </w:r>
          </w:p>
          <w:p w:rsidR="00D1787A" w:rsidRPr="00AE0E8C" w:rsidRDefault="00D1787A" w:rsidP="001D0B79">
            <w:pPr>
              <w:ind w:left="33"/>
              <w:rPr>
                <w:bCs/>
              </w:rPr>
            </w:pP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87A" w:rsidRPr="00AE0E8C" w:rsidRDefault="00D1787A" w:rsidP="00D1787A">
            <w:pPr>
              <w:numPr>
                <w:ilvl w:val="0"/>
                <w:numId w:val="10"/>
              </w:numPr>
              <w:ind w:left="34" w:hanging="34"/>
              <w:jc w:val="both"/>
              <w:rPr>
                <w:bCs/>
              </w:rPr>
            </w:pPr>
            <w:r w:rsidRPr="00AE0E8C">
              <w:rPr>
                <w:bCs/>
              </w:rPr>
              <w:t>тестирование</w:t>
            </w:r>
          </w:p>
          <w:p w:rsidR="00D1787A" w:rsidRPr="00AE0E8C" w:rsidRDefault="00D1787A" w:rsidP="00D1787A">
            <w:pPr>
              <w:numPr>
                <w:ilvl w:val="0"/>
                <w:numId w:val="10"/>
              </w:numPr>
              <w:ind w:left="34" w:hanging="34"/>
              <w:jc w:val="both"/>
              <w:rPr>
                <w:bCs/>
              </w:rPr>
            </w:pPr>
            <w:r w:rsidRPr="00AE0E8C">
              <w:rPr>
                <w:bCs/>
              </w:rPr>
              <w:t>экспертное наблюдение и оценка на практических занятиях и производственной практике</w:t>
            </w:r>
          </w:p>
          <w:p w:rsidR="00D1787A" w:rsidRPr="00AE0E8C" w:rsidRDefault="00D1787A" w:rsidP="001D0B79">
            <w:pPr>
              <w:jc w:val="both"/>
              <w:rPr>
                <w:bCs/>
                <w:i/>
              </w:rPr>
            </w:pPr>
          </w:p>
        </w:tc>
      </w:tr>
      <w:tr w:rsidR="00D1787A" w:rsidRPr="00AE0E8C" w:rsidTr="001D0B79">
        <w:trPr>
          <w:trHeight w:val="15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pStyle w:val="21"/>
              <w:widowControl w:val="0"/>
              <w:ind w:left="0" w:firstLine="0"/>
              <w:jc w:val="both"/>
              <w:rPr>
                <w:spacing w:val="-6"/>
              </w:rPr>
            </w:pPr>
            <w:r w:rsidRPr="00AE0E8C">
              <w:t>Готовить и оформлять основные мучные кондитерские изделия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87A" w:rsidRPr="00AE0E8C" w:rsidRDefault="00D1787A" w:rsidP="00D1787A">
            <w:pPr>
              <w:numPr>
                <w:ilvl w:val="0"/>
                <w:numId w:val="10"/>
              </w:numPr>
              <w:ind w:left="34" w:firstLine="0"/>
              <w:jc w:val="both"/>
            </w:pPr>
            <w:r w:rsidRPr="00AE0E8C">
              <w:t>соблюдение техники  безопасности при работе с электрооборудованием;</w:t>
            </w:r>
          </w:p>
          <w:p w:rsidR="00D1787A" w:rsidRPr="00AE0E8C" w:rsidRDefault="00D1787A" w:rsidP="00D1787A">
            <w:pPr>
              <w:numPr>
                <w:ilvl w:val="0"/>
                <w:numId w:val="10"/>
              </w:numPr>
              <w:ind w:left="34" w:firstLine="0"/>
              <w:jc w:val="both"/>
            </w:pPr>
            <w:r w:rsidRPr="00AE0E8C">
              <w:t>правильность выполнения последовательных операций;</w:t>
            </w:r>
          </w:p>
          <w:p w:rsidR="00D1787A" w:rsidRPr="00AE0E8C" w:rsidRDefault="00D1787A" w:rsidP="001D0B79">
            <w:pPr>
              <w:ind w:left="34"/>
              <w:jc w:val="both"/>
            </w:pP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787A" w:rsidRPr="00AE0E8C" w:rsidRDefault="00D1787A" w:rsidP="00D1787A">
            <w:pPr>
              <w:numPr>
                <w:ilvl w:val="0"/>
                <w:numId w:val="11"/>
              </w:numPr>
              <w:ind w:left="34" w:firstLine="0"/>
              <w:jc w:val="both"/>
              <w:rPr>
                <w:bCs/>
              </w:rPr>
            </w:pPr>
            <w:r w:rsidRPr="00AE0E8C">
              <w:rPr>
                <w:bCs/>
              </w:rPr>
              <w:t>тестирование</w:t>
            </w:r>
          </w:p>
          <w:p w:rsidR="00D1787A" w:rsidRPr="00AE0E8C" w:rsidRDefault="00D1787A" w:rsidP="00D1787A">
            <w:pPr>
              <w:numPr>
                <w:ilvl w:val="0"/>
                <w:numId w:val="11"/>
              </w:numPr>
              <w:ind w:left="34" w:firstLine="0"/>
              <w:jc w:val="both"/>
              <w:rPr>
                <w:bCs/>
              </w:rPr>
            </w:pPr>
            <w:r w:rsidRPr="00AE0E8C">
              <w:rPr>
                <w:bCs/>
                <w:iCs/>
              </w:rPr>
              <w:t>зачеты по темам на занятиях учебной практики</w:t>
            </w:r>
          </w:p>
          <w:p w:rsidR="00D1787A" w:rsidRPr="00AE0E8C" w:rsidRDefault="00D1787A" w:rsidP="001D0B79">
            <w:pPr>
              <w:jc w:val="both"/>
              <w:rPr>
                <w:bCs/>
              </w:rPr>
            </w:pPr>
          </w:p>
        </w:tc>
      </w:tr>
      <w:tr w:rsidR="00D1787A" w:rsidRPr="00AE0E8C" w:rsidTr="001D0B79">
        <w:trPr>
          <w:trHeight w:val="15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pStyle w:val="21"/>
              <w:widowControl w:val="0"/>
              <w:ind w:left="0" w:firstLine="0"/>
              <w:jc w:val="both"/>
            </w:pPr>
            <w:r w:rsidRPr="00AE0E8C">
              <w:t>Готовить и оформлять печенье, пряники, коврижки.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87A" w:rsidRPr="00AE0E8C" w:rsidRDefault="00D1787A" w:rsidP="00D1787A">
            <w:pPr>
              <w:numPr>
                <w:ilvl w:val="0"/>
                <w:numId w:val="19"/>
              </w:numPr>
              <w:ind w:left="34" w:firstLine="0"/>
            </w:pPr>
            <w:r w:rsidRPr="00AE0E8C">
              <w:t>изложение правил эстетического вкуса;</w:t>
            </w:r>
          </w:p>
          <w:p w:rsidR="00D1787A" w:rsidRPr="00AE0E8C" w:rsidRDefault="00D1787A" w:rsidP="00D1787A">
            <w:pPr>
              <w:numPr>
                <w:ilvl w:val="0"/>
                <w:numId w:val="10"/>
              </w:numPr>
              <w:ind w:left="34" w:firstLine="0"/>
              <w:jc w:val="both"/>
            </w:pPr>
            <w:r w:rsidRPr="00AE0E8C">
              <w:t>соблюдение правил приготовления блюд;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787A" w:rsidRPr="00AE0E8C" w:rsidRDefault="00D1787A" w:rsidP="00D1787A">
            <w:pPr>
              <w:numPr>
                <w:ilvl w:val="0"/>
                <w:numId w:val="11"/>
              </w:numPr>
              <w:ind w:left="34" w:firstLine="0"/>
              <w:jc w:val="both"/>
              <w:rPr>
                <w:bCs/>
              </w:rPr>
            </w:pPr>
            <w:r w:rsidRPr="00AE0E8C">
              <w:rPr>
                <w:bCs/>
              </w:rPr>
              <w:t>тестирование</w:t>
            </w:r>
          </w:p>
          <w:p w:rsidR="00D1787A" w:rsidRPr="00AE0E8C" w:rsidRDefault="00D1787A" w:rsidP="00D1787A">
            <w:pPr>
              <w:numPr>
                <w:ilvl w:val="0"/>
                <w:numId w:val="11"/>
              </w:numPr>
              <w:ind w:left="34" w:firstLine="0"/>
              <w:jc w:val="both"/>
              <w:rPr>
                <w:bCs/>
              </w:rPr>
            </w:pPr>
            <w:r w:rsidRPr="00AE0E8C">
              <w:rPr>
                <w:bCs/>
                <w:iCs/>
              </w:rPr>
              <w:t>зачеты по темам на занятиях учебной практики</w:t>
            </w:r>
          </w:p>
          <w:p w:rsidR="00D1787A" w:rsidRPr="00AE0E8C" w:rsidRDefault="00D1787A" w:rsidP="001D0B79">
            <w:pPr>
              <w:ind w:left="34"/>
              <w:jc w:val="both"/>
              <w:rPr>
                <w:bCs/>
              </w:rPr>
            </w:pPr>
          </w:p>
        </w:tc>
      </w:tr>
      <w:tr w:rsidR="00D1787A" w:rsidRPr="00AE0E8C" w:rsidTr="001D0B79">
        <w:trPr>
          <w:trHeight w:val="15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pStyle w:val="21"/>
              <w:widowControl w:val="0"/>
              <w:ind w:left="0" w:firstLine="0"/>
              <w:jc w:val="both"/>
            </w:pPr>
            <w:r w:rsidRPr="00AE0E8C">
              <w:rPr>
                <w:spacing w:val="-6"/>
              </w:rPr>
              <w:t>Готовить и использовать в оформлении простые и основные  отделочные полуфабрикаты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87A" w:rsidRPr="00AE0E8C" w:rsidRDefault="00D1787A" w:rsidP="00D1787A">
            <w:pPr>
              <w:numPr>
                <w:ilvl w:val="0"/>
                <w:numId w:val="19"/>
              </w:numPr>
              <w:ind w:left="34" w:firstLine="0"/>
            </w:pPr>
            <w:r w:rsidRPr="00AE0E8C">
              <w:t>изложение правил эстетического вкуса;</w:t>
            </w:r>
          </w:p>
          <w:p w:rsidR="00D1787A" w:rsidRPr="00AE0E8C" w:rsidRDefault="00D1787A" w:rsidP="00D1787A">
            <w:pPr>
              <w:numPr>
                <w:ilvl w:val="0"/>
                <w:numId w:val="10"/>
              </w:numPr>
              <w:ind w:left="34" w:firstLine="0"/>
              <w:jc w:val="both"/>
            </w:pPr>
            <w:r w:rsidRPr="00AE0E8C">
              <w:t>соблюдение правил приготовления блюд;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787A" w:rsidRPr="00AE0E8C" w:rsidRDefault="00D1787A" w:rsidP="00D1787A">
            <w:pPr>
              <w:numPr>
                <w:ilvl w:val="0"/>
                <w:numId w:val="11"/>
              </w:numPr>
              <w:ind w:left="34" w:firstLine="0"/>
              <w:jc w:val="both"/>
              <w:rPr>
                <w:bCs/>
              </w:rPr>
            </w:pPr>
            <w:r w:rsidRPr="00AE0E8C">
              <w:rPr>
                <w:bCs/>
              </w:rPr>
              <w:t>тестирование</w:t>
            </w:r>
          </w:p>
          <w:p w:rsidR="00D1787A" w:rsidRPr="00AE0E8C" w:rsidRDefault="00D1787A" w:rsidP="00D1787A">
            <w:pPr>
              <w:numPr>
                <w:ilvl w:val="0"/>
                <w:numId w:val="11"/>
              </w:numPr>
              <w:ind w:left="34" w:firstLine="0"/>
              <w:jc w:val="both"/>
              <w:rPr>
                <w:bCs/>
              </w:rPr>
            </w:pPr>
            <w:r w:rsidRPr="00AE0E8C">
              <w:rPr>
                <w:bCs/>
                <w:iCs/>
              </w:rPr>
              <w:t>зачеты по темам на занятиях учебной практики</w:t>
            </w:r>
          </w:p>
          <w:p w:rsidR="00D1787A" w:rsidRPr="00AE0E8C" w:rsidRDefault="00D1787A" w:rsidP="001D0B79">
            <w:pPr>
              <w:ind w:left="34"/>
              <w:jc w:val="both"/>
              <w:rPr>
                <w:bCs/>
              </w:rPr>
            </w:pPr>
          </w:p>
        </w:tc>
      </w:tr>
      <w:tr w:rsidR="00D1787A" w:rsidRPr="00AE0E8C" w:rsidTr="001D0B79">
        <w:trPr>
          <w:trHeight w:val="15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pStyle w:val="21"/>
              <w:widowControl w:val="0"/>
              <w:ind w:left="0" w:firstLine="0"/>
              <w:jc w:val="both"/>
            </w:pPr>
            <w:r w:rsidRPr="00AE0E8C">
              <w:rPr>
                <w:spacing w:val="-6"/>
              </w:rPr>
              <w:t>Готовить и оформлять отечественные классические торты и пирожные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87A" w:rsidRPr="00AE0E8C" w:rsidRDefault="00D1787A" w:rsidP="00D1787A">
            <w:pPr>
              <w:numPr>
                <w:ilvl w:val="0"/>
                <w:numId w:val="19"/>
              </w:numPr>
              <w:ind w:left="34" w:firstLine="0"/>
            </w:pPr>
            <w:r w:rsidRPr="00AE0E8C">
              <w:t>изложение правил эстетического вкуса;</w:t>
            </w:r>
          </w:p>
          <w:p w:rsidR="00D1787A" w:rsidRPr="00AE0E8C" w:rsidRDefault="00D1787A" w:rsidP="00D1787A">
            <w:pPr>
              <w:numPr>
                <w:ilvl w:val="0"/>
                <w:numId w:val="10"/>
              </w:numPr>
              <w:ind w:left="34" w:firstLine="0"/>
              <w:jc w:val="both"/>
            </w:pPr>
            <w:r w:rsidRPr="00AE0E8C">
              <w:t>соблюдение правил приготовления блюд;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787A" w:rsidRPr="00AE0E8C" w:rsidRDefault="00D1787A" w:rsidP="00D1787A">
            <w:pPr>
              <w:numPr>
                <w:ilvl w:val="0"/>
                <w:numId w:val="11"/>
              </w:numPr>
              <w:ind w:left="34" w:firstLine="0"/>
              <w:jc w:val="both"/>
              <w:rPr>
                <w:bCs/>
              </w:rPr>
            </w:pPr>
            <w:r w:rsidRPr="00AE0E8C">
              <w:rPr>
                <w:bCs/>
              </w:rPr>
              <w:t>тестирование</w:t>
            </w:r>
          </w:p>
          <w:p w:rsidR="00D1787A" w:rsidRPr="00AE0E8C" w:rsidRDefault="00D1787A" w:rsidP="00D1787A">
            <w:pPr>
              <w:numPr>
                <w:ilvl w:val="0"/>
                <w:numId w:val="11"/>
              </w:numPr>
              <w:ind w:left="34" w:firstLine="0"/>
              <w:jc w:val="both"/>
              <w:rPr>
                <w:bCs/>
              </w:rPr>
            </w:pPr>
            <w:r w:rsidRPr="00AE0E8C">
              <w:rPr>
                <w:bCs/>
                <w:iCs/>
              </w:rPr>
              <w:t>зачеты по темам на занятиях учебной практики</w:t>
            </w:r>
          </w:p>
          <w:p w:rsidR="00D1787A" w:rsidRPr="00AE0E8C" w:rsidRDefault="00D1787A" w:rsidP="001D0B79">
            <w:pPr>
              <w:ind w:left="34"/>
              <w:jc w:val="both"/>
              <w:rPr>
                <w:bCs/>
              </w:rPr>
            </w:pPr>
          </w:p>
        </w:tc>
      </w:tr>
      <w:tr w:rsidR="00D1787A" w:rsidRPr="00AE0E8C" w:rsidTr="001D0B79">
        <w:trPr>
          <w:trHeight w:val="15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pStyle w:val="21"/>
              <w:widowControl w:val="0"/>
              <w:ind w:left="0" w:firstLine="0"/>
              <w:jc w:val="both"/>
              <w:rPr>
                <w:spacing w:val="-6"/>
              </w:rPr>
            </w:pPr>
            <w:r w:rsidRPr="00AE0E8C">
              <w:rPr>
                <w:spacing w:val="-6"/>
              </w:rPr>
              <w:t>Готовить и оформлять фруктовые и легкие обезжиренные торты и пирожные.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87A" w:rsidRPr="00AE0E8C" w:rsidRDefault="00D1787A" w:rsidP="00D1787A">
            <w:pPr>
              <w:numPr>
                <w:ilvl w:val="0"/>
                <w:numId w:val="19"/>
              </w:numPr>
              <w:ind w:left="34" w:firstLine="0"/>
            </w:pPr>
            <w:r w:rsidRPr="00AE0E8C">
              <w:t>изложение правил эстетического вкуса;</w:t>
            </w:r>
          </w:p>
          <w:p w:rsidR="00D1787A" w:rsidRPr="00AE0E8C" w:rsidRDefault="00D1787A" w:rsidP="00D1787A">
            <w:pPr>
              <w:numPr>
                <w:ilvl w:val="0"/>
                <w:numId w:val="10"/>
              </w:numPr>
              <w:ind w:left="34" w:firstLine="0"/>
              <w:jc w:val="both"/>
            </w:pPr>
            <w:r w:rsidRPr="00AE0E8C">
              <w:t>соблюдение правил приготовления блюд;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787A" w:rsidRPr="00AE0E8C" w:rsidRDefault="00D1787A" w:rsidP="00D1787A">
            <w:pPr>
              <w:numPr>
                <w:ilvl w:val="0"/>
                <w:numId w:val="11"/>
              </w:numPr>
              <w:ind w:left="34" w:firstLine="0"/>
              <w:jc w:val="both"/>
              <w:rPr>
                <w:bCs/>
              </w:rPr>
            </w:pPr>
            <w:r w:rsidRPr="00AE0E8C">
              <w:rPr>
                <w:bCs/>
              </w:rPr>
              <w:t>тестирование</w:t>
            </w:r>
          </w:p>
          <w:p w:rsidR="00D1787A" w:rsidRPr="00AE0E8C" w:rsidRDefault="00D1787A" w:rsidP="00D1787A">
            <w:pPr>
              <w:numPr>
                <w:ilvl w:val="0"/>
                <w:numId w:val="11"/>
              </w:numPr>
              <w:ind w:left="34" w:firstLine="0"/>
              <w:jc w:val="both"/>
              <w:rPr>
                <w:bCs/>
              </w:rPr>
            </w:pPr>
            <w:r w:rsidRPr="00AE0E8C">
              <w:rPr>
                <w:bCs/>
                <w:iCs/>
              </w:rPr>
              <w:t>зачеты по темам на занятиях учебной практики</w:t>
            </w:r>
          </w:p>
          <w:p w:rsidR="00D1787A" w:rsidRPr="00AE0E8C" w:rsidRDefault="00D1787A" w:rsidP="001D0B79">
            <w:pPr>
              <w:ind w:left="34"/>
              <w:jc w:val="both"/>
              <w:rPr>
                <w:bCs/>
              </w:rPr>
            </w:pPr>
          </w:p>
        </w:tc>
      </w:tr>
    </w:tbl>
    <w:p w:rsidR="00D1787A" w:rsidRPr="00AE0E8C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AE0E8C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D1787A" w:rsidRPr="00AE0E8C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D1787A" w:rsidRPr="00AE0E8C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827"/>
        <w:gridCol w:w="3543"/>
      </w:tblGrid>
      <w:tr w:rsidR="00D1787A" w:rsidRPr="00AE0E8C" w:rsidTr="001D0B79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87A" w:rsidRPr="00AE0E8C" w:rsidRDefault="00D1787A" w:rsidP="001D0B79">
            <w:pPr>
              <w:jc w:val="center"/>
              <w:rPr>
                <w:b/>
                <w:bCs/>
              </w:rPr>
            </w:pPr>
            <w:r w:rsidRPr="00AE0E8C">
              <w:rPr>
                <w:b/>
                <w:bCs/>
              </w:rPr>
              <w:lastRenderedPageBreak/>
              <w:t xml:space="preserve">Результаты </w:t>
            </w:r>
          </w:p>
          <w:p w:rsidR="00D1787A" w:rsidRPr="00AE0E8C" w:rsidRDefault="00D1787A" w:rsidP="001D0B79">
            <w:pPr>
              <w:jc w:val="center"/>
              <w:rPr>
                <w:b/>
                <w:bCs/>
              </w:rPr>
            </w:pPr>
            <w:r w:rsidRPr="00AE0E8C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7A" w:rsidRPr="00AE0E8C" w:rsidRDefault="00D1787A" w:rsidP="001D0B79">
            <w:pPr>
              <w:jc w:val="center"/>
              <w:rPr>
                <w:bCs/>
              </w:rPr>
            </w:pPr>
            <w:r w:rsidRPr="00AE0E8C">
              <w:rPr>
                <w:b/>
              </w:rPr>
              <w:t>Основные показатели оценки результата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87A" w:rsidRPr="00AE0E8C" w:rsidRDefault="00D1787A" w:rsidP="001D0B79">
            <w:pPr>
              <w:jc w:val="center"/>
              <w:rPr>
                <w:b/>
                <w:bCs/>
              </w:rPr>
            </w:pPr>
            <w:r w:rsidRPr="00AE0E8C">
              <w:rPr>
                <w:b/>
              </w:rPr>
              <w:t xml:space="preserve">Формы и методы контроля и оценки </w:t>
            </w:r>
          </w:p>
        </w:tc>
      </w:tr>
      <w:tr w:rsidR="00D1787A" w:rsidRPr="00AE0E8C" w:rsidTr="001D0B79">
        <w:trPr>
          <w:trHeight w:val="124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pStyle w:val="aa"/>
              <w:widowControl w:val="0"/>
              <w:ind w:left="0" w:firstLine="0"/>
              <w:jc w:val="both"/>
              <w:rPr>
                <w:bCs/>
                <w:i/>
              </w:rPr>
            </w:pPr>
            <w:r w:rsidRPr="00AE0E8C">
              <w:rPr>
                <w:spacing w:val="-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D1787A">
            <w:pPr>
              <w:numPr>
                <w:ilvl w:val="0"/>
                <w:numId w:val="12"/>
              </w:numPr>
              <w:tabs>
                <w:tab w:val="left" w:pos="252"/>
              </w:tabs>
              <w:rPr>
                <w:bCs/>
              </w:rPr>
            </w:pPr>
            <w:r w:rsidRPr="00AE0E8C">
              <w:rPr>
                <w:bCs/>
              </w:rPr>
              <w:t>Наличие положительных отзывов от мастера производственного обучения</w:t>
            </w:r>
          </w:p>
          <w:p w:rsidR="00D1787A" w:rsidRPr="00AE0E8C" w:rsidRDefault="00D1787A" w:rsidP="00D1787A">
            <w:pPr>
              <w:numPr>
                <w:ilvl w:val="0"/>
                <w:numId w:val="12"/>
              </w:numPr>
              <w:tabs>
                <w:tab w:val="left" w:pos="252"/>
              </w:tabs>
              <w:rPr>
                <w:bCs/>
              </w:rPr>
            </w:pPr>
            <w:r w:rsidRPr="00AE0E8C">
              <w:t>демонстрация интереса к будущей профессии</w:t>
            </w:r>
          </w:p>
          <w:p w:rsidR="00D1787A" w:rsidRPr="00AE0E8C" w:rsidRDefault="00D1787A" w:rsidP="00D1787A">
            <w:pPr>
              <w:numPr>
                <w:ilvl w:val="0"/>
                <w:numId w:val="12"/>
              </w:numPr>
              <w:tabs>
                <w:tab w:val="left" w:pos="252"/>
              </w:tabs>
              <w:ind w:right="-108"/>
              <w:rPr>
                <w:bCs/>
              </w:rPr>
            </w:pPr>
            <w:r w:rsidRPr="00AE0E8C">
              <w:rPr>
                <w:bCs/>
              </w:rPr>
              <w:t>активность, инициативность в процессе освоения профессиональной деятельности;</w:t>
            </w:r>
          </w:p>
          <w:p w:rsidR="00D1787A" w:rsidRPr="00AE0E8C" w:rsidRDefault="00D1787A" w:rsidP="001D0B79">
            <w:pPr>
              <w:rPr>
                <w:bCs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87A" w:rsidRPr="00AE0E8C" w:rsidRDefault="00D1787A" w:rsidP="00D1787A">
            <w:pPr>
              <w:numPr>
                <w:ilvl w:val="0"/>
                <w:numId w:val="13"/>
              </w:numPr>
              <w:ind w:left="33" w:hanging="33"/>
              <w:rPr>
                <w:bCs/>
              </w:rPr>
            </w:pPr>
            <w:r w:rsidRPr="00AE0E8C">
              <w:rPr>
                <w:bCs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  <w:p w:rsidR="00D1787A" w:rsidRPr="00AE0E8C" w:rsidRDefault="00D1787A" w:rsidP="00D1787A">
            <w:pPr>
              <w:numPr>
                <w:ilvl w:val="0"/>
                <w:numId w:val="13"/>
              </w:numPr>
              <w:ind w:left="33" w:hanging="33"/>
              <w:rPr>
                <w:bCs/>
              </w:rPr>
            </w:pPr>
            <w:r w:rsidRPr="00AE0E8C">
              <w:rPr>
                <w:bCs/>
              </w:rPr>
              <w:t>Профориентационное  тестирование</w:t>
            </w:r>
          </w:p>
        </w:tc>
      </w:tr>
      <w:tr w:rsidR="00D1787A" w:rsidRPr="00AE0E8C" w:rsidTr="001D0B79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jc w:val="both"/>
              <w:rPr>
                <w:spacing w:val="-6"/>
              </w:rPr>
            </w:pPr>
            <w:r w:rsidRPr="00AE0E8C">
              <w:rPr>
                <w:spacing w:val="-6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D1787A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ind w:left="0" w:firstLine="0"/>
            </w:pPr>
            <w:r w:rsidRPr="00AE0E8C">
              <w:t>грамотное составление инструкционных схем;</w:t>
            </w:r>
          </w:p>
          <w:p w:rsidR="00D1787A" w:rsidRPr="00AE0E8C" w:rsidRDefault="00D1787A" w:rsidP="00D1787A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ind w:left="0" w:firstLine="0"/>
            </w:pPr>
            <w:r w:rsidRPr="00AE0E8C">
              <w:t>демонстрация правильной последовательности выполнения действий во время выполнения, практических работ, заданий во время учебной, производственной практики;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87A" w:rsidRPr="00AE0E8C" w:rsidRDefault="00D1787A" w:rsidP="00D1787A">
            <w:pPr>
              <w:numPr>
                <w:ilvl w:val="0"/>
                <w:numId w:val="15"/>
              </w:numPr>
              <w:ind w:left="0" w:firstLine="0"/>
              <w:rPr>
                <w:bCs/>
              </w:rPr>
            </w:pPr>
            <w:r w:rsidRPr="00AE0E8C">
              <w:rPr>
                <w:bCs/>
              </w:rPr>
              <w:t>соответствие нормативам и последовательности выполнения тех или иных видов работ</w:t>
            </w:r>
          </w:p>
          <w:p w:rsidR="00D1787A" w:rsidRPr="00AE0E8C" w:rsidRDefault="00D1787A" w:rsidP="001D0B79">
            <w:pPr>
              <w:rPr>
                <w:bCs/>
                <w:i/>
              </w:rPr>
            </w:pPr>
          </w:p>
          <w:p w:rsidR="00D1787A" w:rsidRPr="00AE0E8C" w:rsidRDefault="00D1787A" w:rsidP="001D0B79">
            <w:pPr>
              <w:rPr>
                <w:bCs/>
                <w:i/>
              </w:rPr>
            </w:pPr>
          </w:p>
        </w:tc>
      </w:tr>
      <w:tr w:rsidR="00D1787A" w:rsidRPr="00AE0E8C" w:rsidTr="001D0B79">
        <w:trPr>
          <w:trHeight w:val="362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jc w:val="both"/>
              <w:rPr>
                <w:spacing w:val="-6"/>
              </w:rPr>
            </w:pPr>
            <w:r w:rsidRPr="00AE0E8C">
              <w:rPr>
                <w:spacing w:val="-6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D1787A">
            <w:pPr>
              <w:numPr>
                <w:ilvl w:val="0"/>
                <w:numId w:val="16"/>
              </w:numPr>
              <w:ind w:left="0" w:firstLine="34"/>
              <w:jc w:val="both"/>
              <w:rPr>
                <w:bCs/>
              </w:rPr>
            </w:pPr>
            <w:r w:rsidRPr="00AE0E8C">
              <w:rPr>
                <w:bCs/>
              </w:rPr>
              <w:t xml:space="preserve">решение стандартных </w:t>
            </w:r>
            <w:r w:rsidRPr="00AE0E8C">
              <w:t>профессиональных задач в области собственной деятельности по приготовлению хлебобулочных, мучных и кондитерских изделий;</w:t>
            </w:r>
          </w:p>
          <w:p w:rsidR="00D1787A" w:rsidRPr="00AE0E8C" w:rsidRDefault="00D1787A" w:rsidP="00D1787A">
            <w:pPr>
              <w:numPr>
                <w:ilvl w:val="0"/>
                <w:numId w:val="16"/>
              </w:numPr>
              <w:ind w:left="0" w:firstLine="34"/>
              <w:jc w:val="both"/>
              <w:rPr>
                <w:bCs/>
              </w:rPr>
            </w:pPr>
            <w:r w:rsidRPr="00AE0E8C">
              <w:rPr>
                <w:bCs/>
              </w:rPr>
              <w:t>самоанализ и коррекция результатов собственной работы.</w:t>
            </w:r>
            <w:r w:rsidRPr="00AE0E8C"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87A" w:rsidRPr="00AE0E8C" w:rsidRDefault="00D1787A" w:rsidP="00D1787A">
            <w:pPr>
              <w:numPr>
                <w:ilvl w:val="0"/>
                <w:numId w:val="13"/>
              </w:numPr>
              <w:ind w:left="33" w:hanging="33"/>
              <w:rPr>
                <w:bCs/>
              </w:rPr>
            </w:pPr>
            <w:r w:rsidRPr="00AE0E8C">
              <w:rPr>
                <w:bCs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</w:tc>
      </w:tr>
      <w:tr w:rsidR="00D1787A" w:rsidRPr="00AE0E8C" w:rsidTr="001D0B79">
        <w:trPr>
          <w:trHeight w:val="2399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1D0B79">
            <w:pPr>
              <w:jc w:val="both"/>
              <w:rPr>
                <w:spacing w:val="-6"/>
              </w:rPr>
            </w:pPr>
            <w:r w:rsidRPr="00AE0E8C">
              <w:rPr>
                <w:spacing w:val="-6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A" w:rsidRPr="00AE0E8C" w:rsidRDefault="00D1787A" w:rsidP="00D1787A">
            <w:pPr>
              <w:numPr>
                <w:ilvl w:val="0"/>
                <w:numId w:val="17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AE0E8C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87A" w:rsidRPr="00AE0E8C" w:rsidRDefault="00D1787A" w:rsidP="001D0B79">
            <w:pPr>
              <w:jc w:val="both"/>
              <w:rPr>
                <w:bCs/>
              </w:rPr>
            </w:pPr>
            <w:r w:rsidRPr="00AE0E8C">
              <w:rPr>
                <w:bCs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D1787A" w:rsidTr="001D0B79">
        <w:trPr>
          <w:trHeight w:val="96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787A" w:rsidRDefault="00D1787A" w:rsidP="001D0B79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87A" w:rsidRDefault="00D1787A" w:rsidP="00D1787A">
            <w:pPr>
              <w:numPr>
                <w:ilvl w:val="0"/>
                <w:numId w:val="18"/>
              </w:numPr>
              <w:ind w:left="34" w:hanging="34"/>
              <w:jc w:val="both"/>
              <w:rPr>
                <w:bCs/>
              </w:rPr>
            </w:pPr>
            <w:r>
              <w:rPr>
                <w:bCs/>
              </w:rPr>
              <w:t>демонстрация готовности к исполнению воинской обязанности.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787A" w:rsidRDefault="00D1787A" w:rsidP="001D0B79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D1787A" w:rsidRDefault="00D1787A" w:rsidP="001D0B79">
            <w:pPr>
              <w:jc w:val="both"/>
              <w:rPr>
                <w:bCs/>
              </w:rPr>
            </w:pPr>
            <w:r>
              <w:rPr>
                <w:bCs/>
              </w:rPr>
              <w:t>Проверка практических навыков</w:t>
            </w:r>
          </w:p>
        </w:tc>
      </w:tr>
    </w:tbl>
    <w:p w:rsidR="00D1787A" w:rsidRDefault="00D1787A" w:rsidP="00D1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1787A" w:rsidRDefault="00D1787A" w:rsidP="00D1787A"/>
    <w:p w:rsidR="00D1787A" w:rsidRDefault="00D1787A" w:rsidP="00D1787A"/>
    <w:p w:rsidR="00D1787A" w:rsidRDefault="00D1787A" w:rsidP="00D1787A"/>
    <w:p w:rsidR="00D1787A" w:rsidRDefault="00D1787A" w:rsidP="00D1787A"/>
    <w:p w:rsidR="00D1787A" w:rsidRDefault="00D1787A" w:rsidP="00D1787A"/>
    <w:p w:rsidR="00DF37E6" w:rsidRDefault="006600EF"/>
    <w:sectPr w:rsidR="00DF37E6" w:rsidSect="005679DC">
      <w:footerReference w:type="even" r:id="rId7"/>
      <w:footerReference w:type="default" r:id="rId8"/>
      <w:pgSz w:w="11906" w:h="16838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0EF" w:rsidRDefault="006600EF" w:rsidP="00D1787A">
      <w:r>
        <w:separator/>
      </w:r>
    </w:p>
  </w:endnote>
  <w:endnote w:type="continuationSeparator" w:id="1">
    <w:p w:rsidR="006600EF" w:rsidRDefault="006600EF" w:rsidP="00D1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65" w:rsidRDefault="006600EF" w:rsidP="000C6AF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7865" w:rsidRDefault="006600EF" w:rsidP="000C6AF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65" w:rsidRDefault="006600EF" w:rsidP="000C6AF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787A">
      <w:rPr>
        <w:rStyle w:val="a9"/>
        <w:noProof/>
      </w:rPr>
      <w:t>11</w:t>
    </w:r>
    <w:r>
      <w:rPr>
        <w:rStyle w:val="a9"/>
      </w:rPr>
      <w:fldChar w:fldCharType="end"/>
    </w:r>
  </w:p>
  <w:p w:rsidR="008E7865" w:rsidRDefault="006600EF" w:rsidP="000C6AF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0EF" w:rsidRDefault="006600EF" w:rsidP="00D1787A">
      <w:r>
        <w:separator/>
      </w:r>
    </w:p>
  </w:footnote>
  <w:footnote w:type="continuationSeparator" w:id="1">
    <w:p w:rsidR="006600EF" w:rsidRDefault="006600EF" w:rsidP="00D1787A">
      <w:r>
        <w:continuationSeparator/>
      </w:r>
    </w:p>
  </w:footnote>
  <w:footnote w:id="2">
    <w:p w:rsidR="00D1787A" w:rsidRDefault="00D1787A" w:rsidP="00D1787A">
      <w:pPr>
        <w:pStyle w:val="a3"/>
        <w:spacing w:line="200" w:lineRule="exact"/>
        <w:jc w:val="both"/>
      </w:pPr>
      <w:r>
        <w:rPr>
          <w:rStyle w:val="a5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D1787A" w:rsidRDefault="00D1787A" w:rsidP="00D1787A">
      <w:pPr>
        <w:pStyle w:val="a3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27D8D"/>
    <w:multiLevelType w:val="hybridMultilevel"/>
    <w:tmpl w:val="E05CB8DC"/>
    <w:lvl w:ilvl="0" w:tplc="191A7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909B3"/>
    <w:multiLevelType w:val="hybridMultilevel"/>
    <w:tmpl w:val="E2381150"/>
    <w:lvl w:ilvl="0" w:tplc="A5DEBD4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27FE1"/>
    <w:multiLevelType w:val="hybridMultilevel"/>
    <w:tmpl w:val="4BFC523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F7339"/>
    <w:multiLevelType w:val="hybridMultilevel"/>
    <w:tmpl w:val="910E29D8"/>
    <w:lvl w:ilvl="0" w:tplc="9D683B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57EC2"/>
    <w:multiLevelType w:val="hybridMultilevel"/>
    <w:tmpl w:val="696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87A"/>
    <w:rsid w:val="000C02FD"/>
    <w:rsid w:val="00186CF6"/>
    <w:rsid w:val="00490791"/>
    <w:rsid w:val="00537F16"/>
    <w:rsid w:val="006118E5"/>
    <w:rsid w:val="006600EF"/>
    <w:rsid w:val="007E3F33"/>
    <w:rsid w:val="009831C8"/>
    <w:rsid w:val="00B25C0B"/>
    <w:rsid w:val="00CF4387"/>
    <w:rsid w:val="00D1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7A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D1787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9"/>
    <w:rsid w:val="00D1787A"/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178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1787A"/>
    <w:rPr>
      <w:rFonts w:eastAsia="Times New Roman" w:cs="Times New Roman"/>
      <w:szCs w:val="24"/>
      <w:lang w:eastAsia="ru-RU"/>
    </w:rPr>
  </w:style>
  <w:style w:type="paragraph" w:styleId="21">
    <w:name w:val="List 2"/>
    <w:basedOn w:val="a"/>
    <w:uiPriority w:val="99"/>
    <w:rsid w:val="00D1787A"/>
    <w:pPr>
      <w:ind w:left="566" w:hanging="283"/>
    </w:pPr>
  </w:style>
  <w:style w:type="paragraph" w:styleId="a3">
    <w:name w:val="footnote text"/>
    <w:basedOn w:val="a"/>
    <w:link w:val="a4"/>
    <w:semiHidden/>
    <w:rsid w:val="00D1787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1787A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1787A"/>
    <w:rPr>
      <w:vertAlign w:val="superscript"/>
    </w:rPr>
  </w:style>
  <w:style w:type="paragraph" w:styleId="a6">
    <w:name w:val="Normal (Web)"/>
    <w:basedOn w:val="a"/>
    <w:rsid w:val="00D1787A"/>
    <w:pPr>
      <w:spacing w:before="100" w:beforeAutospacing="1" w:after="100" w:afterAutospacing="1"/>
    </w:pPr>
  </w:style>
  <w:style w:type="paragraph" w:styleId="22">
    <w:name w:val="Body Text 2"/>
    <w:basedOn w:val="a"/>
    <w:link w:val="210"/>
    <w:uiPriority w:val="99"/>
    <w:rsid w:val="00D1787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1787A"/>
    <w:rPr>
      <w:rFonts w:eastAsia="Times New Roman" w:cs="Times New Roman"/>
      <w:szCs w:val="24"/>
      <w:lang w:eastAsia="ru-RU"/>
    </w:rPr>
  </w:style>
  <w:style w:type="character" w:customStyle="1" w:styleId="210">
    <w:name w:val="Основной текст 2 Знак1"/>
    <w:link w:val="22"/>
    <w:uiPriority w:val="99"/>
    <w:rsid w:val="00D1787A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rsid w:val="00D1787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rsid w:val="00D1787A"/>
    <w:rPr>
      <w:rFonts w:eastAsia="Times New Roman" w:cs="Times New Roman"/>
      <w:szCs w:val="24"/>
      <w:lang/>
    </w:rPr>
  </w:style>
  <w:style w:type="character" w:styleId="a9">
    <w:name w:val="page number"/>
    <w:basedOn w:val="a0"/>
    <w:rsid w:val="00D1787A"/>
  </w:style>
  <w:style w:type="paragraph" w:styleId="aa">
    <w:name w:val="List"/>
    <w:basedOn w:val="a"/>
    <w:uiPriority w:val="99"/>
    <w:rsid w:val="00D1787A"/>
    <w:pPr>
      <w:ind w:left="283" w:hanging="283"/>
    </w:pPr>
  </w:style>
  <w:style w:type="paragraph" w:customStyle="1" w:styleId="ListParagraph">
    <w:name w:val="List Paragraph"/>
    <w:basedOn w:val="a"/>
    <w:rsid w:val="00D1787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2903</Words>
  <Characters>16553</Characters>
  <Application>Microsoft Office Word</Application>
  <DocSecurity>0</DocSecurity>
  <Lines>137</Lines>
  <Paragraphs>38</Paragraphs>
  <ScaleCrop>false</ScaleCrop>
  <Company>ГОУ ПУ-47</Company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1</cp:revision>
  <dcterms:created xsi:type="dcterms:W3CDTF">2019-09-16T09:42:00Z</dcterms:created>
  <dcterms:modified xsi:type="dcterms:W3CDTF">2019-09-16T09:44:00Z</dcterms:modified>
</cp:coreProperties>
</file>