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5" w:rsidRPr="00C939B1" w:rsidRDefault="00495B3F" w:rsidP="00E7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1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на сентябрь 2020-2021 </w:t>
      </w:r>
      <w:proofErr w:type="spellStart"/>
      <w:r w:rsidRPr="00C939B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939B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939B1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58"/>
        <w:gridCol w:w="4747"/>
        <w:gridCol w:w="1479"/>
        <w:gridCol w:w="3388"/>
      </w:tblGrid>
      <w:tr w:rsidR="00AF4AD3" w:rsidTr="00E26560">
        <w:tc>
          <w:tcPr>
            <w:tcW w:w="558" w:type="dxa"/>
          </w:tcPr>
          <w:p w:rsidR="0026154A" w:rsidRPr="00495B3F" w:rsidRDefault="0026154A" w:rsidP="0026154A">
            <w:pPr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26154A" w:rsidRPr="00495B3F" w:rsidRDefault="0026154A" w:rsidP="002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26154A" w:rsidRPr="00495B3F" w:rsidRDefault="0026154A" w:rsidP="002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388" w:type="dxa"/>
          </w:tcPr>
          <w:p w:rsidR="0026154A" w:rsidRPr="00495B3F" w:rsidRDefault="0026154A" w:rsidP="002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4AD3" w:rsidTr="00E26560">
        <w:tc>
          <w:tcPr>
            <w:tcW w:w="558" w:type="dxa"/>
          </w:tcPr>
          <w:p w:rsidR="0026154A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26154A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началу учебного года «Я студент и это круто!»</w:t>
            </w:r>
          </w:p>
          <w:p w:rsidR="00B30B6D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1479" w:type="dxa"/>
          </w:tcPr>
          <w:p w:rsidR="0026154A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388" w:type="dxa"/>
          </w:tcPr>
          <w:p w:rsidR="0026154A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spellEnd"/>
            <w:r w:rsidR="00E265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E26560">
              <w:rPr>
                <w:rFonts w:ascii="Times New Roman" w:hAnsi="Times New Roman" w:cs="Times New Roman"/>
                <w:sz w:val="24"/>
                <w:szCs w:val="24"/>
              </w:rPr>
              <w:t>Низаева</w:t>
            </w:r>
            <w:proofErr w:type="spellEnd"/>
            <w:r w:rsidR="00E26560">
              <w:rPr>
                <w:rFonts w:ascii="Times New Roman" w:hAnsi="Times New Roman" w:cs="Times New Roman"/>
                <w:sz w:val="24"/>
                <w:szCs w:val="24"/>
              </w:rPr>
              <w:t xml:space="preserve"> Ш.Г., </w:t>
            </w:r>
            <w:proofErr w:type="spellStart"/>
            <w:r w:rsidR="00E26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265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2656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26154A" w:rsidRDefault="00B3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26154A" w:rsidRPr="00351EA6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Я-студент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училища №47» </w:t>
            </w:r>
            <w:r w:rsidRPr="00351EA6">
              <w:rPr>
                <w:rFonts w:ascii="Times New Roman" w:hAnsi="Times New Roman" w:cs="Times New Roman"/>
                <w:sz w:val="20"/>
                <w:szCs w:val="20"/>
              </w:rPr>
              <w:t xml:space="preserve">(знакомство с Уставом училища, правилами внутреннего распорядка, </w:t>
            </w:r>
            <w:proofErr w:type="spellStart"/>
            <w:r w:rsidRPr="00351EA6">
              <w:rPr>
                <w:rFonts w:ascii="Times New Roman" w:hAnsi="Times New Roman" w:cs="Times New Roman"/>
                <w:sz w:val="20"/>
                <w:szCs w:val="20"/>
              </w:rPr>
              <w:t>расписинием</w:t>
            </w:r>
            <w:proofErr w:type="spellEnd"/>
            <w:r w:rsidRPr="00351EA6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1479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3388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713E5" w:rsidTr="00E26560">
        <w:tc>
          <w:tcPr>
            <w:tcW w:w="558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всероссийской акции «Диктант Победы 2020»</w:t>
            </w:r>
          </w:p>
        </w:tc>
        <w:tc>
          <w:tcPr>
            <w:tcW w:w="1479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388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Смирнова С.А.</w:t>
            </w:r>
          </w:p>
        </w:tc>
      </w:tr>
      <w:tr w:rsidR="00AF4AD3" w:rsidTr="00E26560">
        <w:tc>
          <w:tcPr>
            <w:tcW w:w="558" w:type="dxa"/>
          </w:tcPr>
          <w:p w:rsidR="0026154A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</w:p>
        </w:tc>
        <w:tc>
          <w:tcPr>
            <w:tcW w:w="1479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388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26154A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26154A" w:rsidRPr="00351EA6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388" w:type="dxa"/>
          </w:tcPr>
          <w:p w:rsidR="0026154A" w:rsidRDefault="0035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26154A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26154A" w:rsidRDefault="00FE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осенней спартакиады                  «День Здоровья» </w:t>
            </w:r>
          </w:p>
        </w:tc>
        <w:tc>
          <w:tcPr>
            <w:tcW w:w="1479" w:type="dxa"/>
          </w:tcPr>
          <w:p w:rsidR="0026154A" w:rsidRDefault="00FE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88" w:type="dxa"/>
          </w:tcPr>
          <w:p w:rsidR="0026154A" w:rsidRDefault="00FE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Ш.Г.</w:t>
            </w:r>
          </w:p>
          <w:p w:rsidR="00FE64D9" w:rsidRDefault="00FE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Светлова И.С.</w:t>
            </w:r>
          </w:p>
        </w:tc>
      </w:tr>
      <w:tr w:rsidR="00AF4AD3" w:rsidTr="00E26560">
        <w:tc>
          <w:tcPr>
            <w:tcW w:w="558" w:type="dxa"/>
          </w:tcPr>
          <w:p w:rsidR="0026154A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«Средства индивидуальной защиты в транспорте 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«Электронная сигарета-иллюзия безопасности»</w:t>
            </w:r>
          </w:p>
        </w:tc>
        <w:tc>
          <w:tcPr>
            <w:tcW w:w="1479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3388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26154A" w:rsidRDefault="00E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информационной выставке «Маршрут безопасности» в рамках проекта «Профилактика ВИЧ/СПИД и наркомания»</w:t>
            </w:r>
          </w:p>
        </w:tc>
        <w:tc>
          <w:tcPr>
            <w:tcW w:w="1479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88" w:type="dxa"/>
          </w:tcPr>
          <w:p w:rsidR="0026154A" w:rsidRDefault="00E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26154A" w:rsidRDefault="00E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мероприятии «День первокурсника»</w:t>
            </w:r>
          </w:p>
        </w:tc>
        <w:tc>
          <w:tcPr>
            <w:tcW w:w="1479" w:type="dxa"/>
          </w:tcPr>
          <w:p w:rsidR="0026154A" w:rsidRDefault="00C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AD3">
              <w:rPr>
                <w:rFonts w:ascii="Times New Roman" w:hAnsi="Times New Roman" w:cs="Times New Roman"/>
                <w:sz w:val="24"/>
                <w:szCs w:val="24"/>
              </w:rPr>
              <w:t>о плану училища</w:t>
            </w:r>
          </w:p>
        </w:tc>
        <w:tc>
          <w:tcPr>
            <w:tcW w:w="3388" w:type="dxa"/>
          </w:tcPr>
          <w:p w:rsidR="0026154A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Ш.Г.,</w:t>
            </w:r>
          </w:p>
          <w:p w:rsidR="00AF4AD3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AD3" w:rsidTr="00E26560">
        <w:tc>
          <w:tcPr>
            <w:tcW w:w="558" w:type="dxa"/>
          </w:tcPr>
          <w:p w:rsidR="00AF4AD3" w:rsidRDefault="00A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7" w:type="dxa"/>
          </w:tcPr>
          <w:p w:rsidR="00AF4AD3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интернет»</w:t>
            </w:r>
          </w:p>
        </w:tc>
        <w:tc>
          <w:tcPr>
            <w:tcW w:w="1479" w:type="dxa"/>
          </w:tcPr>
          <w:p w:rsidR="00AF4AD3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388" w:type="dxa"/>
          </w:tcPr>
          <w:p w:rsidR="00AF4AD3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95B3F" w:rsidTr="00E26560">
        <w:tc>
          <w:tcPr>
            <w:tcW w:w="558" w:type="dxa"/>
          </w:tcPr>
          <w:p w:rsidR="00495B3F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495B3F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преступлений, воспитательный час</w:t>
            </w:r>
          </w:p>
        </w:tc>
        <w:tc>
          <w:tcPr>
            <w:tcW w:w="1479" w:type="dxa"/>
          </w:tcPr>
          <w:p w:rsidR="00495B3F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3388" w:type="dxa"/>
          </w:tcPr>
          <w:p w:rsidR="00495B3F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E26560" w:rsidRDefault="00E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95B3F" w:rsidTr="00E26560">
        <w:tc>
          <w:tcPr>
            <w:tcW w:w="558" w:type="dxa"/>
          </w:tcPr>
          <w:p w:rsidR="00495B3F" w:rsidRDefault="004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495B3F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первокурсников в секции и кружки</w:t>
            </w:r>
          </w:p>
        </w:tc>
        <w:tc>
          <w:tcPr>
            <w:tcW w:w="1479" w:type="dxa"/>
          </w:tcPr>
          <w:p w:rsidR="00495B3F" w:rsidRDefault="00C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88" w:type="dxa"/>
          </w:tcPr>
          <w:p w:rsidR="00495B3F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713E5" w:rsidTr="00E26560">
        <w:tc>
          <w:tcPr>
            <w:tcW w:w="558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E713E5" w:rsidRDefault="00C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</w:t>
            </w:r>
          </w:p>
        </w:tc>
        <w:tc>
          <w:tcPr>
            <w:tcW w:w="1479" w:type="dxa"/>
          </w:tcPr>
          <w:p w:rsidR="00E713E5" w:rsidRDefault="00E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9B1">
              <w:rPr>
                <w:rFonts w:ascii="Times New Roman" w:hAnsi="Times New Roman" w:cs="Times New Roman"/>
                <w:sz w:val="24"/>
                <w:szCs w:val="24"/>
              </w:rPr>
              <w:t>о плану училища</w:t>
            </w:r>
          </w:p>
        </w:tc>
        <w:tc>
          <w:tcPr>
            <w:tcW w:w="3388" w:type="dxa"/>
          </w:tcPr>
          <w:p w:rsidR="00E713E5" w:rsidRDefault="00E7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60" w:rsidTr="00E26560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26560" w:rsidRPr="00997321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 и на дому</w:t>
            </w:r>
          </w:p>
        </w:tc>
        <w:tc>
          <w:tcPr>
            <w:tcW w:w="1479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E26560" w:rsidRPr="00726F8B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E26560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и анализ успеваемости, посещаемости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79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E26560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7" w:type="dxa"/>
          </w:tcPr>
          <w:p w:rsidR="00E26560" w:rsidRPr="00C27F4E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E">
              <w:rPr>
                <w:rFonts w:ascii="Times New Roman" w:hAnsi="Times New Roman" w:cs="Times New Roman"/>
                <w:sz w:val="24"/>
                <w:szCs w:val="24"/>
              </w:rPr>
              <w:t>Уборка закрепленной территории,</w:t>
            </w:r>
          </w:p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8D6">
              <w:rPr>
                <w:rFonts w:ascii="Times New Roman" w:hAnsi="Times New Roman" w:cs="Times New Roman"/>
                <w:sz w:val="24"/>
                <w:szCs w:val="24"/>
              </w:rPr>
              <w:t>кабинета по графику.</w:t>
            </w:r>
          </w:p>
        </w:tc>
        <w:tc>
          <w:tcPr>
            <w:tcW w:w="1479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E26560" w:rsidRDefault="00E26560">
      <w:pPr>
        <w:rPr>
          <w:rFonts w:ascii="Times New Roman" w:hAnsi="Times New Roman" w:cs="Times New Roman"/>
          <w:sz w:val="24"/>
          <w:szCs w:val="24"/>
        </w:rPr>
      </w:pPr>
    </w:p>
    <w:p w:rsidR="00925967" w:rsidRDefault="00925967">
      <w:pPr>
        <w:rPr>
          <w:rFonts w:ascii="Times New Roman" w:hAnsi="Times New Roman" w:cs="Times New Roman"/>
          <w:sz w:val="24"/>
          <w:szCs w:val="24"/>
        </w:rPr>
      </w:pPr>
    </w:p>
    <w:p w:rsidR="00E26560" w:rsidRDefault="00E26560">
      <w:pPr>
        <w:rPr>
          <w:rFonts w:ascii="Times New Roman" w:hAnsi="Times New Roman" w:cs="Times New Roman"/>
          <w:sz w:val="24"/>
          <w:szCs w:val="24"/>
        </w:rPr>
      </w:pPr>
    </w:p>
    <w:p w:rsidR="00E26560" w:rsidRDefault="00E26560">
      <w:pPr>
        <w:rPr>
          <w:rFonts w:ascii="Times New Roman" w:hAnsi="Times New Roman" w:cs="Times New Roman"/>
          <w:sz w:val="24"/>
          <w:szCs w:val="24"/>
        </w:rPr>
      </w:pPr>
    </w:p>
    <w:p w:rsidR="00E26560" w:rsidRDefault="00E26560">
      <w:pPr>
        <w:rPr>
          <w:rFonts w:ascii="Times New Roman" w:hAnsi="Times New Roman" w:cs="Times New Roman"/>
          <w:sz w:val="24"/>
          <w:szCs w:val="24"/>
        </w:rPr>
      </w:pPr>
    </w:p>
    <w:p w:rsidR="00E26560" w:rsidRDefault="00E26560">
      <w:pPr>
        <w:rPr>
          <w:rFonts w:ascii="Times New Roman" w:hAnsi="Times New Roman" w:cs="Times New Roman"/>
          <w:sz w:val="24"/>
          <w:szCs w:val="24"/>
        </w:rPr>
      </w:pPr>
    </w:p>
    <w:p w:rsidR="00E26560" w:rsidRPr="00C939B1" w:rsidRDefault="00E26560" w:rsidP="00E2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1">
        <w:rPr>
          <w:rFonts w:ascii="Times New Roman" w:hAnsi="Times New Roman" w:cs="Times New Roman"/>
          <w:b/>
          <w:sz w:val="28"/>
          <w:szCs w:val="28"/>
        </w:rPr>
        <w:lastRenderedPageBreak/>
        <w:t>План в</w:t>
      </w:r>
      <w:r>
        <w:rPr>
          <w:rFonts w:ascii="Times New Roman" w:hAnsi="Times New Roman" w:cs="Times New Roman"/>
          <w:b/>
          <w:sz w:val="28"/>
          <w:szCs w:val="28"/>
        </w:rPr>
        <w:t>оспитательной работы на октябрь</w:t>
      </w:r>
      <w:r w:rsidRPr="00C939B1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Pr="00C939B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939B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58"/>
        <w:gridCol w:w="4747"/>
        <w:gridCol w:w="1479"/>
        <w:gridCol w:w="3388"/>
      </w:tblGrid>
      <w:tr w:rsidR="00E26560" w:rsidTr="00B37B61">
        <w:tc>
          <w:tcPr>
            <w:tcW w:w="558" w:type="dxa"/>
          </w:tcPr>
          <w:p w:rsidR="00E26560" w:rsidRPr="00495B3F" w:rsidRDefault="00E26560" w:rsidP="00B37B61">
            <w:pPr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E26560" w:rsidRPr="00495B3F" w:rsidRDefault="00E26560" w:rsidP="00B3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E26560" w:rsidRPr="00495B3F" w:rsidRDefault="00E26560" w:rsidP="00B3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388" w:type="dxa"/>
          </w:tcPr>
          <w:p w:rsidR="00E26560" w:rsidRPr="00495B3F" w:rsidRDefault="00E26560" w:rsidP="00B3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беседу «День добра и уважения», посв</w:t>
            </w:r>
            <w:r w:rsidR="00EE649E">
              <w:rPr>
                <w:rFonts w:ascii="Times New Roman" w:hAnsi="Times New Roman" w:cs="Times New Roman"/>
                <w:sz w:val="24"/>
                <w:szCs w:val="24"/>
              </w:rPr>
              <w:t>ященную Дню пожилых людей</w:t>
            </w:r>
          </w:p>
        </w:tc>
        <w:tc>
          <w:tcPr>
            <w:tcW w:w="1479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388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49E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ПрофТехОбразованию</w:t>
            </w:r>
            <w:proofErr w:type="spellEnd"/>
          </w:p>
          <w:p w:rsidR="00EE649E" w:rsidRPr="00351EA6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79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388" w:type="dxa"/>
          </w:tcPr>
          <w:p w:rsidR="00EE649E" w:rsidRDefault="00EE649E" w:rsidP="00E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560" w:rsidRDefault="00EE649E" w:rsidP="00E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«Уголовная ответственность несовершеннолетних»</w:t>
            </w:r>
          </w:p>
        </w:tc>
        <w:tc>
          <w:tcPr>
            <w:tcW w:w="1479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3388" w:type="dxa"/>
          </w:tcPr>
          <w:p w:rsidR="00EE649E" w:rsidRDefault="00EE649E" w:rsidP="00E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560" w:rsidRDefault="00EE649E" w:rsidP="00E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Внезапная практическая тренировка по эвакуации персонала и обучающихся из зданий училища</w:t>
            </w:r>
            <w:proofErr w:type="gramEnd"/>
          </w:p>
        </w:tc>
        <w:tc>
          <w:tcPr>
            <w:tcW w:w="1479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88" w:type="dxa"/>
          </w:tcPr>
          <w:p w:rsidR="00E26560" w:rsidRDefault="00EE649E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E26560" w:rsidRPr="00351EA6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грамотности: «Личный финансовый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достижению цели»</w:t>
            </w:r>
          </w:p>
        </w:tc>
        <w:tc>
          <w:tcPr>
            <w:tcW w:w="1479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88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«Влияние социальных сетей на поведение молодежи»</w:t>
            </w:r>
          </w:p>
        </w:tc>
        <w:tc>
          <w:tcPr>
            <w:tcW w:w="1479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3388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64F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посещения на дому с целью ознакомления детей-сирот и детей, оставшихся без попечения родителей</w:t>
            </w:r>
          </w:p>
        </w:tc>
        <w:tc>
          <w:tcPr>
            <w:tcW w:w="1479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00664F" w:rsidRDefault="0000664F" w:rsidP="000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560" w:rsidRDefault="0000664F" w:rsidP="0000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E26560" w:rsidRDefault="0000664F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рамках программы «Дети России- 2020», беседа профилактического характера с привлечением ОУУП и ПДН</w:t>
            </w:r>
          </w:p>
        </w:tc>
        <w:tc>
          <w:tcPr>
            <w:tcW w:w="1479" w:type="dxa"/>
          </w:tcPr>
          <w:p w:rsidR="00E26560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388" w:type="dxa"/>
          </w:tcPr>
          <w:p w:rsidR="00E26560" w:rsidRDefault="00FE06E9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Ш.Г.,</w:t>
            </w:r>
          </w:p>
          <w:p w:rsidR="00FE06E9" w:rsidRDefault="00FE06E9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ОУУП и ПДН</w:t>
            </w: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E26560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актива групп</w:t>
            </w:r>
          </w:p>
        </w:tc>
        <w:tc>
          <w:tcPr>
            <w:tcW w:w="1479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26560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Ш.Г.,</w:t>
            </w:r>
          </w:p>
          <w:p w:rsidR="00FE06E9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60" w:rsidTr="00B37B61">
        <w:tc>
          <w:tcPr>
            <w:tcW w:w="558" w:type="dxa"/>
          </w:tcPr>
          <w:p w:rsidR="00E26560" w:rsidRDefault="00E26560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E26560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ВИЧ/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репродуктивного здоровья девушки»</w:t>
            </w:r>
          </w:p>
        </w:tc>
        <w:tc>
          <w:tcPr>
            <w:tcW w:w="1479" w:type="dxa"/>
          </w:tcPr>
          <w:p w:rsidR="00E26560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3388" w:type="dxa"/>
          </w:tcPr>
          <w:p w:rsidR="00FE06E9" w:rsidRDefault="00FE06E9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560" w:rsidRDefault="00FE06E9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E06E9" w:rsidTr="00B37B61">
        <w:tc>
          <w:tcPr>
            <w:tcW w:w="558" w:type="dxa"/>
          </w:tcPr>
          <w:p w:rsidR="00FE06E9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7" w:type="dxa"/>
          </w:tcPr>
          <w:p w:rsidR="00FE06E9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9A">
              <w:rPr>
                <w:rFonts w:ascii="Times New Roman" w:hAnsi="Times New Roman" w:cs="Times New Roman"/>
                <w:sz w:val="24"/>
                <w:szCs w:val="24"/>
              </w:rPr>
              <w:t>Принять участие в спортивных соревнованиях по настольному теннису и волейболу.</w:t>
            </w:r>
          </w:p>
        </w:tc>
        <w:tc>
          <w:tcPr>
            <w:tcW w:w="1479" w:type="dxa"/>
          </w:tcPr>
          <w:p w:rsidR="00FE06E9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 </w:t>
            </w:r>
          </w:p>
        </w:tc>
        <w:tc>
          <w:tcPr>
            <w:tcW w:w="3388" w:type="dxa"/>
          </w:tcPr>
          <w:p w:rsidR="00FE06E9" w:rsidRDefault="00FE06E9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 Светлова И.С.</w:t>
            </w:r>
          </w:p>
        </w:tc>
      </w:tr>
      <w:tr w:rsidR="00227464" w:rsidTr="00B37B61">
        <w:tc>
          <w:tcPr>
            <w:tcW w:w="55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227464" w:rsidRPr="00997321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 и на дому</w:t>
            </w:r>
          </w:p>
        </w:tc>
        <w:tc>
          <w:tcPr>
            <w:tcW w:w="1479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227464" w:rsidRPr="00726F8B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7464" w:rsidTr="00B37B61">
        <w:tc>
          <w:tcPr>
            <w:tcW w:w="55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7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и анализ успеваемости, посещаемости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79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7464" w:rsidTr="00B37B61">
        <w:tc>
          <w:tcPr>
            <w:tcW w:w="55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7" w:type="dxa"/>
          </w:tcPr>
          <w:p w:rsidR="00227464" w:rsidRPr="00C27F4E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E">
              <w:rPr>
                <w:rFonts w:ascii="Times New Roman" w:hAnsi="Times New Roman" w:cs="Times New Roman"/>
                <w:sz w:val="24"/>
                <w:szCs w:val="24"/>
              </w:rPr>
              <w:t>Уборка закрепленной территории,</w:t>
            </w:r>
          </w:p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8D6">
              <w:rPr>
                <w:rFonts w:ascii="Times New Roman" w:hAnsi="Times New Roman" w:cs="Times New Roman"/>
                <w:sz w:val="24"/>
                <w:szCs w:val="24"/>
              </w:rPr>
              <w:t>кабинета по графику.</w:t>
            </w:r>
          </w:p>
        </w:tc>
        <w:tc>
          <w:tcPr>
            <w:tcW w:w="1479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7464" w:rsidTr="00B37B61">
        <w:tc>
          <w:tcPr>
            <w:tcW w:w="55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ярче!» (бережное отношение к электроэнергии, теплу, водным ресурсам)</w:t>
            </w:r>
          </w:p>
        </w:tc>
        <w:tc>
          <w:tcPr>
            <w:tcW w:w="1479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88" w:type="dxa"/>
          </w:tcPr>
          <w:p w:rsidR="00227464" w:rsidRDefault="00227464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60" w:rsidRDefault="00E26560" w:rsidP="00E26560">
      <w:pPr>
        <w:rPr>
          <w:rFonts w:ascii="Times New Roman" w:hAnsi="Times New Roman" w:cs="Times New Roman"/>
          <w:sz w:val="24"/>
          <w:szCs w:val="24"/>
        </w:rPr>
      </w:pPr>
    </w:p>
    <w:p w:rsidR="00E26560" w:rsidRDefault="00E26560" w:rsidP="00E26560">
      <w:pPr>
        <w:rPr>
          <w:rFonts w:ascii="Times New Roman" w:hAnsi="Times New Roman" w:cs="Times New Roman"/>
          <w:sz w:val="24"/>
          <w:szCs w:val="24"/>
        </w:rPr>
      </w:pPr>
    </w:p>
    <w:p w:rsidR="00E26560" w:rsidRPr="0026154A" w:rsidRDefault="00E26560">
      <w:pPr>
        <w:rPr>
          <w:rFonts w:ascii="Times New Roman" w:hAnsi="Times New Roman" w:cs="Times New Roman"/>
          <w:sz w:val="24"/>
          <w:szCs w:val="24"/>
        </w:rPr>
      </w:pPr>
    </w:p>
    <w:sectPr w:rsidR="00E26560" w:rsidRPr="0026154A" w:rsidSect="00AA1FD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DE"/>
    <w:rsid w:val="0000664F"/>
    <w:rsid w:val="00227464"/>
    <w:rsid w:val="00254A95"/>
    <w:rsid w:val="0026154A"/>
    <w:rsid w:val="00351EA6"/>
    <w:rsid w:val="004935CC"/>
    <w:rsid w:val="00495B3F"/>
    <w:rsid w:val="00567FA3"/>
    <w:rsid w:val="00901EC0"/>
    <w:rsid w:val="00925967"/>
    <w:rsid w:val="0094317E"/>
    <w:rsid w:val="00AA1FDE"/>
    <w:rsid w:val="00AF4AD3"/>
    <w:rsid w:val="00B30B6D"/>
    <w:rsid w:val="00C76DB0"/>
    <w:rsid w:val="00C939B1"/>
    <w:rsid w:val="00E238D1"/>
    <w:rsid w:val="00E26560"/>
    <w:rsid w:val="00E32E39"/>
    <w:rsid w:val="00E332D2"/>
    <w:rsid w:val="00E713E5"/>
    <w:rsid w:val="00EE649E"/>
    <w:rsid w:val="00FE06E9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9</cp:revision>
  <cp:lastPrinted>2020-10-06T11:42:00Z</cp:lastPrinted>
  <dcterms:created xsi:type="dcterms:W3CDTF">2019-03-18T08:22:00Z</dcterms:created>
  <dcterms:modified xsi:type="dcterms:W3CDTF">2020-10-07T06:37:00Z</dcterms:modified>
</cp:coreProperties>
</file>