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53" w:rsidRPr="00425A4B" w:rsidRDefault="00425A4B" w:rsidP="00425A4B">
      <w:pPr>
        <w:jc w:val="center"/>
        <w:rPr>
          <w:rFonts w:ascii="Times New Roman" w:hAnsi="Times New Roman" w:cs="Times New Roman"/>
          <w:b/>
          <w:sz w:val="28"/>
        </w:rPr>
      </w:pPr>
      <w:r w:rsidRPr="00425A4B">
        <w:rPr>
          <w:rFonts w:ascii="Times New Roman" w:hAnsi="Times New Roman" w:cs="Times New Roman"/>
          <w:b/>
          <w:sz w:val="28"/>
        </w:rPr>
        <w:t>Платные образовательные услуги</w:t>
      </w:r>
    </w:p>
    <w:tbl>
      <w:tblPr>
        <w:tblStyle w:val="a3"/>
        <w:tblW w:w="0" w:type="auto"/>
        <w:tblLook w:val="04A0"/>
      </w:tblPr>
      <w:tblGrid>
        <w:gridCol w:w="817"/>
        <w:gridCol w:w="6237"/>
        <w:gridCol w:w="2517"/>
      </w:tblGrid>
      <w:tr w:rsidR="00425A4B" w:rsidTr="00425A4B">
        <w:tc>
          <w:tcPr>
            <w:tcW w:w="817" w:type="dxa"/>
          </w:tcPr>
          <w:p w:rsidR="00425A4B" w:rsidRDefault="00425A4B" w:rsidP="00425A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6237" w:type="dxa"/>
          </w:tcPr>
          <w:p w:rsidR="00425A4B" w:rsidRDefault="00425A4B" w:rsidP="00425A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специальность</w:t>
            </w:r>
          </w:p>
        </w:tc>
        <w:tc>
          <w:tcPr>
            <w:tcW w:w="2517" w:type="dxa"/>
          </w:tcPr>
          <w:p w:rsidR="00425A4B" w:rsidRDefault="005414F8" w:rsidP="00425A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</w:t>
            </w:r>
            <w:r w:rsidR="00425A4B">
              <w:rPr>
                <w:rFonts w:ascii="Times New Roman" w:hAnsi="Times New Roman" w:cs="Times New Roman"/>
                <w:sz w:val="28"/>
              </w:rPr>
              <w:t>ена</w:t>
            </w:r>
          </w:p>
          <w:p w:rsidR="005414F8" w:rsidRDefault="005414F8" w:rsidP="00425A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425A4B" w:rsidTr="00425A4B">
        <w:tc>
          <w:tcPr>
            <w:tcW w:w="817" w:type="dxa"/>
          </w:tcPr>
          <w:p w:rsidR="00425A4B" w:rsidRDefault="00425A4B" w:rsidP="00425A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6237" w:type="dxa"/>
          </w:tcPr>
          <w:p w:rsidR="00425A4B" w:rsidRDefault="00425A4B" w:rsidP="00425A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Водитель автомобиля</w:t>
            </w:r>
            <w:r w:rsidR="005414F8">
              <w:rPr>
                <w:rFonts w:ascii="Times New Roman" w:hAnsi="Times New Roman" w:cs="Times New Roman"/>
                <w:sz w:val="28"/>
              </w:rPr>
              <w:t xml:space="preserve"> категории</w:t>
            </w:r>
            <w:proofErr w:type="gramStart"/>
            <w:r w:rsidR="005414F8">
              <w:rPr>
                <w:rFonts w:ascii="Times New Roman" w:hAnsi="Times New Roman" w:cs="Times New Roman"/>
                <w:sz w:val="28"/>
              </w:rPr>
              <w:t xml:space="preserve"> С</w:t>
            </w:r>
            <w:proofErr w:type="gramEnd"/>
          </w:p>
        </w:tc>
        <w:tc>
          <w:tcPr>
            <w:tcW w:w="2517" w:type="dxa"/>
          </w:tcPr>
          <w:p w:rsidR="00425A4B" w:rsidRDefault="005414F8" w:rsidP="00425A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14210</w:t>
            </w:r>
          </w:p>
        </w:tc>
      </w:tr>
      <w:tr w:rsidR="00425A4B" w:rsidTr="00425A4B">
        <w:tc>
          <w:tcPr>
            <w:tcW w:w="817" w:type="dxa"/>
          </w:tcPr>
          <w:p w:rsidR="00425A4B" w:rsidRDefault="00425A4B" w:rsidP="00425A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6237" w:type="dxa"/>
          </w:tcPr>
          <w:p w:rsidR="00425A4B" w:rsidRDefault="00425A4B" w:rsidP="00425A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Парикмахер</w:t>
            </w:r>
          </w:p>
        </w:tc>
        <w:tc>
          <w:tcPr>
            <w:tcW w:w="2517" w:type="dxa"/>
          </w:tcPr>
          <w:p w:rsidR="00425A4B" w:rsidRDefault="005414F8" w:rsidP="00425A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144</w:t>
            </w:r>
            <w:r w:rsidR="00425A4B">
              <w:rPr>
                <w:rFonts w:ascii="Times New Roman" w:hAnsi="Times New Roman" w:cs="Times New Roman"/>
                <w:sz w:val="28"/>
              </w:rPr>
              <w:t>90</w:t>
            </w:r>
          </w:p>
        </w:tc>
      </w:tr>
      <w:tr w:rsidR="005414F8" w:rsidTr="00425A4B">
        <w:tc>
          <w:tcPr>
            <w:tcW w:w="817" w:type="dxa"/>
          </w:tcPr>
          <w:p w:rsidR="005414F8" w:rsidRDefault="005414F8" w:rsidP="00425A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6237" w:type="dxa"/>
          </w:tcPr>
          <w:p w:rsidR="005414F8" w:rsidRDefault="005414F8" w:rsidP="00425A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Кондитер (3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517" w:type="dxa"/>
          </w:tcPr>
          <w:p w:rsidR="005414F8" w:rsidRDefault="005414F8" w:rsidP="008936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14676</w:t>
            </w:r>
          </w:p>
        </w:tc>
      </w:tr>
      <w:tr w:rsidR="005414F8" w:rsidTr="00425A4B">
        <w:tc>
          <w:tcPr>
            <w:tcW w:w="817" w:type="dxa"/>
          </w:tcPr>
          <w:p w:rsidR="005414F8" w:rsidRDefault="005414F8" w:rsidP="00425A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6237" w:type="dxa"/>
          </w:tcPr>
          <w:p w:rsidR="005414F8" w:rsidRDefault="005414F8" w:rsidP="00425A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Кондитер(2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517" w:type="dxa"/>
          </w:tcPr>
          <w:p w:rsidR="005414F8" w:rsidRDefault="005414F8" w:rsidP="008936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10508</w:t>
            </w:r>
          </w:p>
        </w:tc>
      </w:tr>
      <w:tr w:rsidR="005414F8" w:rsidTr="00425A4B">
        <w:tc>
          <w:tcPr>
            <w:tcW w:w="817" w:type="dxa"/>
          </w:tcPr>
          <w:p w:rsidR="005414F8" w:rsidRDefault="005414F8" w:rsidP="00425A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6237" w:type="dxa"/>
          </w:tcPr>
          <w:p w:rsidR="005414F8" w:rsidRDefault="005414F8" w:rsidP="00425A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Повар (3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517" w:type="dxa"/>
          </w:tcPr>
          <w:p w:rsidR="005414F8" w:rsidRDefault="005414F8" w:rsidP="00425A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14676</w:t>
            </w:r>
          </w:p>
        </w:tc>
      </w:tr>
      <w:tr w:rsidR="005414F8" w:rsidTr="00425A4B">
        <w:tc>
          <w:tcPr>
            <w:tcW w:w="817" w:type="dxa"/>
          </w:tcPr>
          <w:p w:rsidR="005414F8" w:rsidRDefault="005414F8" w:rsidP="00425A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6237" w:type="dxa"/>
          </w:tcPr>
          <w:p w:rsidR="005414F8" w:rsidRDefault="005414F8" w:rsidP="00425A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Повар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517" w:type="dxa"/>
          </w:tcPr>
          <w:p w:rsidR="005414F8" w:rsidRDefault="005414F8" w:rsidP="00425A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10508</w:t>
            </w:r>
          </w:p>
        </w:tc>
      </w:tr>
      <w:tr w:rsidR="005414F8" w:rsidTr="00425A4B">
        <w:tc>
          <w:tcPr>
            <w:tcW w:w="817" w:type="dxa"/>
          </w:tcPr>
          <w:p w:rsidR="005414F8" w:rsidRDefault="005414F8" w:rsidP="00425A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6237" w:type="dxa"/>
          </w:tcPr>
          <w:p w:rsidR="005414F8" w:rsidRDefault="005414F8" w:rsidP="00425A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Тракторист-машинист сельскохозяйственного производства (3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517" w:type="dxa"/>
          </w:tcPr>
          <w:p w:rsidR="005414F8" w:rsidRDefault="005414F8" w:rsidP="00425A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14200</w:t>
            </w:r>
          </w:p>
        </w:tc>
      </w:tr>
      <w:tr w:rsidR="005414F8" w:rsidTr="00425A4B">
        <w:tc>
          <w:tcPr>
            <w:tcW w:w="817" w:type="dxa"/>
          </w:tcPr>
          <w:p w:rsidR="005414F8" w:rsidRDefault="005414F8" w:rsidP="00425A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6237" w:type="dxa"/>
          </w:tcPr>
          <w:p w:rsidR="005414F8" w:rsidRDefault="005414F8" w:rsidP="00425A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Тракторист-машинист сельскохозяйственного производства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517" w:type="dxa"/>
          </w:tcPr>
          <w:p w:rsidR="005414F8" w:rsidRDefault="005414F8" w:rsidP="00425A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10313</w:t>
            </w:r>
          </w:p>
        </w:tc>
      </w:tr>
      <w:tr w:rsidR="005414F8" w:rsidTr="00425A4B">
        <w:tc>
          <w:tcPr>
            <w:tcW w:w="817" w:type="dxa"/>
          </w:tcPr>
          <w:p w:rsidR="005414F8" w:rsidRDefault="005414F8" w:rsidP="00425A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6237" w:type="dxa"/>
          </w:tcPr>
          <w:p w:rsidR="005414F8" w:rsidRDefault="005414F8" w:rsidP="00425A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Машинист-экскаваторщик (2 месяца)</w:t>
            </w:r>
          </w:p>
        </w:tc>
        <w:tc>
          <w:tcPr>
            <w:tcW w:w="2517" w:type="dxa"/>
          </w:tcPr>
          <w:p w:rsidR="005414F8" w:rsidRDefault="005414F8" w:rsidP="00425A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10886</w:t>
            </w:r>
          </w:p>
        </w:tc>
      </w:tr>
      <w:tr w:rsidR="005414F8" w:rsidTr="00425A4B">
        <w:tc>
          <w:tcPr>
            <w:tcW w:w="817" w:type="dxa"/>
          </w:tcPr>
          <w:p w:rsidR="005414F8" w:rsidRDefault="005414F8" w:rsidP="00425A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6237" w:type="dxa"/>
          </w:tcPr>
          <w:p w:rsidR="005414F8" w:rsidRDefault="005414F8" w:rsidP="00425A4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Электрогазосварщик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517" w:type="dxa"/>
          </w:tcPr>
          <w:p w:rsidR="005414F8" w:rsidRDefault="005414F8" w:rsidP="00425A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14335 </w:t>
            </w:r>
          </w:p>
        </w:tc>
      </w:tr>
      <w:tr w:rsidR="005414F8" w:rsidTr="00425A4B">
        <w:tc>
          <w:tcPr>
            <w:tcW w:w="817" w:type="dxa"/>
          </w:tcPr>
          <w:p w:rsidR="005414F8" w:rsidRDefault="005414F8" w:rsidP="00425A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6237" w:type="dxa"/>
          </w:tcPr>
          <w:p w:rsidR="005414F8" w:rsidRDefault="005414F8" w:rsidP="00425A4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Электрогазосварщик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517" w:type="dxa"/>
          </w:tcPr>
          <w:p w:rsidR="005414F8" w:rsidRDefault="005414F8" w:rsidP="00425A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10110</w:t>
            </w:r>
          </w:p>
        </w:tc>
      </w:tr>
    </w:tbl>
    <w:p w:rsidR="00425A4B" w:rsidRPr="00425A4B" w:rsidRDefault="00425A4B" w:rsidP="00425A4B">
      <w:pPr>
        <w:rPr>
          <w:rFonts w:ascii="Times New Roman" w:hAnsi="Times New Roman" w:cs="Times New Roman"/>
          <w:sz w:val="28"/>
        </w:rPr>
      </w:pPr>
    </w:p>
    <w:sectPr w:rsidR="00425A4B" w:rsidRPr="00425A4B" w:rsidSect="00DB3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25A4B"/>
    <w:rsid w:val="00425A4B"/>
    <w:rsid w:val="005414F8"/>
    <w:rsid w:val="00694710"/>
    <w:rsid w:val="007838A9"/>
    <w:rsid w:val="007853B1"/>
    <w:rsid w:val="00A30C9B"/>
    <w:rsid w:val="00B828B1"/>
    <w:rsid w:val="00DB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ПУ-47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USER06</cp:lastModifiedBy>
  <cp:revision>4</cp:revision>
  <dcterms:created xsi:type="dcterms:W3CDTF">2016-03-19T19:38:00Z</dcterms:created>
  <dcterms:modified xsi:type="dcterms:W3CDTF">2022-06-15T11:01:00Z</dcterms:modified>
</cp:coreProperties>
</file>