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A" w:rsidRDefault="00AA49DA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897185" cy="8104175"/>
            <wp:effectExtent l="19050" t="0" r="8315" b="0"/>
            <wp:docPr id="3" name="Рисунок 3" descr="G:\Тане\каких нет\администр. право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ане\каких нет\администр. право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52" cy="81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06660" cy="7979772"/>
            <wp:effectExtent l="19050" t="0" r="3590" b="0"/>
            <wp:docPr id="4" name="Рисунок 4" descr="G:\Тане\каких нет\администр. право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ане\каких нет\администр. право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09" cy="798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A49DA" w:rsidRDefault="00AA49DA" w:rsidP="00AE52A4">
      <w:pPr>
        <w:pStyle w:val="1"/>
        <w:spacing w:before="72"/>
        <w:ind w:right="1040"/>
        <w:jc w:val="center"/>
      </w:pPr>
    </w:p>
    <w:p w:rsidR="00AE52A4" w:rsidRPr="00237667" w:rsidRDefault="00AE52A4" w:rsidP="00AE52A4">
      <w:pPr>
        <w:pStyle w:val="1"/>
        <w:spacing w:before="72"/>
        <w:ind w:right="1040"/>
        <w:jc w:val="center"/>
      </w:pPr>
      <w:r w:rsidRPr="00237667">
        <w:t>СОДЕРЖАНИЕ</w:t>
      </w:r>
    </w:p>
    <w:p w:rsidR="00AE52A4" w:rsidRPr="00237667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RPr="00237667" w:rsidTr="00AE52A4">
        <w:trPr>
          <w:trHeight w:val="317"/>
        </w:trPr>
        <w:tc>
          <w:tcPr>
            <w:tcW w:w="8860" w:type="dxa"/>
            <w:hideMark/>
          </w:tcPr>
          <w:p w:rsidR="00AE52A4" w:rsidRPr="00237667" w:rsidRDefault="00AE52A4" w:rsidP="00DE1C2F">
            <w:pPr>
              <w:pStyle w:val="TableParagraph"/>
              <w:spacing w:line="298" w:lineRule="exact"/>
              <w:ind w:right="198"/>
              <w:jc w:val="both"/>
              <w:rPr>
                <w:sz w:val="28"/>
                <w:lang w:val="ru-RU"/>
              </w:rPr>
            </w:pPr>
          </w:p>
        </w:tc>
      </w:tr>
      <w:tr w:rsidR="00AE52A4" w:rsidRPr="00237667" w:rsidTr="00AE52A4">
        <w:trPr>
          <w:trHeight w:val="691"/>
        </w:trPr>
        <w:tc>
          <w:tcPr>
            <w:tcW w:w="8860" w:type="dxa"/>
            <w:hideMark/>
          </w:tcPr>
          <w:p w:rsidR="00AE52A4" w:rsidRPr="00237667" w:rsidRDefault="00AE52A4" w:rsidP="00DE1C2F">
            <w:pPr>
              <w:pStyle w:val="TableParagraph"/>
              <w:ind w:left="559" w:right="1490" w:hanging="360"/>
              <w:jc w:val="both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1.ПАСПОРТ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РАБОЧЕЙ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="00DE1C2F">
              <w:rPr>
                <w:b/>
                <w:sz w:val="24"/>
                <w:lang w:val="ru-RU"/>
              </w:rPr>
              <w:t>ДИСЦИ</w:t>
            </w:r>
            <w:r w:rsidRPr="00237667">
              <w:rPr>
                <w:b/>
                <w:sz w:val="24"/>
                <w:lang w:val="ru-RU"/>
              </w:rPr>
              <w:t>ПЛИНЫ</w:t>
            </w:r>
          </w:p>
        </w:tc>
      </w:tr>
      <w:tr w:rsidR="00AE52A4" w:rsidRPr="00237667" w:rsidTr="00AE52A4">
        <w:trPr>
          <w:trHeight w:val="552"/>
        </w:trPr>
        <w:tc>
          <w:tcPr>
            <w:tcW w:w="8860" w:type="dxa"/>
            <w:hideMark/>
          </w:tcPr>
          <w:p w:rsidR="00AE52A4" w:rsidRPr="00237667" w:rsidRDefault="00AE52A4" w:rsidP="00DE1C2F">
            <w:pPr>
              <w:pStyle w:val="TableParagraph"/>
              <w:spacing w:before="133"/>
              <w:ind w:left="200"/>
              <w:jc w:val="both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2.СТРУКТУРА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И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СОДЕРЖАНИЕ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827"/>
        </w:trPr>
        <w:tc>
          <w:tcPr>
            <w:tcW w:w="8860" w:type="dxa"/>
            <w:hideMark/>
          </w:tcPr>
          <w:p w:rsidR="00AE52A4" w:rsidRPr="00237667" w:rsidRDefault="00AE52A4" w:rsidP="00DE1C2F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jc w:val="both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3.УСЛОВИЯ</w:t>
            </w:r>
            <w:r w:rsidRPr="00237667">
              <w:rPr>
                <w:b/>
                <w:sz w:val="24"/>
                <w:lang w:val="ru-RU"/>
              </w:rPr>
              <w:tab/>
              <w:t>РЕАЛИЗАЦИИ</w:t>
            </w:r>
            <w:r w:rsidRPr="00237667">
              <w:rPr>
                <w:b/>
                <w:sz w:val="24"/>
                <w:lang w:val="ru-RU"/>
              </w:rPr>
              <w:tab/>
              <w:t>РАБОЧЕЙ</w:t>
            </w:r>
            <w:r w:rsidRPr="00237667">
              <w:rPr>
                <w:b/>
                <w:sz w:val="24"/>
                <w:lang w:val="ru-RU"/>
              </w:rPr>
              <w:tab/>
            </w:r>
            <w:r w:rsidRPr="00237667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RPr="00237667" w:rsidTr="00AE52A4">
        <w:trPr>
          <w:trHeight w:val="684"/>
        </w:trPr>
        <w:tc>
          <w:tcPr>
            <w:tcW w:w="8860" w:type="dxa"/>
            <w:hideMark/>
          </w:tcPr>
          <w:p w:rsidR="00AE52A4" w:rsidRPr="00237667" w:rsidRDefault="00AE52A4" w:rsidP="00DE1C2F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jc w:val="both"/>
              <w:rPr>
                <w:b/>
                <w:sz w:val="24"/>
                <w:lang w:val="ru-RU"/>
              </w:rPr>
            </w:pPr>
            <w:r w:rsidRPr="00237667">
              <w:rPr>
                <w:b/>
                <w:sz w:val="24"/>
                <w:lang w:val="ru-RU"/>
              </w:rPr>
              <w:t>4.КОНТРОЛЬ</w:t>
            </w:r>
            <w:r w:rsidRPr="00237667">
              <w:rPr>
                <w:b/>
                <w:sz w:val="24"/>
                <w:lang w:val="ru-RU"/>
              </w:rPr>
              <w:tab/>
              <w:t>И</w:t>
            </w:r>
            <w:r w:rsidRPr="00237667">
              <w:rPr>
                <w:b/>
                <w:sz w:val="24"/>
                <w:lang w:val="ru-RU"/>
              </w:rPr>
              <w:tab/>
              <w:t>ОЦЕНКА</w:t>
            </w:r>
            <w:r w:rsidRPr="00237667">
              <w:rPr>
                <w:b/>
                <w:sz w:val="24"/>
                <w:lang w:val="ru-RU"/>
              </w:rPr>
              <w:tab/>
              <w:t>РЕЗУЛЬТАТОВ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 w:rsidRPr="002376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УЧЕБНОЙ</w:t>
            </w:r>
            <w:r w:rsidR="005D106D" w:rsidRPr="00237667">
              <w:rPr>
                <w:b/>
                <w:sz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 w:rsidRPr="00237667">
        <w:rPr>
          <w:b/>
          <w:sz w:val="28"/>
        </w:rPr>
        <w:lastRenderedPageBreak/>
        <w:t>ПАСПОРТ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РАБОЧЕЙ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ПРОГРАММЫ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5D106D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</w:p>
    <w:p w:rsidR="00AE52A4" w:rsidRPr="00237667" w:rsidRDefault="004E03B3" w:rsidP="00AE52A4">
      <w:pPr>
        <w:pStyle w:val="a3"/>
        <w:jc w:val="center"/>
        <w:rPr>
          <w:i/>
          <w:sz w:val="20"/>
        </w:rPr>
      </w:pPr>
      <w:r w:rsidRPr="004E03B3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DE1C2F">
        <w:rPr>
          <w:i/>
          <w:sz w:val="20"/>
          <w:szCs w:val="22"/>
        </w:rPr>
        <w:t>Административное право</w:t>
      </w:r>
    </w:p>
    <w:p w:rsidR="00AE52A4" w:rsidRPr="00237667" w:rsidRDefault="00AE52A4" w:rsidP="00AE52A4">
      <w:pPr>
        <w:pStyle w:val="a3"/>
        <w:spacing w:before="4"/>
        <w:rPr>
          <w:i/>
        </w:rPr>
      </w:pPr>
    </w:p>
    <w:p w:rsidR="00AE52A4" w:rsidRPr="00237667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 w:rsidRPr="00237667">
        <w:t>Область</w:t>
      </w:r>
      <w:r w:rsidR="005D106D" w:rsidRPr="00237667">
        <w:t xml:space="preserve"> </w:t>
      </w:r>
      <w:r w:rsidRPr="00237667">
        <w:t>применения</w:t>
      </w:r>
      <w:r w:rsidR="005D106D" w:rsidRPr="00237667">
        <w:t xml:space="preserve"> </w:t>
      </w:r>
      <w:r w:rsidRPr="00237667">
        <w:t>программы</w:t>
      </w:r>
    </w:p>
    <w:p w:rsidR="00AE52A4" w:rsidRPr="00237667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 w:rsidRPr="00237667">
        <w:t xml:space="preserve">Рабочая программа учебной дисциплины является частью </w:t>
      </w:r>
      <w:proofErr w:type="gramStart"/>
      <w:r w:rsidRPr="00237667">
        <w:t>образователь-ной</w:t>
      </w:r>
      <w:proofErr w:type="gramEnd"/>
      <w:r w:rsidRPr="00237667">
        <w:t xml:space="preserve"> программы в соответствии с ФГОС специальности</w:t>
      </w:r>
      <w:r w:rsidR="009176EA" w:rsidRPr="00237667">
        <w:t xml:space="preserve"> </w:t>
      </w:r>
      <w:r w:rsidRPr="00237667">
        <w:t>среднего профессионального образования 40.02.03 Право  и судебное администрирование.</w:t>
      </w:r>
    </w:p>
    <w:p w:rsidR="00C86977" w:rsidRPr="0023766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23766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 w:rsidRPr="00237667">
        <w:t xml:space="preserve">Место дисциплины в структуре основной профессиональной образовательной программы: </w:t>
      </w:r>
    </w:p>
    <w:p w:rsidR="00AE52A4" w:rsidRPr="0023766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237667">
        <w:rPr>
          <w:b w:val="0"/>
        </w:rPr>
        <w:t>учебная дисциплина относится к общепрофессиональным дисциплинам профессионального учебного цикла (</w:t>
      </w:r>
      <w:r w:rsidR="00DE1C2F">
        <w:rPr>
          <w:b w:val="0"/>
        </w:rPr>
        <w:t>ОПД.11</w:t>
      </w:r>
      <w:r w:rsidRPr="00237667">
        <w:rPr>
          <w:b w:val="0"/>
        </w:rPr>
        <w:t>).</w:t>
      </w:r>
    </w:p>
    <w:p w:rsidR="00AE52A4" w:rsidRPr="00237667" w:rsidRDefault="00AE52A4" w:rsidP="00AE52A4">
      <w:pPr>
        <w:pStyle w:val="a3"/>
        <w:spacing w:before="6"/>
        <w:rPr>
          <w:i/>
          <w:sz w:val="24"/>
        </w:rPr>
      </w:pPr>
    </w:p>
    <w:p w:rsidR="0018118B" w:rsidRPr="00DE1C2F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 w:rsidRPr="00237667">
        <w:t>Цели</w:t>
      </w:r>
      <w:r w:rsidR="005D106D" w:rsidRPr="00237667">
        <w:t xml:space="preserve"> </w:t>
      </w:r>
      <w:r w:rsidRPr="00237667">
        <w:t>и</w:t>
      </w:r>
      <w:r w:rsidR="005D106D" w:rsidRPr="00237667">
        <w:t xml:space="preserve"> </w:t>
      </w:r>
      <w:r w:rsidRPr="00237667">
        <w:t>задачи</w:t>
      </w:r>
      <w:r w:rsidR="005D106D" w:rsidRPr="00237667">
        <w:t xml:space="preserve"> дисциплины- </w:t>
      </w:r>
      <w:r w:rsidRPr="00237667">
        <w:t>требования</w:t>
      </w:r>
      <w:r w:rsidR="005D106D" w:rsidRPr="00237667">
        <w:t xml:space="preserve"> </w:t>
      </w:r>
      <w:r w:rsidRPr="00237667">
        <w:t>к</w:t>
      </w:r>
      <w:r w:rsidR="005D106D" w:rsidRPr="00237667">
        <w:t xml:space="preserve"> </w:t>
      </w:r>
      <w:r w:rsidRPr="00237667">
        <w:t>результатам</w:t>
      </w:r>
      <w:r w:rsidR="005D106D" w:rsidRPr="00237667">
        <w:t xml:space="preserve"> </w:t>
      </w:r>
      <w:r w:rsidRPr="00237667">
        <w:t>освоения</w:t>
      </w:r>
      <w:r w:rsidR="005D106D" w:rsidRPr="00237667">
        <w:t xml:space="preserve"> </w:t>
      </w:r>
      <w:r w:rsidRPr="00DE1C2F">
        <w:t>дисциплины:</w:t>
      </w:r>
    </w:p>
    <w:p w:rsidR="008D2985" w:rsidRPr="00DE1C2F" w:rsidRDefault="00C86977" w:rsidP="00072FA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C2F">
        <w:rPr>
          <w:i/>
          <w:sz w:val="28"/>
          <w:szCs w:val="28"/>
        </w:rPr>
        <w:t xml:space="preserve">Цель освоения дисциплины </w:t>
      </w:r>
      <w:r w:rsidRPr="00DE1C2F">
        <w:rPr>
          <w:sz w:val="28"/>
          <w:szCs w:val="28"/>
        </w:rPr>
        <w:t>«</w:t>
      </w:r>
      <w:r w:rsidR="00DE1C2F" w:rsidRPr="00DE1C2F">
        <w:rPr>
          <w:sz w:val="28"/>
          <w:szCs w:val="28"/>
        </w:rPr>
        <w:t>Административное право</w:t>
      </w:r>
      <w:r w:rsidR="0018118B" w:rsidRPr="00DE1C2F">
        <w:rPr>
          <w:sz w:val="28"/>
          <w:szCs w:val="28"/>
        </w:rPr>
        <w:t xml:space="preserve">» </w:t>
      </w:r>
      <w:r w:rsidR="008D2985" w:rsidRPr="00DE1C2F">
        <w:rPr>
          <w:color w:val="000000"/>
          <w:sz w:val="28"/>
          <w:szCs w:val="28"/>
          <w:lang w:eastAsia="ru-RU"/>
        </w:rPr>
        <w:t xml:space="preserve">- </w:t>
      </w:r>
      <w:r w:rsidR="00DE1C2F" w:rsidRPr="00DE1C2F">
        <w:rPr>
          <w:sz w:val="28"/>
          <w:szCs w:val="28"/>
        </w:rPr>
        <w:t xml:space="preserve">изучение основных понятий, принципов, категорий и положений науки и отрасли административного права, современного состояния административного законодательства; </w:t>
      </w:r>
      <w:proofErr w:type="gramStart"/>
      <w:r w:rsidR="00DE1C2F" w:rsidRPr="00DE1C2F">
        <w:rPr>
          <w:sz w:val="28"/>
          <w:szCs w:val="28"/>
        </w:rPr>
        <w:t>ознакомление с системой государственного управления, формами и методами реализации исполнительной власти, с системой субъектов административного права, со способами обеспечения законности и дисциплины в управлении, с видами ответственности в административном праве, с основами организации государственного управления в экономической, социально-культурной и административно-политической сферах</w:t>
      </w:r>
      <w:proofErr w:type="gramEnd"/>
    </w:p>
    <w:p w:rsidR="0018118B" w:rsidRPr="00DE1C2F" w:rsidRDefault="00C86977" w:rsidP="008D2985">
      <w:pPr>
        <w:pStyle w:val="1"/>
        <w:tabs>
          <w:tab w:val="left" w:pos="852"/>
        </w:tabs>
        <w:ind w:left="0" w:right="367"/>
        <w:jc w:val="both"/>
        <w:rPr>
          <w:b w:val="0"/>
        </w:rPr>
      </w:pPr>
      <w:r w:rsidRPr="00DE1C2F">
        <w:rPr>
          <w:b w:val="0"/>
          <w:i/>
        </w:rPr>
        <w:t>Задачами дисциплины</w:t>
      </w:r>
      <w:r w:rsidRPr="00DE1C2F">
        <w:rPr>
          <w:b w:val="0"/>
        </w:rPr>
        <w:t xml:space="preserve"> являются: </w:t>
      </w:r>
    </w:p>
    <w:p w:rsidR="00DE1C2F" w:rsidRPr="00DE1C2F" w:rsidRDefault="00187D81" w:rsidP="00DE1C2F">
      <w:pPr>
        <w:shd w:val="clear" w:color="auto" w:fill="FFFFFF"/>
        <w:jc w:val="both"/>
        <w:rPr>
          <w:sz w:val="28"/>
          <w:szCs w:val="28"/>
        </w:rPr>
      </w:pPr>
      <w:r w:rsidRPr="00DE1C2F">
        <w:rPr>
          <w:color w:val="000000"/>
          <w:sz w:val="28"/>
          <w:szCs w:val="28"/>
          <w:lang w:eastAsia="ru-RU"/>
        </w:rPr>
        <w:t xml:space="preserve">- </w:t>
      </w:r>
      <w:r w:rsidR="00DE1C2F" w:rsidRPr="00DE1C2F">
        <w:rPr>
          <w:sz w:val="28"/>
          <w:szCs w:val="28"/>
        </w:rPr>
        <w:t xml:space="preserve">приобретение студентами теоретических знаний по дисциплине, а также практических навыков работы с нормативными актами и материалами юридической практики; </w:t>
      </w:r>
    </w:p>
    <w:p w:rsidR="00DE1C2F" w:rsidRPr="00DE1C2F" w:rsidRDefault="00DE1C2F" w:rsidP="00DE1C2F">
      <w:pPr>
        <w:shd w:val="clear" w:color="auto" w:fill="FFFFFF"/>
        <w:jc w:val="both"/>
        <w:rPr>
          <w:sz w:val="28"/>
          <w:szCs w:val="28"/>
        </w:rPr>
      </w:pPr>
      <w:r w:rsidRPr="00DE1C2F">
        <w:rPr>
          <w:sz w:val="28"/>
          <w:szCs w:val="28"/>
        </w:rPr>
        <w:t>- развитие научного мышления и способности к анализу явлений правовой действительности;</w:t>
      </w:r>
    </w:p>
    <w:p w:rsidR="00072FAD" w:rsidRPr="00DE1C2F" w:rsidRDefault="00DE1C2F" w:rsidP="00DE1C2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C2F">
        <w:rPr>
          <w:sz w:val="28"/>
          <w:szCs w:val="28"/>
        </w:rPr>
        <w:t>- усвоение комплекса теоретических знаний об основных понятиях и закономерностях, организационно-правовых основах государственного управления во всех сферах общественной жизни</w:t>
      </w:r>
      <w:r w:rsidR="00072FAD" w:rsidRPr="00DE1C2F">
        <w:rPr>
          <w:color w:val="000000"/>
          <w:sz w:val="28"/>
          <w:szCs w:val="28"/>
          <w:lang w:eastAsia="ru-RU"/>
        </w:rPr>
        <w:t>.</w:t>
      </w:r>
    </w:p>
    <w:p w:rsidR="0018118B" w:rsidRPr="00187D81" w:rsidRDefault="0018118B" w:rsidP="00072FA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C86977" w:rsidRPr="00187D81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187D81">
        <w:rPr>
          <w:b w:val="0"/>
        </w:rPr>
        <w:t xml:space="preserve">В результате освоения дисциплины </w:t>
      </w:r>
      <w:proofErr w:type="gramStart"/>
      <w:r w:rsidRPr="00187D81">
        <w:rPr>
          <w:b w:val="0"/>
          <w:i/>
        </w:rPr>
        <w:t>обучающийся</w:t>
      </w:r>
      <w:proofErr w:type="gramEnd"/>
      <w:r w:rsidRPr="00187D81">
        <w:rPr>
          <w:b w:val="0"/>
          <w:i/>
        </w:rPr>
        <w:t xml:space="preserve"> должен</w:t>
      </w:r>
      <w:r w:rsidRPr="00187D81">
        <w:rPr>
          <w:b w:val="0"/>
        </w:rPr>
        <w:t xml:space="preserve">: </w:t>
      </w:r>
    </w:p>
    <w:p w:rsidR="00C86977" w:rsidRPr="00187D81" w:rsidRDefault="00C86977" w:rsidP="009176EA">
      <w:pPr>
        <w:jc w:val="both"/>
        <w:rPr>
          <w:sz w:val="28"/>
          <w:szCs w:val="28"/>
        </w:rPr>
      </w:pPr>
      <w:r w:rsidRPr="00187D81">
        <w:rPr>
          <w:sz w:val="28"/>
          <w:szCs w:val="28"/>
        </w:rPr>
        <w:t xml:space="preserve">Обладать общими компетенциями, включающими в себя способность: </w:t>
      </w:r>
    </w:p>
    <w:p w:rsidR="00187D81" w:rsidRPr="00187D81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187D81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7D81" w:rsidRPr="00187D81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187D81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7D81" w:rsidRPr="00187D81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187D81">
        <w:rPr>
          <w:color w:val="000000" w:themeColor="text1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87D81" w:rsidRPr="00187D81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187D81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7D81" w:rsidRPr="000170AA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187D81">
        <w:rPr>
          <w:color w:val="000000" w:themeColor="text1"/>
          <w:sz w:val="28"/>
          <w:szCs w:val="28"/>
        </w:rPr>
        <w:t xml:space="preserve">ОК 5. </w:t>
      </w:r>
      <w:r w:rsidRPr="000170AA">
        <w:rPr>
          <w:color w:val="000000" w:themeColor="text1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187D81" w:rsidRPr="000170AA" w:rsidRDefault="00187D81" w:rsidP="00187D81">
      <w:pPr>
        <w:pStyle w:val="s1"/>
        <w:shd w:val="clear" w:color="auto" w:fill="FFFFFF"/>
        <w:spacing w:before="0" w:beforeAutospacing="0" w:after="250" w:afterAutospacing="0"/>
        <w:jc w:val="both"/>
        <w:rPr>
          <w:color w:val="000000" w:themeColor="text1"/>
          <w:sz w:val="28"/>
          <w:szCs w:val="28"/>
        </w:rPr>
      </w:pPr>
      <w:r w:rsidRPr="000170AA">
        <w:rPr>
          <w:color w:val="000000" w:themeColor="text1"/>
          <w:sz w:val="28"/>
          <w:szCs w:val="28"/>
        </w:rPr>
        <w:t>ОК 7. Ориентироваться в условиях постоянного обновления технологий в профессиональной деятельности.</w:t>
      </w:r>
    </w:p>
    <w:p w:rsidR="00D45A0E" w:rsidRPr="000170AA" w:rsidRDefault="000170AA" w:rsidP="00187D81">
      <w:pPr>
        <w:pStyle w:val="a9"/>
        <w:shd w:val="clear" w:color="auto" w:fill="FFFFFF"/>
        <w:spacing w:before="0" w:beforeAutospacing="0" w:after="213" w:afterAutospacing="0" w:line="225" w:lineRule="atLeast"/>
        <w:jc w:val="both"/>
        <w:rPr>
          <w:color w:val="000000" w:themeColor="text1"/>
          <w:sz w:val="28"/>
          <w:szCs w:val="28"/>
        </w:rPr>
      </w:pPr>
      <w:r w:rsidRPr="000170AA">
        <w:rPr>
          <w:sz w:val="28"/>
          <w:szCs w:val="28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1B58D5" w:rsidRPr="00237667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9176EA" w:rsidRPr="0023766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237667">
        <w:rPr>
          <w:b w:val="0"/>
        </w:rPr>
        <w:t xml:space="preserve">В результате освоения учебной дисциплины </w:t>
      </w:r>
      <w:proofErr w:type="gramStart"/>
      <w:r w:rsidRPr="00237667">
        <w:rPr>
          <w:b w:val="0"/>
          <w:i/>
        </w:rPr>
        <w:t>обучающийся</w:t>
      </w:r>
      <w:proofErr w:type="gramEnd"/>
      <w:r w:rsidRPr="00237667">
        <w:rPr>
          <w:b w:val="0"/>
          <w:i/>
        </w:rPr>
        <w:t xml:space="preserve"> должен</w:t>
      </w:r>
      <w:r w:rsidRPr="00237667">
        <w:rPr>
          <w:b w:val="0"/>
        </w:rPr>
        <w:t>:</w:t>
      </w:r>
    </w:p>
    <w:p w:rsidR="00187D81" w:rsidRPr="00187D81" w:rsidRDefault="00187D81" w:rsidP="00187D81">
      <w:pPr>
        <w:pStyle w:val="s16"/>
        <w:shd w:val="clear" w:color="auto" w:fill="FFFFFF"/>
        <w:spacing w:before="63" w:beforeAutospacing="0" w:after="63" w:afterAutospacing="0"/>
        <w:ind w:left="63" w:right="63"/>
        <w:jc w:val="center"/>
        <w:rPr>
          <w:b/>
          <w:color w:val="000000" w:themeColor="text1"/>
          <w:sz w:val="28"/>
          <w:szCs w:val="28"/>
        </w:rPr>
      </w:pPr>
      <w:r w:rsidRPr="00187D81">
        <w:rPr>
          <w:b/>
          <w:color w:val="000000" w:themeColor="text1"/>
          <w:sz w:val="28"/>
          <w:szCs w:val="28"/>
        </w:rPr>
        <w:t>знать:</w:t>
      </w:r>
    </w:p>
    <w:p w:rsid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 xml:space="preserve">- понятие и источники административного права; </w:t>
      </w:r>
    </w:p>
    <w:p w:rsid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 xml:space="preserve">- понятия государственного управления и государственной службы; </w:t>
      </w:r>
    </w:p>
    <w:p w:rsid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 xml:space="preserve">- состав административного правонарушения, порядок привлечения к административной ответственности, </w:t>
      </w:r>
      <w:r>
        <w:rPr>
          <w:sz w:val="28"/>
          <w:szCs w:val="28"/>
        </w:rPr>
        <w:t>виды административных наказаний;</w:t>
      </w:r>
      <w:r w:rsidRPr="000170AA">
        <w:rPr>
          <w:sz w:val="28"/>
          <w:szCs w:val="28"/>
        </w:rPr>
        <w:t xml:space="preserve"> </w:t>
      </w:r>
    </w:p>
    <w:p w:rsid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 xml:space="preserve">- понятие и виды субъектов административного права; </w:t>
      </w:r>
    </w:p>
    <w:p w:rsid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 xml:space="preserve">- административно-правовой статус субъектов административного права; </w:t>
      </w:r>
    </w:p>
    <w:p w:rsidR="007C1899" w:rsidRPr="000170AA" w:rsidRDefault="000170AA" w:rsidP="000170AA">
      <w:pPr>
        <w:jc w:val="both"/>
        <w:rPr>
          <w:sz w:val="28"/>
          <w:szCs w:val="28"/>
        </w:rPr>
      </w:pPr>
      <w:r w:rsidRPr="000170AA">
        <w:rPr>
          <w:sz w:val="28"/>
          <w:szCs w:val="28"/>
        </w:rPr>
        <w:t>- административный процесс.</w:t>
      </w:r>
    </w:p>
    <w:p w:rsidR="000170AA" w:rsidRPr="00237667" w:rsidRDefault="000170AA" w:rsidP="007C1899">
      <w:pPr>
        <w:pStyle w:val="a5"/>
        <w:ind w:left="720" w:firstLine="0"/>
        <w:rPr>
          <w:b/>
          <w:color w:val="000000" w:themeColor="text1"/>
          <w:sz w:val="28"/>
          <w:szCs w:val="28"/>
        </w:rPr>
      </w:pPr>
    </w:p>
    <w:p w:rsidR="00AE52A4" w:rsidRPr="00237667" w:rsidRDefault="00920C04" w:rsidP="00AE52A4">
      <w:pPr>
        <w:pStyle w:val="1"/>
        <w:ind w:left="302"/>
      </w:pPr>
      <w:r w:rsidRPr="00237667">
        <w:t>1.4</w:t>
      </w:r>
      <w:r w:rsidR="009173A4" w:rsidRPr="00237667">
        <w:t xml:space="preserve"> </w:t>
      </w:r>
      <w:r w:rsidR="00AE52A4" w:rsidRPr="00237667">
        <w:t>Рекомендуемое</w:t>
      </w:r>
      <w:r w:rsidR="009173A4" w:rsidRPr="00237667">
        <w:t xml:space="preserve"> </w:t>
      </w:r>
      <w:r w:rsidR="00AE52A4" w:rsidRPr="00237667">
        <w:t>количество</w:t>
      </w:r>
      <w:r w:rsidR="009173A4" w:rsidRPr="00237667">
        <w:t xml:space="preserve"> </w:t>
      </w:r>
      <w:r w:rsidR="00AE52A4" w:rsidRPr="00237667">
        <w:t>часов</w:t>
      </w:r>
      <w:r w:rsidR="009173A4" w:rsidRPr="00237667">
        <w:t xml:space="preserve"> </w:t>
      </w:r>
      <w:r w:rsidR="00AE52A4" w:rsidRPr="00237667">
        <w:t>на</w:t>
      </w:r>
      <w:r w:rsidR="009173A4" w:rsidRPr="00237667">
        <w:t xml:space="preserve"> </w:t>
      </w:r>
      <w:r w:rsidR="00AE52A4" w:rsidRPr="00237667">
        <w:t>освоение</w:t>
      </w:r>
      <w:r w:rsidR="009173A4" w:rsidRPr="00237667">
        <w:t xml:space="preserve"> </w:t>
      </w:r>
      <w:r w:rsidR="00AE52A4" w:rsidRPr="00237667">
        <w:t>программы</w:t>
      </w:r>
      <w:r w:rsidR="009173A4" w:rsidRPr="00237667">
        <w:t xml:space="preserve"> </w:t>
      </w:r>
      <w:r w:rsidR="001B58D5" w:rsidRPr="00237667">
        <w:t>дисципли</w:t>
      </w:r>
      <w:r w:rsidR="00AE52A4" w:rsidRPr="00237667">
        <w:t>ны:</w:t>
      </w:r>
    </w:p>
    <w:p w:rsidR="00AE52A4" w:rsidRPr="00237667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 w:rsidRPr="00237667">
        <w:t>М</w:t>
      </w:r>
      <w:r w:rsidR="00AE52A4" w:rsidRPr="00237667">
        <w:t>аксимальной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обучающегося </w:t>
      </w:r>
      <w:r w:rsidR="000170AA">
        <w:t>105</w:t>
      </w:r>
      <w:r w:rsidR="00920C04" w:rsidRPr="00237667">
        <w:t xml:space="preserve"> </w:t>
      </w:r>
      <w:r w:rsidR="00C24C4B" w:rsidRPr="00237667">
        <w:t>часов</w:t>
      </w:r>
      <w:r w:rsidR="00AE52A4" w:rsidRPr="00237667">
        <w:t>, в том числе:</w:t>
      </w:r>
      <w:r w:rsidRPr="00237667">
        <w:t xml:space="preserve"> </w:t>
      </w:r>
      <w:r w:rsidR="00AE52A4" w:rsidRPr="00237667">
        <w:t>обязательной</w:t>
      </w:r>
      <w:r w:rsidRPr="00237667">
        <w:t xml:space="preserve"> </w:t>
      </w:r>
      <w:r w:rsidR="00AE52A4" w:rsidRPr="00237667">
        <w:t>аудиторной</w:t>
      </w:r>
      <w:r w:rsidRPr="00237667">
        <w:t xml:space="preserve"> </w:t>
      </w:r>
      <w:r w:rsidR="00AE52A4" w:rsidRPr="00237667">
        <w:t>учебной</w:t>
      </w:r>
      <w:r w:rsidRPr="00237667">
        <w:t xml:space="preserve"> </w:t>
      </w:r>
      <w:r w:rsidR="00AE52A4" w:rsidRPr="00237667">
        <w:t>нагрузки</w:t>
      </w:r>
      <w:r w:rsidRPr="00237667">
        <w:t xml:space="preserve"> </w:t>
      </w:r>
      <w:r w:rsidR="00920C04" w:rsidRPr="00237667">
        <w:t xml:space="preserve">обучающегося </w:t>
      </w:r>
      <w:r w:rsidR="000170AA">
        <w:t>70</w:t>
      </w:r>
      <w:r w:rsidR="00920C04" w:rsidRPr="00237667">
        <w:t xml:space="preserve"> </w:t>
      </w:r>
      <w:r w:rsidR="006C5B89">
        <w:t>часов</w:t>
      </w:r>
      <w:r w:rsidR="00AE52A4" w:rsidRPr="00237667">
        <w:t>;</w:t>
      </w:r>
      <w:r w:rsidRPr="00237667">
        <w:t xml:space="preserve"> </w:t>
      </w:r>
      <w:r w:rsidR="00AE52A4" w:rsidRPr="00237667">
        <w:t>самостоятельной</w:t>
      </w:r>
      <w:r w:rsidRPr="00237667">
        <w:t xml:space="preserve"> </w:t>
      </w:r>
      <w:r w:rsidR="00AE52A4" w:rsidRPr="00237667">
        <w:t>работы</w:t>
      </w:r>
      <w:r w:rsidRPr="00237667">
        <w:t xml:space="preserve"> </w:t>
      </w:r>
      <w:r w:rsidR="00920C04" w:rsidRPr="00237667">
        <w:t xml:space="preserve">обучающегося </w:t>
      </w:r>
      <w:r w:rsidR="000170AA">
        <w:t>35</w:t>
      </w:r>
      <w:r w:rsidR="00920C04" w:rsidRPr="00237667">
        <w:t xml:space="preserve"> </w:t>
      </w:r>
      <w:r w:rsidR="001B58D5" w:rsidRPr="00237667">
        <w:t>час</w:t>
      </w:r>
      <w:r w:rsidR="000170AA">
        <w:t>ов</w:t>
      </w:r>
      <w:r w:rsidR="00AE52A4" w:rsidRPr="00237667">
        <w:t>.</w:t>
      </w:r>
    </w:p>
    <w:p w:rsidR="00AE52A4" w:rsidRPr="00237667" w:rsidRDefault="00AE52A4" w:rsidP="00AE52A4">
      <w:pPr>
        <w:pStyle w:val="a3"/>
        <w:spacing w:before="1"/>
      </w:pPr>
    </w:p>
    <w:p w:rsidR="00AE52A4" w:rsidRPr="00237667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 w:rsidRPr="00237667">
        <w:t>СТРУКТУРА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 w:rsidRPr="00237667">
        <w:rPr>
          <w:b/>
          <w:sz w:val="28"/>
        </w:rPr>
        <w:t>Объем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дисциплины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и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виды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учебной</w:t>
      </w:r>
      <w:r w:rsidR="009173A4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работы</w:t>
      </w:r>
    </w:p>
    <w:p w:rsidR="00AE52A4" w:rsidRPr="00237667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RPr="00237667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Вид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учебной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 w:rsidRPr="00237667">
              <w:rPr>
                <w:b/>
                <w:i/>
                <w:sz w:val="28"/>
              </w:rPr>
              <w:t>Объем</w:t>
            </w:r>
            <w:proofErr w:type="spellEnd"/>
            <w:r w:rsidR="009173A4" w:rsidRPr="00237667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Максимальная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учебная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нагрузка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6C5B89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10</w:t>
            </w:r>
            <w:r w:rsidR="000170AA">
              <w:rPr>
                <w:i/>
                <w:sz w:val="28"/>
                <w:lang w:val="ru-RU"/>
              </w:rPr>
              <w:t>5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237667">
              <w:rPr>
                <w:b/>
                <w:sz w:val="28"/>
                <w:lang w:val="ru-RU"/>
              </w:rPr>
              <w:t>Обязательная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аудиторная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учебная</w:t>
            </w:r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нагрузка</w:t>
            </w:r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0170AA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70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237667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 w:rsidRPr="00237667">
              <w:rPr>
                <w:sz w:val="28"/>
              </w:rPr>
              <w:t>л</w:t>
            </w:r>
            <w:proofErr w:type="spellStart"/>
            <w:r w:rsidR="00920C04" w:rsidRPr="00237667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0170AA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54</w:t>
            </w:r>
          </w:p>
        </w:tc>
      </w:tr>
      <w:tr w:rsidR="00AE52A4" w:rsidRPr="00237667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 w:rsidRPr="00237667">
              <w:rPr>
                <w:sz w:val="28"/>
              </w:rPr>
              <w:t>практические</w:t>
            </w:r>
            <w:proofErr w:type="spellEnd"/>
            <w:r w:rsidR="009173A4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0170AA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16</w:t>
            </w:r>
          </w:p>
        </w:tc>
      </w:tr>
      <w:tr w:rsidR="00AE52A4" w:rsidRPr="00237667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237667">
              <w:rPr>
                <w:b/>
                <w:sz w:val="28"/>
              </w:rPr>
              <w:t>Самостоятельная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работа</w:t>
            </w:r>
            <w:proofErr w:type="spellEnd"/>
            <w:r w:rsidR="009173A4" w:rsidRPr="00237667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8"/>
              </w:rPr>
              <w:t>обучающегося</w:t>
            </w:r>
            <w:proofErr w:type="spellEnd"/>
            <w:r w:rsidR="003D5FAE" w:rsidRPr="00237667">
              <w:rPr>
                <w:b/>
                <w:sz w:val="28"/>
                <w:lang w:val="ru-RU"/>
              </w:rPr>
              <w:t xml:space="preserve"> </w:t>
            </w:r>
            <w:r w:rsidRPr="00237667">
              <w:rPr>
                <w:b/>
                <w:sz w:val="28"/>
              </w:rPr>
              <w:t>(</w:t>
            </w:r>
            <w:proofErr w:type="spellStart"/>
            <w:r w:rsidRPr="00237667">
              <w:rPr>
                <w:b/>
                <w:sz w:val="28"/>
              </w:rPr>
              <w:t>всего</w:t>
            </w:r>
            <w:proofErr w:type="spellEnd"/>
            <w:r w:rsidRPr="00237667"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0170AA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35</w:t>
            </w:r>
          </w:p>
        </w:tc>
      </w:tr>
      <w:tr w:rsidR="00AE52A4" w:rsidRPr="00237667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237667">
              <w:rPr>
                <w:sz w:val="28"/>
              </w:rPr>
              <w:t>в</w:t>
            </w:r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том</w:t>
            </w:r>
            <w:proofErr w:type="spellEnd"/>
            <w:r w:rsidR="00396CCF" w:rsidRPr="00237667">
              <w:rPr>
                <w:sz w:val="28"/>
                <w:lang w:val="ru-RU"/>
              </w:rPr>
              <w:t xml:space="preserve"> </w:t>
            </w:r>
            <w:proofErr w:type="spellStart"/>
            <w:r w:rsidRPr="00237667">
              <w:rPr>
                <w:sz w:val="28"/>
              </w:rPr>
              <w:t>числе</w:t>
            </w:r>
            <w:proofErr w:type="spellEnd"/>
            <w:r w:rsidRPr="00237667"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237667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6C5B89" w:rsidRPr="00237667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6C5B89" w:rsidRDefault="006C5B89" w:rsidP="001527C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выполнение </w:t>
            </w:r>
            <w:r w:rsidR="001527C8">
              <w:rPr>
                <w:sz w:val="28"/>
                <w:lang w:val="ru-RU"/>
              </w:rPr>
              <w:t>контрольных 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B89" w:rsidRPr="006C5B89" w:rsidRDefault="00970C15" w:rsidP="00D64C81">
            <w:pPr>
              <w:pStyle w:val="TableParagraph"/>
              <w:spacing w:line="315" w:lineRule="exact"/>
              <w:ind w:left="14"/>
              <w:jc w:val="center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35</w:t>
            </w:r>
          </w:p>
        </w:tc>
      </w:tr>
    </w:tbl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Pr="00237667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 w:rsidRPr="00237667">
        <w:lastRenderedPageBreak/>
        <w:t>Тематический</w:t>
      </w:r>
      <w:r w:rsidR="009173A4" w:rsidRPr="00237667">
        <w:t xml:space="preserve"> </w:t>
      </w:r>
      <w:r w:rsidRPr="00237667">
        <w:t>план</w:t>
      </w:r>
      <w:r w:rsidR="009173A4" w:rsidRPr="00237667">
        <w:t xml:space="preserve"> </w:t>
      </w:r>
      <w:r w:rsidRPr="00237667">
        <w:t>и</w:t>
      </w:r>
      <w:r w:rsidR="009173A4" w:rsidRPr="00237667">
        <w:t xml:space="preserve"> </w:t>
      </w:r>
      <w:r w:rsidRPr="00237667">
        <w:t>содержание</w:t>
      </w:r>
      <w:r w:rsidR="009173A4" w:rsidRPr="00237667">
        <w:t xml:space="preserve"> </w:t>
      </w:r>
      <w:r w:rsidRPr="00237667">
        <w:t>учебной</w:t>
      </w:r>
      <w:r w:rsidR="009173A4" w:rsidRPr="00237667">
        <w:t xml:space="preserve"> </w:t>
      </w:r>
      <w:r w:rsidRPr="00237667">
        <w:t>дисциплины</w:t>
      </w:r>
      <w:r w:rsidR="009173A4" w:rsidRPr="00237667">
        <w:t xml:space="preserve"> </w:t>
      </w:r>
      <w:r w:rsidR="00B9376F">
        <w:rPr>
          <w:b w:val="0"/>
          <w:u w:val="single"/>
        </w:rPr>
        <w:t>Административное право</w:t>
      </w:r>
    </w:p>
    <w:p w:rsidR="00AE52A4" w:rsidRPr="00237667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RPr="00237667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делов и</w:t>
            </w:r>
            <w:r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237667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237667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237667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237667">
              <w:rPr>
                <w:b/>
                <w:sz w:val="24"/>
                <w:szCs w:val="24"/>
                <w:lang w:val="ru-RU"/>
              </w:rPr>
              <w:t>обучаю</w:t>
            </w:r>
            <w:r w:rsidRPr="00237667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237667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 w:rsidRPr="00237667">
              <w:rPr>
                <w:b/>
                <w:sz w:val="24"/>
                <w:szCs w:val="24"/>
              </w:rPr>
              <w:t>Уровень</w:t>
            </w:r>
            <w:proofErr w:type="spellEnd"/>
            <w:r w:rsidR="0057580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7667">
              <w:rPr>
                <w:b/>
                <w:sz w:val="24"/>
                <w:szCs w:val="24"/>
              </w:rPr>
              <w:t>ос</w:t>
            </w:r>
            <w:r w:rsidR="00AE52A4" w:rsidRPr="00237667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0F2241" w:rsidRPr="00237667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241" w:rsidRPr="00E36398" w:rsidRDefault="000F2241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1. </w:t>
            </w:r>
            <w:r w:rsidR="00E36398">
              <w:rPr>
                <w:lang w:val="ru-RU"/>
              </w:rPr>
              <w:t>Администрат</w:t>
            </w:r>
            <w:r w:rsidR="00E36398" w:rsidRPr="00E36398">
              <w:rPr>
                <w:lang w:val="ru-RU"/>
              </w:rPr>
              <w:t>ивное право как отрасль права</w:t>
            </w:r>
          </w:p>
          <w:p w:rsidR="000F2241" w:rsidRPr="00237667" w:rsidRDefault="000F2241" w:rsidP="008526D1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F2241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Понятие, предмет, метод административного права. 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Система и источники административного права. 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Место административного права в правовой системе Российской Федерации. 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Понятие, особенности и виды административно-правовых норм. </w:t>
            </w:r>
          </w:p>
          <w:p w:rsidR="000F2241" w:rsidRPr="007375CD" w:rsidRDefault="00E36398" w:rsidP="00E36398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Структура административно-правовых норм.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231E93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0F2241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F2241" w:rsidP="008526D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F2241" w:rsidP="00313E24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 и специфические черты административно-правовых отношений. </w:t>
            </w:r>
          </w:p>
          <w:p w:rsidR="000F2241" w:rsidRPr="007375CD" w:rsidRDefault="00E36398" w:rsidP="00E36398">
            <w:pPr>
              <w:pStyle w:val="a5"/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Субъекты и объекты административно-правовых отношений.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7375CD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0F2241" w:rsidRPr="00237667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F2241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237667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E48F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0F2241" w:rsidRPr="00237667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237667" w:rsidRDefault="000F2241" w:rsidP="001527C8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241" w:rsidRPr="000F2241" w:rsidRDefault="000E48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2241" w:rsidRPr="00237667" w:rsidRDefault="000F224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97AC2" w:rsidRPr="00237667" w:rsidTr="00313E24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7AC2" w:rsidRPr="00E36398" w:rsidRDefault="00597AC2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2. </w:t>
            </w:r>
            <w:r w:rsidR="00E36398" w:rsidRPr="00E36398">
              <w:rPr>
                <w:lang w:val="ru-RU"/>
              </w:rPr>
              <w:t>Граждане как субъекты административного права</w:t>
            </w:r>
          </w:p>
          <w:p w:rsidR="00597AC2" w:rsidRPr="00237667" w:rsidRDefault="00597AC2" w:rsidP="008526D1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C2" w:rsidRPr="00237667" w:rsidRDefault="00597AC2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 административно-правового статуса граждан. </w:t>
            </w:r>
          </w:p>
          <w:p w:rsidR="00E36398" w:rsidRPr="00E36398" w:rsidRDefault="00E36398" w:rsidP="007375CD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Административная правоспособность и дееспособность граждан. </w:t>
            </w:r>
          </w:p>
          <w:p w:rsidR="00597AC2" w:rsidRPr="007375CD" w:rsidRDefault="00E36398" w:rsidP="007375CD">
            <w:pPr>
              <w:pStyle w:val="a5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>Административно-правовой статус иностранных граждан и лиц без граж</w:t>
            </w:r>
            <w:r>
              <w:rPr>
                <w:lang w:val="ru-RU"/>
              </w:rPr>
              <w:t>данства.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AC2" w:rsidRPr="00237667" w:rsidRDefault="00FD3DA7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7AC2" w:rsidRPr="00237667" w:rsidRDefault="00597A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97AC2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AC2" w:rsidRPr="00237667" w:rsidRDefault="00597AC2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C2" w:rsidRDefault="00597AC2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AC2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AC2" w:rsidRPr="00237667" w:rsidRDefault="00597A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597AC2" w:rsidRPr="00237667" w:rsidTr="00313E24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AC2" w:rsidRPr="00237667" w:rsidRDefault="00597AC2" w:rsidP="008526D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C2" w:rsidRPr="00EE52F9" w:rsidRDefault="00597AC2" w:rsidP="00EE52F9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52F9">
              <w:rPr>
                <w:sz w:val="24"/>
                <w:szCs w:val="24"/>
                <w:lang w:val="ru-RU"/>
              </w:rPr>
              <w:t>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C2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AC2" w:rsidRPr="00237667" w:rsidRDefault="00597A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36398" w:rsidRDefault="003E00D5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3. </w:t>
            </w:r>
            <w:r w:rsidR="00E36398" w:rsidRPr="00E36398">
              <w:rPr>
                <w:lang w:val="ru-RU"/>
              </w:rPr>
              <w:t>Органы исполнительной власти как субъекты административного права</w:t>
            </w:r>
          </w:p>
          <w:p w:rsidR="003E00D5" w:rsidRPr="00237667" w:rsidRDefault="003E00D5" w:rsidP="008526D1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E36398" w:rsidRPr="00E36398" w:rsidRDefault="00E36398" w:rsidP="006B1157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 и правовой статус органов исполнительной власти. </w:t>
            </w:r>
          </w:p>
          <w:p w:rsidR="00E36398" w:rsidRPr="00E36398" w:rsidRDefault="00E36398" w:rsidP="006B1157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Президент РФ и его полномочия в сфере исполнительной власти. </w:t>
            </w:r>
          </w:p>
          <w:p w:rsidR="00E36398" w:rsidRPr="00E36398" w:rsidRDefault="00E36398" w:rsidP="006B1157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Правительство РФ: состав, порядок формирования, компетенция. </w:t>
            </w:r>
          </w:p>
          <w:p w:rsidR="00E36398" w:rsidRPr="00E36398" w:rsidRDefault="00E36398" w:rsidP="006B1157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Федеральные органы исполнительной власти, система, структура и организационно-правовые формы федеральных органов исполнительной власти. </w:t>
            </w:r>
          </w:p>
          <w:p w:rsidR="003E00D5" w:rsidRPr="006B1157" w:rsidRDefault="00E36398" w:rsidP="006B1157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>Органы исполнительной власти субъектов Российской Федерации.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FD3DA7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BC0945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3E00D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0D5" w:rsidRPr="00237667" w:rsidRDefault="003E00D5" w:rsidP="0085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D5" w:rsidRDefault="004F6048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00D5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00D5" w:rsidRPr="00237667" w:rsidRDefault="003E00D5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="00E36398">
              <w:t>Государственная</w:t>
            </w:r>
            <w:proofErr w:type="spellEnd"/>
            <w:r w:rsidR="00E36398">
              <w:t xml:space="preserve"> </w:t>
            </w:r>
            <w:proofErr w:type="spellStart"/>
            <w:r w:rsidR="00E36398">
              <w:t>служба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E36398" w:rsidRPr="00E36398" w:rsidRDefault="00E36398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Понятие, система, принципы государственной службы. </w:t>
            </w:r>
          </w:p>
          <w:p w:rsidR="00E36398" w:rsidRPr="00E36398" w:rsidRDefault="00E36398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Понятие и классификация государственных гражданских должностей. </w:t>
            </w:r>
          </w:p>
          <w:p w:rsidR="00E36398" w:rsidRPr="00E36398" w:rsidRDefault="00E36398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Категории и группы государственных гражданских должностей. </w:t>
            </w:r>
          </w:p>
          <w:p w:rsidR="00E36398" w:rsidRPr="00E36398" w:rsidRDefault="00E36398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 xml:space="preserve">Сводный реестр должностей государственной гражданской службы Российской Федерации. </w:t>
            </w:r>
          </w:p>
          <w:p w:rsidR="0048608D" w:rsidRPr="0048608D" w:rsidRDefault="00E36398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>Понятие и виды государственных гражданских служащих, их основные права и обя</w:t>
            </w:r>
            <w:r>
              <w:rPr>
                <w:lang w:val="ru-RU"/>
              </w:rPr>
              <w:t>занности, ограничения и запреты</w:t>
            </w:r>
            <w:r w:rsidRPr="00E36398">
              <w:rPr>
                <w:lang w:val="ru-RU"/>
              </w:rPr>
              <w:t xml:space="preserve">. </w:t>
            </w:r>
          </w:p>
          <w:p w:rsidR="0048608D" w:rsidRPr="0048608D" w:rsidRDefault="0048608D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lastRenderedPageBreak/>
              <w:t xml:space="preserve">Поощрение и ответственность государственных гражданских служащих. </w:t>
            </w:r>
          </w:p>
          <w:p w:rsidR="0048608D" w:rsidRPr="0048608D" w:rsidRDefault="0048608D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t xml:space="preserve">Понятие и содержание муниципальной службы. </w:t>
            </w:r>
          </w:p>
          <w:p w:rsidR="006F1C0C" w:rsidRPr="0048608D" w:rsidRDefault="0048608D" w:rsidP="00AA76E0">
            <w:pPr>
              <w:pStyle w:val="a5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t xml:space="preserve">Классификация и виды муниципальных должностей.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BC0945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211C2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237667" w:rsidRDefault="001211C2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1211C2" w:rsidP="00AA76E0">
            <w:pPr>
              <w:pStyle w:val="TableParagraph"/>
              <w:ind w:left="110"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E36398" w:rsidRPr="00E36398" w:rsidRDefault="00E36398" w:rsidP="00AA76E0">
            <w:pPr>
              <w:pStyle w:val="a5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>Квалификационные требования к государ</w:t>
            </w:r>
            <w:r>
              <w:rPr>
                <w:lang w:val="ru-RU"/>
              </w:rPr>
              <w:t xml:space="preserve">ственным гражданским служащим. </w:t>
            </w:r>
          </w:p>
          <w:p w:rsidR="00054AE1" w:rsidRPr="0048608D" w:rsidRDefault="00E36398" w:rsidP="00AA76E0">
            <w:pPr>
              <w:pStyle w:val="a5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E36398">
              <w:rPr>
                <w:lang w:val="ru-RU"/>
              </w:rPr>
              <w:t>Прохождение государственной гражданской службы: поступление, аттестация, прекращение государственной гражданской службы.</w:t>
            </w:r>
          </w:p>
          <w:p w:rsidR="0048608D" w:rsidRPr="0048608D" w:rsidRDefault="0048608D" w:rsidP="00AA76E0">
            <w:pPr>
              <w:pStyle w:val="a5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t xml:space="preserve">Правовой статус муниципальных служащих. </w:t>
            </w:r>
          </w:p>
          <w:p w:rsidR="0048608D" w:rsidRPr="0048608D" w:rsidRDefault="0048608D" w:rsidP="00AA76E0">
            <w:pPr>
              <w:pStyle w:val="a5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t xml:space="preserve">Прохождение муниципальной службы. </w:t>
            </w:r>
          </w:p>
          <w:p w:rsidR="0048608D" w:rsidRPr="00237667" w:rsidRDefault="0048608D" w:rsidP="00AA76E0">
            <w:pPr>
              <w:pStyle w:val="a5"/>
              <w:widowControl/>
              <w:numPr>
                <w:ilvl w:val="0"/>
                <w:numId w:val="4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48608D">
              <w:rPr>
                <w:lang w:val="ru-RU"/>
              </w:rPr>
              <w:t xml:space="preserve">Государственная служба и коррупция.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237667" w:rsidRDefault="001211C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 w:rsidP="00AA76E0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4F6048" w:rsidP="00AA76E0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RPr="00237667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A9" w:rsidRPr="00237667" w:rsidRDefault="008E713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sz w:val="24"/>
                <w:szCs w:val="24"/>
                <w:lang w:val="ru-RU"/>
              </w:rPr>
              <w:t>Тема 5</w:t>
            </w:r>
            <w:r w:rsidR="007375C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D767D">
              <w:t>Административное</w:t>
            </w:r>
            <w:proofErr w:type="spellEnd"/>
            <w:r w:rsidR="001D767D">
              <w:t xml:space="preserve"> </w:t>
            </w:r>
            <w:proofErr w:type="spellStart"/>
            <w:r w:rsidR="001D767D">
              <w:t>принуждение</w:t>
            </w:r>
            <w:proofErr w:type="spellEnd"/>
            <w:r w:rsidR="001D767D">
              <w:t xml:space="preserve"> </w:t>
            </w:r>
          </w:p>
          <w:p w:rsidR="0094344B" w:rsidRPr="00237667" w:rsidRDefault="0094344B" w:rsidP="008526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E713B" w:rsidRPr="00237667" w:rsidRDefault="008E713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237667" w:rsidRDefault="008E713B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>Понятие и виды административно</w:t>
            </w:r>
            <w:r>
              <w:rPr>
                <w:lang w:val="ru-RU"/>
              </w:rPr>
              <w:t>-</w:t>
            </w:r>
            <w:r w:rsidRPr="001D767D">
              <w:rPr>
                <w:lang w:val="ru-RU"/>
              </w:rPr>
              <w:t xml:space="preserve">правовых методов.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Убеждение, поощрение, принуждение.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Административные и </w:t>
            </w:r>
            <w:proofErr w:type="gramStart"/>
            <w:r w:rsidRPr="001D767D">
              <w:rPr>
                <w:lang w:val="ru-RU"/>
              </w:rPr>
              <w:t>экономические методы</w:t>
            </w:r>
            <w:proofErr w:type="gramEnd"/>
            <w:r w:rsidRPr="001D767D">
              <w:rPr>
                <w:lang w:val="ru-RU"/>
              </w:rPr>
              <w:t xml:space="preserve"> управления.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Административное принуждение как один из методов исполнительной власти. </w:t>
            </w:r>
          </w:p>
          <w:p w:rsidR="0094344B" w:rsidRPr="001D767D" w:rsidRDefault="001D767D" w:rsidP="00AA76E0">
            <w:pPr>
              <w:pStyle w:val="a5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Особенности административного принуждения.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237667" w:rsidRDefault="00BC0945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64C81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237667" w:rsidRDefault="00D64C81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237667" w:rsidRDefault="00D64C81" w:rsidP="00AA76E0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4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Виды административного принуждения.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4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>Административно</w:t>
            </w:r>
            <w:r>
              <w:rPr>
                <w:lang w:val="ru-RU"/>
              </w:rPr>
              <w:t>-</w:t>
            </w:r>
            <w:r w:rsidRPr="001D767D">
              <w:rPr>
                <w:lang w:val="ru-RU"/>
              </w:rPr>
              <w:t xml:space="preserve">предупредительные меры: их назначение, основания и порядок применения.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4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Меры административной ответственности. </w:t>
            </w:r>
          </w:p>
          <w:p w:rsidR="00FC6D58" w:rsidRPr="00237667" w:rsidRDefault="001D767D" w:rsidP="00AA76E0">
            <w:pPr>
              <w:pStyle w:val="a5"/>
              <w:widowControl/>
              <w:numPr>
                <w:ilvl w:val="0"/>
                <w:numId w:val="4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>Административно</w:t>
            </w:r>
            <w:r>
              <w:rPr>
                <w:lang w:val="ru-RU"/>
              </w:rPr>
              <w:t>-</w:t>
            </w:r>
            <w:r w:rsidRPr="001D767D">
              <w:rPr>
                <w:lang w:val="ru-RU"/>
              </w:rPr>
              <w:t>восстановительные меры.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237667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 w:rsidP="00AA76E0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 w:rsidP="00AA76E0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RPr="00237667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237667" w:rsidRDefault="008E713B" w:rsidP="008526D1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="001D767D">
              <w:t>Административное</w:t>
            </w:r>
            <w:proofErr w:type="spellEnd"/>
            <w:r w:rsidR="001D767D">
              <w:t xml:space="preserve"> </w:t>
            </w:r>
            <w:proofErr w:type="spellStart"/>
            <w:r w:rsidR="001D767D">
              <w:t>правонарушение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237667" w:rsidRDefault="008E713B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Понятие административного правонарушения (проступка) и его признаки.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Юридический состав административного правонарушения (проступка).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Объект административного правонарушения.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Объективная сторона административного правонарушения.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Субъект административного правонарушения. 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Физические и юридические лица как субъекты административного правонарушения. </w:t>
            </w:r>
          </w:p>
          <w:p w:rsidR="00426FD0" w:rsidRPr="001D767D" w:rsidRDefault="001D767D" w:rsidP="00AA76E0">
            <w:pPr>
              <w:pStyle w:val="a5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Индивидуальные и коллективные субъекты.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237667" w:rsidRDefault="00BC0945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D64C81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237667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DD" w:rsidRPr="00237667" w:rsidRDefault="00D64C81" w:rsidP="00AA76E0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23766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7667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1D767D" w:rsidRPr="001D767D" w:rsidRDefault="001D767D" w:rsidP="00AA76E0">
            <w:pPr>
              <w:pStyle w:val="a5"/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t xml:space="preserve">Общий, специальный и особый субъект административного правонарушения. </w:t>
            </w:r>
          </w:p>
          <w:p w:rsidR="001F3560" w:rsidRPr="00237667" w:rsidRDefault="001D767D" w:rsidP="00AA76E0">
            <w:pPr>
              <w:pStyle w:val="a5"/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  <w:r w:rsidRPr="001D767D">
              <w:rPr>
                <w:lang w:val="ru-RU"/>
              </w:rPr>
              <w:lastRenderedPageBreak/>
              <w:t>Субъективная сторона административного правонарушения.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237667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 w:rsidP="00AA76E0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24124" w:rsidRPr="00237667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124" w:rsidRPr="00237667" w:rsidRDefault="00824124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Default="004F6048" w:rsidP="00AA76E0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24" w:rsidRPr="00237667" w:rsidRDefault="008241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00D5" w:rsidRPr="00237667" w:rsidRDefault="003E00D5" w:rsidP="00282E1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3E00D5">
              <w:rPr>
                <w:sz w:val="24"/>
                <w:szCs w:val="24"/>
                <w:lang w:val="ru-RU"/>
              </w:rPr>
              <w:t xml:space="preserve">Тема </w:t>
            </w:r>
            <w:r w:rsidRPr="00237667">
              <w:rPr>
                <w:sz w:val="24"/>
                <w:szCs w:val="24"/>
                <w:lang w:val="ru-RU"/>
              </w:rPr>
              <w:t>7</w:t>
            </w:r>
            <w:r w:rsidRPr="003E00D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D767D">
              <w:t>Административная</w:t>
            </w:r>
            <w:proofErr w:type="spellEnd"/>
            <w:r w:rsidR="001D767D">
              <w:t xml:space="preserve"> </w:t>
            </w:r>
            <w:proofErr w:type="spellStart"/>
            <w:r w:rsidR="001D767D">
              <w:t>ответственность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237667" w:rsidRDefault="003E00D5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Понятие административной ответственности, ее цели и функции.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Специфические признаки административной ответственности. Ее отличие от других видов юридической ответственности и положение в системе административного принуждения. </w:t>
            </w:r>
          </w:p>
          <w:p w:rsidR="003E00D5" w:rsidRPr="001D767D" w:rsidRDefault="001D767D" w:rsidP="00AA76E0">
            <w:pPr>
              <w:pStyle w:val="TableParagraph"/>
              <w:numPr>
                <w:ilvl w:val="0"/>
                <w:numId w:val="29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Соотношение административной, уголовной, дисциплинарной и материальной ответственности.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BC0945" w:rsidP="003E00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82E1B" w:rsidRPr="00237667" w:rsidTr="00282E1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E1B" w:rsidRPr="003E00D5" w:rsidRDefault="00282E1B" w:rsidP="00A946AE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1B" w:rsidRPr="00282E1B" w:rsidRDefault="00282E1B" w:rsidP="00AA76E0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82E1B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282E1B" w:rsidRPr="00282E1B" w:rsidRDefault="001D767D" w:rsidP="00AA76E0">
            <w:pPr>
              <w:pStyle w:val="TableParagraph"/>
              <w:numPr>
                <w:ilvl w:val="0"/>
                <w:numId w:val="30"/>
              </w:num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>Особенности административной ответственности должностных лиц и военнослужащих</w:t>
            </w:r>
            <w:r>
              <w:rPr>
                <w:lang w:val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1B" w:rsidRPr="00282E1B" w:rsidRDefault="00282E1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2E1B" w:rsidRPr="00282E1B" w:rsidRDefault="00282E1B" w:rsidP="003E00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E00D5" w:rsidRPr="00237667" w:rsidTr="00282E1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00D5" w:rsidRPr="00282E1B" w:rsidRDefault="003E00D5" w:rsidP="00A946AE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Default="003E00D5" w:rsidP="00AA76E0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D5" w:rsidRPr="00EE52F9" w:rsidRDefault="00960468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0D5" w:rsidRPr="00237667" w:rsidRDefault="003E00D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24124" w:rsidRPr="00237667" w:rsidTr="00282E1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124" w:rsidRPr="00237667" w:rsidRDefault="00824124" w:rsidP="00A946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Default="004F6048" w:rsidP="00AA76E0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24" w:rsidRPr="00237667" w:rsidRDefault="0082412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C0945" w:rsidRPr="00237667" w:rsidTr="006672D9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0945" w:rsidRPr="00282E1B" w:rsidRDefault="00BC0945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  <w:r w:rsidRPr="00237667">
              <w:rPr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="001D767D">
              <w:t>Административные</w:t>
            </w:r>
            <w:proofErr w:type="spellEnd"/>
            <w:r w:rsidR="001D767D">
              <w:t xml:space="preserve"> </w:t>
            </w:r>
            <w:proofErr w:type="spellStart"/>
            <w:r w:rsidR="001D767D">
              <w:t>наказания</w:t>
            </w:r>
            <w:proofErr w:type="spellEnd"/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237667" w:rsidRDefault="00BC0945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Понятие административных наказаний, их цели, система и виды.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Предупреждение и штраф как меры административного наказания.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Конфискация как мера административного наказания.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Лишение специального права как мера административного наказания.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Административный арест как мера административного наказания.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Административное </w:t>
            </w:r>
            <w:proofErr w:type="gramStart"/>
            <w:r w:rsidRPr="001D767D">
              <w:rPr>
                <w:lang w:val="ru-RU"/>
              </w:rPr>
              <w:t>выдворение</w:t>
            </w:r>
            <w:proofErr w:type="gramEnd"/>
            <w:r w:rsidRPr="001D767D">
              <w:rPr>
                <w:lang w:val="ru-RU"/>
              </w:rPr>
              <w:t xml:space="preserve"> за пределы РФ иностранных граждан и лиц без гражданства. Дисквалификация как мера административного наказания.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Административное приостановление деятельности.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Административный запрет на посещение мест проведения официальных спортивных мероприятий в дни их проведения.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Общий порядок наложения административных наказаний.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Система органов, уполномоченных рассматривать дела об административных правонарушениях. Судьи (мировые судьи), их компетенция. </w:t>
            </w:r>
          </w:p>
          <w:p w:rsidR="001D767D" w:rsidRPr="001D767D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Комиссии по делам несовершеннолетних и защите их прав. </w:t>
            </w:r>
          </w:p>
          <w:p w:rsidR="00BC0945" w:rsidRPr="00313BE4" w:rsidRDefault="001D767D" w:rsidP="00AA76E0">
            <w:pPr>
              <w:pStyle w:val="Table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  <w:lang w:val="ru-RU"/>
              </w:rPr>
            </w:pPr>
            <w:r w:rsidRPr="001D767D">
              <w:rPr>
                <w:lang w:val="ru-RU"/>
              </w:rPr>
              <w:t xml:space="preserve">Органы внутренних дел, компетенция по рассмотрению дел об административных правонарушениях.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237667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945" w:rsidRPr="00237667" w:rsidRDefault="00BC0945" w:rsidP="003E00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C0945" w:rsidRPr="00237667" w:rsidTr="006672D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945" w:rsidRPr="00237667" w:rsidRDefault="00BC094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Default="00BC0945" w:rsidP="00AA76E0">
            <w:pPr>
              <w:pStyle w:val="TableParagraph"/>
              <w:ind w:left="11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313BE4" w:rsidRPr="00AA49DA" w:rsidRDefault="00313BE4" w:rsidP="00AA76E0">
            <w:pPr>
              <w:pStyle w:val="TableParagraph"/>
              <w:numPr>
                <w:ilvl w:val="0"/>
                <w:numId w:val="33"/>
              </w:numPr>
              <w:contextualSpacing/>
              <w:rPr>
                <w:sz w:val="24"/>
                <w:szCs w:val="24"/>
                <w:lang w:val="ru-RU"/>
              </w:rPr>
            </w:pPr>
            <w:r w:rsidRPr="00AA49DA">
              <w:rPr>
                <w:lang w:val="ru-RU"/>
              </w:rPr>
              <w:t xml:space="preserve">Федеральные органы исполнительной власти, их учреждения, структурные подразделения, территориальные органы и иные государственные органы. </w:t>
            </w:r>
          </w:p>
          <w:p w:rsidR="00BC0945" w:rsidRPr="00313BE4" w:rsidRDefault="00313BE4" w:rsidP="00AA76E0">
            <w:pPr>
              <w:pStyle w:val="TableParagraph"/>
              <w:numPr>
                <w:ilvl w:val="0"/>
                <w:numId w:val="33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t>Система органов, уполномоченных рассматривать дела об административных правонарушениях, предусмотренных законами субъектов Российской Федерации.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282E1B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945" w:rsidRPr="00282E1B" w:rsidRDefault="00BC0945" w:rsidP="003E00D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0945" w:rsidRPr="00237667" w:rsidTr="006672D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945" w:rsidRPr="00282E1B" w:rsidRDefault="00BC0945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Default="00BC0945" w:rsidP="00AA76E0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EE52F9" w:rsidRDefault="000E48FB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945" w:rsidRPr="00237667" w:rsidRDefault="00BC094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EE52F9" w:rsidRPr="00237667" w:rsidTr="006672D9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2F9" w:rsidRPr="00237667" w:rsidRDefault="00EE52F9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F9" w:rsidRPr="00EE52F9" w:rsidRDefault="00EE52F9" w:rsidP="00AA76E0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F9" w:rsidRPr="00EE52F9" w:rsidRDefault="000E48FB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52F9" w:rsidRPr="00237667" w:rsidRDefault="00EE52F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C0945" w:rsidRPr="00237667" w:rsidTr="002C12C5">
        <w:trPr>
          <w:trHeight w:val="19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0945" w:rsidRPr="00313BE4" w:rsidRDefault="00BC0945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</w:t>
            </w:r>
            <w:r w:rsidR="00313BE4" w:rsidRPr="00313BE4">
              <w:rPr>
                <w:lang w:val="ru-RU"/>
              </w:rPr>
              <w:t xml:space="preserve">Понятие, </w:t>
            </w:r>
            <w:r w:rsidR="00313BE4" w:rsidRPr="00313BE4">
              <w:rPr>
                <w:lang w:val="ru-RU"/>
              </w:rPr>
              <w:lastRenderedPageBreak/>
              <w:t>предмет, признаки и субъекты административного процесса</w:t>
            </w: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Default="00BC0945" w:rsidP="00AA76E0">
            <w:pPr>
              <w:pStyle w:val="TableParagraph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Лекционные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313BE4" w:rsidRPr="00313BE4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lastRenderedPageBreak/>
              <w:t xml:space="preserve">Понятие и специфические признаки административного процесса. </w:t>
            </w:r>
          </w:p>
          <w:p w:rsidR="00BC0945" w:rsidRPr="00313BE4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t>Принципы административного процесса: понятие и система.</w:t>
            </w:r>
          </w:p>
          <w:p w:rsidR="00313BE4" w:rsidRPr="00313BE4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t xml:space="preserve">Участники производства по делам об административных правонарушениях. </w:t>
            </w:r>
          </w:p>
          <w:p w:rsidR="00313BE4" w:rsidRPr="00313BE4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производства</w:t>
            </w:r>
            <w:proofErr w:type="spellEnd"/>
            <w:r>
              <w:rPr>
                <w:lang w:val="ru-RU"/>
              </w:rPr>
              <w:t>.</w:t>
            </w:r>
          </w:p>
          <w:p w:rsidR="00313BE4" w:rsidRPr="00313BE4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t xml:space="preserve">Субъекты, имеющие личный интерес в деле. Лицо, в отношении которого ведется производство по делу об административном правонарушении. </w:t>
            </w:r>
          </w:p>
          <w:p w:rsidR="00313BE4" w:rsidRPr="00E04931" w:rsidRDefault="00313BE4" w:rsidP="00AA76E0">
            <w:pPr>
              <w:pStyle w:val="TableParagraph"/>
              <w:numPr>
                <w:ilvl w:val="0"/>
                <w:numId w:val="34"/>
              </w:numPr>
              <w:contextualSpacing/>
              <w:rPr>
                <w:sz w:val="24"/>
                <w:szCs w:val="24"/>
                <w:lang w:val="ru-RU"/>
              </w:rPr>
            </w:pPr>
            <w:r w:rsidRPr="00313BE4">
              <w:rPr>
                <w:lang w:val="ru-RU"/>
              </w:rPr>
              <w:t xml:space="preserve">Законные представители физического и юридического лица.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282E1B" w:rsidRDefault="00FD3DA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945" w:rsidRPr="00282E1B" w:rsidRDefault="00BC0945" w:rsidP="00BC0945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C0945" w:rsidRPr="00237667" w:rsidTr="002C12C5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945" w:rsidRPr="00282E1B" w:rsidRDefault="00BC0945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Default="00BC0945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45" w:rsidRPr="00282E1B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945" w:rsidRPr="00282E1B" w:rsidRDefault="00BC094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824124" w:rsidRPr="00237667" w:rsidTr="002C12C5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4124" w:rsidRPr="00282E1B" w:rsidRDefault="00824124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Default="004F6048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7C8">
              <w:rPr>
                <w:sz w:val="24"/>
                <w:szCs w:val="24"/>
                <w:lang w:val="ru-RU"/>
              </w:rPr>
              <w:t>контрольных работ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4" w:rsidRPr="00960468" w:rsidRDefault="0096046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24" w:rsidRPr="00282E1B" w:rsidRDefault="00824124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6570A3" w:rsidRPr="00237667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237667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237667" w:rsidRDefault="007E1DBE" w:rsidP="00D60D0F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D60D0F">
              <w:rPr>
                <w:i/>
                <w:sz w:val="24"/>
                <w:szCs w:val="24"/>
                <w:lang w:val="ru-RU"/>
              </w:rPr>
              <w:t>0</w:t>
            </w:r>
            <w:r w:rsidR="00DB6CF6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237667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RPr="00237667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237667" w:rsidRDefault="006570A3" w:rsidP="00D60D0F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 w:rsidRPr="00237667">
              <w:rPr>
                <w:i/>
                <w:sz w:val="24"/>
                <w:szCs w:val="24"/>
                <w:lang w:val="ru-RU"/>
              </w:rPr>
              <w:t>(лекций-</w:t>
            </w:r>
            <w:r w:rsidR="00DB6CF6">
              <w:rPr>
                <w:i/>
                <w:sz w:val="24"/>
                <w:szCs w:val="24"/>
                <w:lang w:val="ru-RU"/>
              </w:rPr>
              <w:t>54</w:t>
            </w:r>
            <w:r w:rsidR="007E1DBE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DBE"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 w:rsidR="007E1DBE">
              <w:rPr>
                <w:i/>
                <w:sz w:val="24"/>
                <w:szCs w:val="24"/>
                <w:lang w:val="ru-RU"/>
              </w:rPr>
              <w:t xml:space="preserve">. занятий- </w:t>
            </w:r>
            <w:r w:rsidR="00DB6CF6">
              <w:rPr>
                <w:i/>
                <w:sz w:val="24"/>
                <w:szCs w:val="24"/>
                <w:lang w:val="ru-RU"/>
              </w:rPr>
              <w:t>16</w:t>
            </w:r>
            <w:r w:rsidRPr="00237667">
              <w:rPr>
                <w:i/>
                <w:sz w:val="24"/>
                <w:szCs w:val="24"/>
                <w:lang w:val="ru-RU"/>
              </w:rPr>
              <w:t>, СРО-</w:t>
            </w:r>
            <w:r w:rsidR="00DB6CF6">
              <w:rPr>
                <w:i/>
                <w:sz w:val="24"/>
                <w:szCs w:val="24"/>
                <w:lang w:val="ru-RU"/>
              </w:rPr>
              <w:t>35</w:t>
            </w:r>
            <w:r w:rsidRPr="00237667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237667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Pr="00237667" w:rsidRDefault="00AE52A4" w:rsidP="00AE52A4">
      <w:pPr>
        <w:ind w:left="212"/>
        <w:rPr>
          <w:sz w:val="24"/>
        </w:rPr>
      </w:pPr>
      <w:r w:rsidRPr="00237667">
        <w:rPr>
          <w:sz w:val="24"/>
        </w:rPr>
        <w:t>Для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характеристики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уровня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освоения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учебного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материала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используются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следующие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обозначения: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–ознакомительный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(узнавание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ранее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изученных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объектов</w:t>
      </w:r>
      <w:proofErr w:type="gramStart"/>
      <w:r w:rsidRPr="00237667">
        <w:rPr>
          <w:sz w:val="24"/>
        </w:rPr>
        <w:t>,с</w:t>
      </w:r>
      <w:proofErr w:type="gramEnd"/>
      <w:r w:rsidRPr="00237667">
        <w:rPr>
          <w:sz w:val="24"/>
        </w:rPr>
        <w:t>войств</w:t>
      </w:r>
      <w:proofErr w:type="spellEnd"/>
      <w:r w:rsidRPr="00237667">
        <w:rPr>
          <w:sz w:val="24"/>
        </w:rPr>
        <w:t>);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 w:rsidRPr="00237667">
        <w:rPr>
          <w:sz w:val="24"/>
        </w:rPr>
        <w:t>–репродуктивный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(выполнение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деятельности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</w:t>
      </w:r>
      <w:r w:rsidR="00023FC8" w:rsidRPr="00237667">
        <w:rPr>
          <w:sz w:val="24"/>
        </w:rPr>
        <w:t xml:space="preserve"> </w:t>
      </w:r>
      <w:proofErr w:type="spellStart"/>
      <w:r w:rsidRPr="00237667">
        <w:rPr>
          <w:sz w:val="24"/>
        </w:rPr>
        <w:t>образцу</w:t>
      </w:r>
      <w:proofErr w:type="gramStart"/>
      <w:r w:rsidRPr="00237667">
        <w:rPr>
          <w:sz w:val="24"/>
        </w:rPr>
        <w:t>,и</w:t>
      </w:r>
      <w:proofErr w:type="gramEnd"/>
      <w:r w:rsidRPr="00237667">
        <w:rPr>
          <w:sz w:val="24"/>
        </w:rPr>
        <w:t>нструкции</w:t>
      </w:r>
      <w:proofErr w:type="spellEnd"/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или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под</w:t>
      </w:r>
      <w:r w:rsidR="00023FC8" w:rsidRPr="00237667">
        <w:rPr>
          <w:sz w:val="24"/>
        </w:rPr>
        <w:t xml:space="preserve"> </w:t>
      </w:r>
      <w:r w:rsidRPr="00237667">
        <w:rPr>
          <w:sz w:val="24"/>
        </w:rPr>
        <w:t>руководством)</w:t>
      </w:r>
    </w:p>
    <w:p w:rsidR="00AE52A4" w:rsidRPr="00237667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 w:rsidRPr="00237667">
        <w:rPr>
          <w:sz w:val="24"/>
        </w:rPr>
        <w:t>–</w:t>
      </w:r>
      <w:r w:rsidRPr="00237667">
        <w:rPr>
          <w:sz w:val="24"/>
        </w:rPr>
        <w:tab/>
      </w:r>
      <w:proofErr w:type="gramStart"/>
      <w:r w:rsidRPr="00237667">
        <w:rPr>
          <w:sz w:val="24"/>
        </w:rPr>
        <w:t>продуктивный</w:t>
      </w:r>
      <w:proofErr w:type="gramEnd"/>
      <w:r w:rsidRPr="00237667">
        <w:rPr>
          <w:sz w:val="24"/>
        </w:rPr>
        <w:tab/>
        <w:t>(планирование</w:t>
      </w:r>
      <w:r w:rsidRPr="00237667">
        <w:rPr>
          <w:sz w:val="24"/>
        </w:rPr>
        <w:tab/>
        <w:t>и</w:t>
      </w:r>
      <w:r w:rsidRPr="00237667">
        <w:rPr>
          <w:sz w:val="24"/>
        </w:rPr>
        <w:tab/>
        <w:t>самостоятельное</w:t>
      </w:r>
      <w:r w:rsidRPr="00237667">
        <w:rPr>
          <w:sz w:val="24"/>
        </w:rPr>
        <w:tab/>
        <w:t>выполнение</w:t>
      </w:r>
      <w:r w:rsidRPr="00237667">
        <w:rPr>
          <w:sz w:val="24"/>
        </w:rPr>
        <w:tab/>
        <w:t>деятельности,</w:t>
      </w:r>
      <w:r w:rsidRPr="00237667">
        <w:rPr>
          <w:sz w:val="24"/>
        </w:rPr>
        <w:tab/>
        <w:t>решение</w:t>
      </w:r>
      <w:r w:rsidRPr="00237667">
        <w:rPr>
          <w:sz w:val="24"/>
        </w:rPr>
        <w:tab/>
        <w:t>проблемных</w:t>
      </w:r>
      <w:r w:rsidRPr="00237667">
        <w:rPr>
          <w:sz w:val="24"/>
        </w:rPr>
        <w:tab/>
        <w:t>задач)</w:t>
      </w:r>
    </w:p>
    <w:p w:rsidR="00AE52A4" w:rsidRPr="00237667" w:rsidRDefault="00AE52A4" w:rsidP="00AE52A4">
      <w:pPr>
        <w:widowControl/>
        <w:autoSpaceDE/>
        <w:autoSpaceDN/>
        <w:rPr>
          <w:sz w:val="24"/>
        </w:rPr>
        <w:sectPr w:rsidR="00AE52A4" w:rsidRPr="00237667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Pr="00237667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 w:rsidRPr="00237667">
        <w:lastRenderedPageBreak/>
        <w:t>УСЛОВИЯ</w:t>
      </w:r>
      <w:r w:rsidR="00D671FB" w:rsidRPr="00237667">
        <w:t xml:space="preserve"> </w:t>
      </w:r>
      <w:r w:rsidRPr="00237667">
        <w:t>РЕАЛИЗАЦИИ</w:t>
      </w:r>
      <w:r w:rsidR="00D671FB" w:rsidRPr="00237667">
        <w:t xml:space="preserve"> </w:t>
      </w:r>
      <w:r w:rsidRPr="00237667">
        <w:t>ПРОГРАММЫ</w:t>
      </w:r>
      <w:r w:rsidR="00D671FB" w:rsidRPr="00237667">
        <w:t xml:space="preserve"> </w:t>
      </w:r>
      <w:r w:rsidRPr="00237667">
        <w:t>ДИСЦИПЛИНЫ</w:t>
      </w:r>
    </w:p>
    <w:p w:rsidR="00AE52A4" w:rsidRPr="00237667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 w:rsidRPr="00237667">
        <w:rPr>
          <w:b/>
          <w:sz w:val="28"/>
        </w:rPr>
        <w:t>Требования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к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минимальному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материально-техническому</w:t>
      </w:r>
      <w:r w:rsidR="00D671FB" w:rsidRPr="00237667">
        <w:rPr>
          <w:b/>
          <w:sz w:val="28"/>
        </w:rPr>
        <w:t xml:space="preserve"> </w:t>
      </w:r>
      <w:r w:rsidRPr="00237667">
        <w:rPr>
          <w:b/>
          <w:sz w:val="28"/>
        </w:rPr>
        <w:t>обеспечению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 w:rsidRPr="00237667">
        <w:rPr>
          <w:rStyle w:val="0pt"/>
        </w:rPr>
        <w:t xml:space="preserve">учебная аудитория  32, корпус </w:t>
      </w:r>
      <w:r w:rsidR="00E43D33" w:rsidRPr="00237667">
        <w:rPr>
          <w:rStyle w:val="0pt"/>
        </w:rPr>
        <w:t>ГБПОУ «Ленинский агропромышленный техникум»</w:t>
      </w:r>
      <w:r w:rsidRPr="00237667">
        <w:rPr>
          <w:rStyle w:val="0pt"/>
        </w:rPr>
        <w:t xml:space="preserve"> /с мультимедийным оборудованием (демонстрационный экран, </w:t>
      </w:r>
      <w:r w:rsidRPr="00237667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237667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237667">
        <w:rPr>
          <w:rStyle w:val="0pt"/>
          <w:sz w:val="28"/>
          <w:szCs w:val="28"/>
        </w:rPr>
        <w:t xml:space="preserve">ресурсы библиотеки </w:t>
      </w:r>
      <w:r w:rsidR="00E43D33" w:rsidRPr="00237667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237667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37667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237667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237667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237667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237667" w:rsidRDefault="00E43D33" w:rsidP="00E43D33">
      <w:pPr>
        <w:pStyle w:val="a7"/>
        <w:spacing w:line="276" w:lineRule="auto"/>
        <w:ind w:left="720"/>
        <w:rPr>
          <w:rFonts w:ascii="Times New Roman" w:hAnsi="Times New Roman" w:cs="Times New Roman"/>
          <w:lang w:val="en-US"/>
        </w:rPr>
      </w:pPr>
    </w:p>
    <w:p w:rsidR="00AE52A4" w:rsidRPr="00237667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237667">
        <w:rPr>
          <w:color w:val="000000" w:themeColor="text1"/>
        </w:rPr>
        <w:t>Информационное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обеспечение</w:t>
      </w:r>
      <w:r w:rsidR="00396CCF" w:rsidRPr="00237667">
        <w:rPr>
          <w:color w:val="000000" w:themeColor="text1"/>
        </w:rPr>
        <w:t xml:space="preserve"> </w:t>
      </w:r>
      <w:r w:rsidRPr="00237667">
        <w:rPr>
          <w:color w:val="000000" w:themeColor="text1"/>
        </w:rPr>
        <w:t>обучения</w:t>
      </w:r>
    </w:p>
    <w:p w:rsidR="00AE52A4" w:rsidRPr="003805E7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  <w:szCs w:val="28"/>
        </w:rPr>
      </w:pPr>
      <w:r w:rsidRPr="003805E7">
        <w:rPr>
          <w:b/>
          <w:color w:val="000000" w:themeColor="text1"/>
          <w:sz w:val="28"/>
          <w:szCs w:val="28"/>
        </w:rPr>
        <w:t>Перечень рекомендуемых учебных изданий, дополнительной</w:t>
      </w:r>
      <w:r w:rsidR="00396CCF" w:rsidRPr="003805E7">
        <w:rPr>
          <w:b/>
          <w:color w:val="000000" w:themeColor="text1"/>
          <w:sz w:val="28"/>
          <w:szCs w:val="28"/>
        </w:rPr>
        <w:t xml:space="preserve"> </w:t>
      </w:r>
      <w:r w:rsidRPr="003805E7">
        <w:rPr>
          <w:b/>
          <w:color w:val="000000" w:themeColor="text1"/>
          <w:sz w:val="28"/>
          <w:szCs w:val="28"/>
        </w:rPr>
        <w:t>литературы</w:t>
      </w:r>
    </w:p>
    <w:p w:rsidR="003805E7" w:rsidRPr="003805E7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iCs/>
          <w:color w:val="000000" w:themeColor="text1"/>
          <w:shd w:val="clear" w:color="auto" w:fill="FFFFFF"/>
        </w:rPr>
      </w:pPr>
      <w:r w:rsidRPr="003805E7">
        <w:rPr>
          <w:i/>
          <w:color w:val="000000" w:themeColor="text1"/>
        </w:rPr>
        <w:t>Основные</w:t>
      </w:r>
      <w:r w:rsidR="00396CCF" w:rsidRPr="003805E7">
        <w:rPr>
          <w:i/>
          <w:color w:val="000000" w:themeColor="text1"/>
        </w:rPr>
        <w:t xml:space="preserve"> </w:t>
      </w:r>
      <w:r w:rsidRPr="003805E7">
        <w:rPr>
          <w:i/>
          <w:color w:val="000000" w:themeColor="text1"/>
        </w:rPr>
        <w:t>источники:</w:t>
      </w:r>
      <w:r w:rsidR="003805E7" w:rsidRPr="003805E7">
        <w:rPr>
          <w:i/>
          <w:iCs/>
          <w:color w:val="000000" w:themeColor="text1"/>
          <w:shd w:val="clear" w:color="auto" w:fill="FFFFFF"/>
        </w:rPr>
        <w:t xml:space="preserve"> </w:t>
      </w:r>
    </w:p>
    <w:p w:rsidR="005D0588" w:rsidRPr="005D0588" w:rsidRDefault="005D0588" w:rsidP="005D0588">
      <w:pPr>
        <w:pStyle w:val="a3"/>
        <w:numPr>
          <w:ilvl w:val="0"/>
          <w:numId w:val="49"/>
        </w:numPr>
        <w:tabs>
          <w:tab w:val="left" w:pos="9547"/>
        </w:tabs>
        <w:spacing w:line="321" w:lineRule="exact"/>
        <w:jc w:val="both"/>
      </w:pPr>
      <w:r w:rsidRPr="005D0588">
        <w:rPr>
          <w:i/>
          <w:iCs/>
          <w:color w:val="000000"/>
          <w:shd w:val="clear" w:color="auto" w:fill="FFFFFF"/>
        </w:rPr>
        <w:t>Попова, Н. Ф. </w:t>
      </w:r>
      <w:r w:rsidRPr="005D0588">
        <w:rPr>
          <w:color w:val="000000"/>
          <w:shd w:val="clear" w:color="auto" w:fill="FFFFFF"/>
        </w:rPr>
        <w:t> Административное право</w:t>
      </w:r>
      <w:proofErr w:type="gramStart"/>
      <w:r w:rsidRPr="005D0588">
        <w:rPr>
          <w:color w:val="000000"/>
          <w:shd w:val="clear" w:color="auto" w:fill="FFFFFF"/>
        </w:rPr>
        <w:t> :</w:t>
      </w:r>
      <w:proofErr w:type="gramEnd"/>
      <w:r w:rsidRPr="005D0588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Н. Ф. Попова. — 5-е изд., </w:t>
      </w:r>
      <w:proofErr w:type="spellStart"/>
      <w:r w:rsidRPr="005D0588">
        <w:rPr>
          <w:color w:val="000000"/>
          <w:shd w:val="clear" w:color="auto" w:fill="FFFFFF"/>
        </w:rPr>
        <w:t>испр</w:t>
      </w:r>
      <w:proofErr w:type="spellEnd"/>
      <w:r w:rsidRPr="005D0588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>, 2022. — 333 с. — (Профессиональное образование). — ISBN 978-5-534-13831-3. — Текст</w:t>
      </w:r>
      <w:proofErr w:type="gramStart"/>
      <w:r w:rsidRPr="005D0588">
        <w:rPr>
          <w:color w:val="000000"/>
          <w:shd w:val="clear" w:color="auto" w:fill="FFFFFF"/>
        </w:rPr>
        <w:t xml:space="preserve"> :</w:t>
      </w:r>
      <w:proofErr w:type="gramEnd"/>
      <w:r w:rsidRPr="005D0588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 xml:space="preserve"> [сайт]. — URL: </w:t>
      </w:r>
      <w:hyperlink r:id="rId7" w:tgtFrame="_blank" w:history="1">
        <w:r w:rsidRPr="005D0588">
          <w:rPr>
            <w:rStyle w:val="a8"/>
            <w:color w:val="F28C00"/>
            <w:shd w:val="clear" w:color="auto" w:fill="FFFFFF"/>
          </w:rPr>
          <w:t>https://urait.ru/bcode/491022</w:t>
        </w:r>
      </w:hyperlink>
    </w:p>
    <w:p w:rsidR="005D0588" w:rsidRPr="005D0588" w:rsidRDefault="005D0588" w:rsidP="005D0588">
      <w:pPr>
        <w:pStyle w:val="a3"/>
        <w:numPr>
          <w:ilvl w:val="0"/>
          <w:numId w:val="49"/>
        </w:numPr>
        <w:tabs>
          <w:tab w:val="left" w:pos="9547"/>
        </w:tabs>
        <w:spacing w:line="321" w:lineRule="exact"/>
        <w:jc w:val="both"/>
      </w:pPr>
      <w:r w:rsidRPr="005D0588">
        <w:rPr>
          <w:i/>
          <w:iCs/>
          <w:color w:val="000000"/>
          <w:shd w:val="clear" w:color="auto" w:fill="FFFFFF"/>
        </w:rPr>
        <w:t>Волков, А. М. </w:t>
      </w:r>
      <w:r w:rsidRPr="005D0588">
        <w:rPr>
          <w:color w:val="000000"/>
          <w:shd w:val="clear" w:color="auto" w:fill="FFFFFF"/>
        </w:rPr>
        <w:t> Административное право</w:t>
      </w:r>
      <w:proofErr w:type="gramStart"/>
      <w:r w:rsidRPr="005D0588">
        <w:rPr>
          <w:color w:val="000000"/>
          <w:shd w:val="clear" w:color="auto" w:fill="FFFFFF"/>
        </w:rPr>
        <w:t> :</w:t>
      </w:r>
      <w:proofErr w:type="gramEnd"/>
      <w:r w:rsidRPr="005D0588">
        <w:rPr>
          <w:color w:val="000000"/>
          <w:shd w:val="clear" w:color="auto" w:fill="FFFFFF"/>
        </w:rPr>
        <w:t xml:space="preserve"> учебник для среднего профессионального образования / А. М. Волков, Е. А. </w:t>
      </w:r>
      <w:proofErr w:type="spellStart"/>
      <w:r w:rsidRPr="005D0588">
        <w:rPr>
          <w:color w:val="000000"/>
          <w:shd w:val="clear" w:color="auto" w:fill="FFFFFF"/>
        </w:rPr>
        <w:t>Лютягина</w:t>
      </w:r>
      <w:proofErr w:type="spellEnd"/>
      <w:r w:rsidRPr="005D0588">
        <w:rPr>
          <w:color w:val="000000"/>
          <w:shd w:val="clear" w:color="auto" w:fill="FFFFFF"/>
        </w:rPr>
        <w:t xml:space="preserve">. — 2-е изд., </w:t>
      </w:r>
      <w:proofErr w:type="spellStart"/>
      <w:r w:rsidRPr="005D0588">
        <w:rPr>
          <w:color w:val="000000"/>
          <w:shd w:val="clear" w:color="auto" w:fill="FFFFFF"/>
        </w:rPr>
        <w:t>перераб</w:t>
      </w:r>
      <w:proofErr w:type="spellEnd"/>
      <w:r w:rsidRPr="005D0588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>, 2022. — 459 с. — (Профессиональное образование). — ISBN 978-5-534-15695-9. — Текст</w:t>
      </w:r>
      <w:proofErr w:type="gramStart"/>
      <w:r w:rsidRPr="005D0588">
        <w:rPr>
          <w:color w:val="000000"/>
          <w:shd w:val="clear" w:color="auto" w:fill="FFFFFF"/>
        </w:rPr>
        <w:t xml:space="preserve"> :</w:t>
      </w:r>
      <w:proofErr w:type="gramEnd"/>
      <w:r w:rsidRPr="005D0588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 xml:space="preserve"> [сайт]. — URL: </w:t>
      </w:r>
      <w:hyperlink r:id="rId8" w:tgtFrame="_blank" w:history="1">
        <w:r w:rsidRPr="005D0588">
          <w:rPr>
            <w:rStyle w:val="a8"/>
            <w:color w:val="F28C00"/>
            <w:shd w:val="clear" w:color="auto" w:fill="FFFFFF"/>
          </w:rPr>
          <w:t>https://urait.ru/bcode/509454</w:t>
        </w:r>
      </w:hyperlink>
    </w:p>
    <w:p w:rsidR="00120765" w:rsidRPr="005D0588" w:rsidRDefault="005D0588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5D0588">
        <w:rPr>
          <w:i/>
          <w:color w:val="000000" w:themeColor="text1"/>
        </w:rPr>
        <w:t xml:space="preserve"> </w:t>
      </w:r>
      <w:r w:rsidR="00AE52A4" w:rsidRPr="005D0588">
        <w:rPr>
          <w:i/>
          <w:color w:val="000000" w:themeColor="text1"/>
        </w:rPr>
        <w:t>Дополнительные</w:t>
      </w:r>
      <w:r w:rsidR="00396CCF" w:rsidRPr="005D0588">
        <w:rPr>
          <w:i/>
          <w:color w:val="000000" w:themeColor="text1"/>
        </w:rPr>
        <w:t xml:space="preserve"> </w:t>
      </w:r>
      <w:r w:rsidR="00AE52A4" w:rsidRPr="005D0588">
        <w:rPr>
          <w:i/>
          <w:color w:val="000000" w:themeColor="text1"/>
        </w:rPr>
        <w:t>источники:</w:t>
      </w:r>
    </w:p>
    <w:p w:rsidR="003805E7" w:rsidRPr="005D0588" w:rsidRDefault="005D0588" w:rsidP="003805E7">
      <w:pPr>
        <w:pStyle w:val="a3"/>
        <w:numPr>
          <w:ilvl w:val="0"/>
          <w:numId w:val="44"/>
        </w:numPr>
        <w:tabs>
          <w:tab w:val="left" w:pos="9547"/>
        </w:tabs>
        <w:spacing w:line="321" w:lineRule="exact"/>
        <w:jc w:val="both"/>
        <w:rPr>
          <w:color w:val="000000" w:themeColor="text1"/>
          <w:shd w:val="clear" w:color="auto" w:fill="FFFFFF"/>
        </w:rPr>
      </w:pPr>
      <w:r w:rsidRPr="005D0588">
        <w:rPr>
          <w:color w:val="000000"/>
          <w:shd w:val="clear" w:color="auto" w:fill="FFFFFF"/>
        </w:rPr>
        <w:t>Административное право России</w:t>
      </w:r>
      <w:proofErr w:type="gramStart"/>
      <w:r w:rsidRPr="005D0588">
        <w:rPr>
          <w:color w:val="000000"/>
          <w:shd w:val="clear" w:color="auto" w:fill="FFFFFF"/>
        </w:rPr>
        <w:t> :</w:t>
      </w:r>
      <w:proofErr w:type="gramEnd"/>
      <w:r w:rsidRPr="005D0588">
        <w:rPr>
          <w:color w:val="000000"/>
          <w:shd w:val="clear" w:color="auto" w:fill="FFFFFF"/>
        </w:rPr>
        <w:t xml:space="preserve"> учебник и практикум для вузов / А. И. </w:t>
      </w:r>
      <w:proofErr w:type="spellStart"/>
      <w:r w:rsidRPr="005D0588">
        <w:rPr>
          <w:color w:val="000000"/>
          <w:shd w:val="clear" w:color="auto" w:fill="FFFFFF"/>
        </w:rPr>
        <w:t>Стахов</w:t>
      </w:r>
      <w:proofErr w:type="spellEnd"/>
      <w:r w:rsidRPr="005D0588">
        <w:rPr>
          <w:color w:val="000000"/>
          <w:shd w:val="clear" w:color="auto" w:fill="FFFFFF"/>
        </w:rPr>
        <w:t xml:space="preserve"> [и др.] ; под редакцией А. И. </w:t>
      </w:r>
      <w:proofErr w:type="spellStart"/>
      <w:r w:rsidRPr="005D0588">
        <w:rPr>
          <w:color w:val="000000"/>
          <w:shd w:val="clear" w:color="auto" w:fill="FFFFFF"/>
        </w:rPr>
        <w:t>Стахова</w:t>
      </w:r>
      <w:proofErr w:type="spellEnd"/>
      <w:r w:rsidRPr="005D0588">
        <w:rPr>
          <w:color w:val="000000"/>
          <w:shd w:val="clear" w:color="auto" w:fill="FFFFFF"/>
        </w:rPr>
        <w:t xml:space="preserve">, П. И. Кононова. — 3-е изд., </w:t>
      </w:r>
      <w:proofErr w:type="spellStart"/>
      <w:r w:rsidRPr="005D0588">
        <w:rPr>
          <w:color w:val="000000"/>
          <w:shd w:val="clear" w:color="auto" w:fill="FFFFFF"/>
        </w:rPr>
        <w:t>перераб</w:t>
      </w:r>
      <w:proofErr w:type="spellEnd"/>
      <w:r w:rsidRPr="005D0588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>, 2022. — 484 с. — (Высшее образование). — ISBN 978-5-534-13088-1. — Текст</w:t>
      </w:r>
      <w:proofErr w:type="gramStart"/>
      <w:r w:rsidRPr="005D0588">
        <w:rPr>
          <w:color w:val="000000"/>
          <w:shd w:val="clear" w:color="auto" w:fill="FFFFFF"/>
        </w:rPr>
        <w:t xml:space="preserve"> :</w:t>
      </w:r>
      <w:proofErr w:type="gramEnd"/>
      <w:r w:rsidRPr="005D0588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D0588">
        <w:rPr>
          <w:color w:val="000000"/>
          <w:shd w:val="clear" w:color="auto" w:fill="FFFFFF"/>
        </w:rPr>
        <w:t>Юрайт</w:t>
      </w:r>
      <w:proofErr w:type="spellEnd"/>
      <w:r w:rsidRPr="005D0588">
        <w:rPr>
          <w:color w:val="000000"/>
          <w:shd w:val="clear" w:color="auto" w:fill="FFFFFF"/>
        </w:rPr>
        <w:t xml:space="preserve"> [сайт]. — URL: </w:t>
      </w:r>
      <w:hyperlink r:id="rId9" w:tgtFrame="_blank" w:history="1">
        <w:r w:rsidRPr="005D0588">
          <w:rPr>
            <w:rStyle w:val="a8"/>
            <w:color w:val="486C97"/>
            <w:shd w:val="clear" w:color="auto" w:fill="FFFFFF"/>
          </w:rPr>
          <w:t>https://urait.ru/bcode/498862</w:t>
        </w:r>
      </w:hyperlink>
      <w:r w:rsidRPr="005D0588">
        <w:rPr>
          <w:color w:val="000000"/>
          <w:shd w:val="clear" w:color="auto" w:fill="FFFFFF"/>
        </w:rPr>
        <w:t> </w:t>
      </w:r>
    </w:p>
    <w:p w:rsidR="00120765" w:rsidRPr="003805E7" w:rsidRDefault="00120765" w:rsidP="00AE52A4">
      <w:pPr>
        <w:pStyle w:val="a3"/>
        <w:spacing w:before="5"/>
        <w:rPr>
          <w:i/>
          <w:color w:val="000000" w:themeColor="text1"/>
        </w:rPr>
      </w:pPr>
    </w:p>
    <w:p w:rsidR="00AE52A4" w:rsidRPr="00D60D0F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000000" w:themeColor="text1"/>
        </w:rPr>
      </w:pPr>
      <w:r w:rsidRPr="00D60D0F">
        <w:rPr>
          <w:color w:val="000000" w:themeColor="text1"/>
        </w:rPr>
        <w:t>КОНТРОЛЬ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И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ОЦЕНКА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РЕЗУЛЬТАТОВ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ОСВОЕНИЯ</w:t>
      </w:r>
      <w:r w:rsidR="00396CCF" w:rsidRPr="00D60D0F">
        <w:rPr>
          <w:color w:val="000000" w:themeColor="text1"/>
        </w:rPr>
        <w:t xml:space="preserve"> </w:t>
      </w:r>
      <w:r w:rsidRPr="00D60D0F">
        <w:rPr>
          <w:color w:val="000000" w:themeColor="text1"/>
        </w:rPr>
        <w:t>ДИСЦИПЛИНЫ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b/>
          <w:color w:val="000000" w:themeColor="text1"/>
          <w:sz w:val="28"/>
          <w:szCs w:val="24"/>
        </w:rPr>
      </w:pPr>
      <w:r w:rsidRPr="00D60D0F">
        <w:rPr>
          <w:rStyle w:val="FontStyle212"/>
          <w:b/>
          <w:color w:val="000000" w:themeColor="text1"/>
          <w:sz w:val="28"/>
          <w:szCs w:val="24"/>
        </w:rPr>
        <w:t>Виды контроля</w:t>
      </w:r>
    </w:p>
    <w:p w:rsidR="00E43D33" w:rsidRPr="00D60D0F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b/>
          <w:color w:val="000000" w:themeColor="text1"/>
          <w:sz w:val="28"/>
          <w:szCs w:val="24"/>
        </w:rPr>
      </w:pPr>
    </w:p>
    <w:p w:rsidR="00E43D33" w:rsidRPr="00D60D0F" w:rsidRDefault="00E43D33" w:rsidP="00E43D33">
      <w:pPr>
        <w:shd w:val="clear" w:color="auto" w:fill="FFFFFF"/>
        <w:ind w:left="360"/>
        <w:outlineLvl w:val="0"/>
        <w:rPr>
          <w:i/>
          <w:iCs/>
          <w:color w:val="000000" w:themeColor="text1"/>
          <w:spacing w:val="4"/>
        </w:rPr>
      </w:pPr>
      <w:r w:rsidRPr="00D60D0F">
        <w:rPr>
          <w:i/>
          <w:color w:val="000000" w:themeColor="text1"/>
          <w:spacing w:val="4"/>
          <w:sz w:val="28"/>
        </w:rPr>
        <w:t xml:space="preserve">Контроль осуществляется </w:t>
      </w:r>
      <w:r w:rsidRPr="00D60D0F">
        <w:rPr>
          <w:i/>
          <w:iCs/>
          <w:color w:val="000000" w:themeColor="text1"/>
          <w:spacing w:val="4"/>
          <w:sz w:val="28"/>
        </w:rPr>
        <w:t>по 5  - балльной шкале оценок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t>контроль текущей работы в семестре</w:t>
      </w:r>
    </w:p>
    <w:p w:rsidR="00E43D33" w:rsidRPr="00D60D0F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000000" w:themeColor="text1"/>
          <w:sz w:val="28"/>
          <w:szCs w:val="24"/>
        </w:rPr>
      </w:pPr>
      <w:r w:rsidRPr="00D60D0F">
        <w:rPr>
          <w:i/>
          <w:color w:val="000000" w:themeColor="text1"/>
          <w:spacing w:val="2"/>
          <w:sz w:val="28"/>
          <w:szCs w:val="24"/>
        </w:rPr>
        <w:lastRenderedPageBreak/>
        <w:t>семестровый / итоговый контроль (</w:t>
      </w:r>
      <w:r w:rsidR="005D0588">
        <w:rPr>
          <w:i/>
          <w:color w:val="000000" w:themeColor="text1"/>
          <w:spacing w:val="2"/>
          <w:sz w:val="28"/>
          <w:szCs w:val="24"/>
        </w:rPr>
        <w:t>экзамен</w:t>
      </w:r>
      <w:r w:rsidRPr="00D60D0F">
        <w:rPr>
          <w:i/>
          <w:color w:val="000000" w:themeColor="text1"/>
          <w:spacing w:val="2"/>
          <w:sz w:val="28"/>
          <w:szCs w:val="24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E43D33" w:rsidRPr="00D60D0F" w:rsidRDefault="00E43D33" w:rsidP="00E43D33">
      <w:pPr>
        <w:ind w:left="360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D60D0F">
        <w:rPr>
          <w:b/>
          <w:bCs/>
          <w:iCs/>
          <w:color w:val="000000" w:themeColor="text1"/>
          <w:sz w:val="28"/>
          <w:szCs w:val="28"/>
        </w:rPr>
        <w:t>Шкала итоговой оценки (</w:t>
      </w:r>
      <w:r w:rsidR="005D0588">
        <w:rPr>
          <w:b/>
          <w:bCs/>
          <w:iCs/>
          <w:color w:val="000000" w:themeColor="text1"/>
          <w:sz w:val="28"/>
          <w:szCs w:val="28"/>
        </w:rPr>
        <w:t>экзамен</w:t>
      </w:r>
      <w:r w:rsidRPr="00D60D0F">
        <w:rPr>
          <w:b/>
          <w:bCs/>
          <w:iCs/>
          <w:color w:val="000000" w:themeColor="text1"/>
          <w:sz w:val="28"/>
          <w:szCs w:val="28"/>
        </w:rPr>
        <w:t>)</w:t>
      </w:r>
    </w:p>
    <w:p w:rsidR="00E43D33" w:rsidRPr="00D60D0F" w:rsidRDefault="00E43D33" w:rsidP="00E43D33">
      <w:pPr>
        <w:ind w:left="360"/>
        <w:jc w:val="center"/>
        <w:rPr>
          <w:b/>
          <w:bCs/>
          <w:iCs/>
          <w:color w:val="000000" w:themeColor="text1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5 «отлично»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4 «хорошо» </w:t>
            </w:r>
          </w:p>
        </w:tc>
      </w:tr>
      <w:tr w:rsidR="00E43D33" w:rsidRPr="00D60D0F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D60D0F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D60D0F" w:rsidRDefault="00E43D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Cs/>
                <w:color w:val="000000" w:themeColor="text1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D60D0F" w:rsidRDefault="00E43D33" w:rsidP="00E43D3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D60D0F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Критерии 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оценки </w:t>
            </w:r>
            <w:r w:rsidR="0051425C" w:rsidRPr="00D60D0F">
              <w:rPr>
                <w:b/>
                <w:bCs/>
                <w:color w:val="000000" w:themeColor="text1"/>
                <w:sz w:val="28"/>
                <w:szCs w:val="28"/>
              </w:rPr>
              <w:t xml:space="preserve">итоговой </w:t>
            </w:r>
            <w:r w:rsidRPr="00D60D0F">
              <w:rPr>
                <w:b/>
                <w:bCs/>
                <w:color w:val="000000" w:themeColor="text1"/>
                <w:sz w:val="28"/>
                <w:szCs w:val="28"/>
              </w:rPr>
              <w:t>работы студента</w:t>
            </w:r>
          </w:p>
          <w:p w:rsidR="00E43D33" w:rsidRPr="00D60D0F" w:rsidRDefault="00E43D33">
            <w:pPr>
              <w:pStyle w:val="11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3D33" w:rsidRPr="00D60D0F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«5» отлично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подробно и последовательно раскрыты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дисциплины  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«4» хорошо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однако</w:t>
            </w:r>
            <w:proofErr w:type="gramEnd"/>
            <w:r w:rsidRPr="00D60D0F">
              <w:rPr>
                <w:color w:val="000000" w:themeColor="text1"/>
                <w:sz w:val="28"/>
                <w:szCs w:val="28"/>
              </w:rPr>
              <w:t xml:space="preserve"> допущены отдельные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«3» удовлетворительно</w:t>
            </w:r>
          </w:p>
          <w:p w:rsidR="00E43D33" w:rsidRPr="00D60D0F" w:rsidRDefault="00E43D33">
            <w:pPr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D60D0F" w:rsidRDefault="00E43D33">
            <w:pPr>
              <w:pStyle w:val="11"/>
              <w:ind w:left="0"/>
              <w:rPr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D60D0F">
              <w:rPr>
                <w:color w:val="000000" w:themeColor="text1"/>
                <w:sz w:val="28"/>
                <w:szCs w:val="28"/>
              </w:rPr>
              <w:t>посредственно</w:t>
            </w:r>
            <w:proofErr w:type="gramEnd"/>
          </w:p>
          <w:p w:rsidR="00E43D33" w:rsidRPr="00D60D0F" w:rsidRDefault="00E43D33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60D0F">
              <w:rPr>
                <w:b/>
                <w:i/>
                <w:color w:val="000000" w:themeColor="text1"/>
                <w:sz w:val="28"/>
                <w:szCs w:val="28"/>
              </w:rPr>
              <w:t>«2» неудовлетворительно</w:t>
            </w:r>
          </w:p>
          <w:p w:rsidR="00E43D33" w:rsidRPr="00D60D0F" w:rsidRDefault="00E43D33">
            <w:pPr>
              <w:pStyle w:val="11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60D0F">
              <w:rPr>
                <w:color w:val="000000" w:themeColor="text1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D60D0F" w:rsidRDefault="008E713B" w:rsidP="00E43D33">
      <w:pPr>
        <w:pStyle w:val="a3"/>
        <w:ind w:left="228" w:right="223"/>
        <w:jc w:val="both"/>
        <w:rPr>
          <w:color w:val="000000" w:themeColor="text1"/>
        </w:rPr>
      </w:pPr>
    </w:p>
    <w:p w:rsidR="00E43D33" w:rsidRPr="00D60D0F" w:rsidRDefault="00E43D33" w:rsidP="00E43D33">
      <w:pPr>
        <w:pStyle w:val="a3"/>
        <w:ind w:left="228" w:right="223"/>
        <w:jc w:val="both"/>
        <w:rPr>
          <w:color w:val="000000" w:themeColor="text1"/>
        </w:rPr>
      </w:pPr>
    </w:p>
    <w:sectPr w:rsidR="00E43D33" w:rsidRPr="00D60D0F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A7"/>
    <w:multiLevelType w:val="hybridMultilevel"/>
    <w:tmpl w:val="CC7A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0E8"/>
    <w:multiLevelType w:val="hybridMultilevel"/>
    <w:tmpl w:val="D898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45A"/>
    <w:multiLevelType w:val="hybridMultilevel"/>
    <w:tmpl w:val="DA16FC8A"/>
    <w:lvl w:ilvl="0" w:tplc="432679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4C22AFE"/>
    <w:multiLevelType w:val="hybridMultilevel"/>
    <w:tmpl w:val="1856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5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6307E2"/>
    <w:multiLevelType w:val="hybridMultilevel"/>
    <w:tmpl w:val="8BB42490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656EF"/>
    <w:multiLevelType w:val="hybridMultilevel"/>
    <w:tmpl w:val="E78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10">
    <w:nsid w:val="134F0298"/>
    <w:multiLevelType w:val="hybridMultilevel"/>
    <w:tmpl w:val="1A4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520E"/>
    <w:multiLevelType w:val="hybridMultilevel"/>
    <w:tmpl w:val="6E10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92BC2"/>
    <w:multiLevelType w:val="hybridMultilevel"/>
    <w:tmpl w:val="FA0094E0"/>
    <w:lvl w:ilvl="0" w:tplc="432679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15">
    <w:nsid w:val="2A1F2266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679D2"/>
    <w:multiLevelType w:val="hybridMultilevel"/>
    <w:tmpl w:val="060EA7F0"/>
    <w:lvl w:ilvl="0" w:tplc="8144A41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2B825EF0"/>
    <w:multiLevelType w:val="hybridMultilevel"/>
    <w:tmpl w:val="371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4D95"/>
    <w:multiLevelType w:val="hybridMultilevel"/>
    <w:tmpl w:val="D898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E47DD"/>
    <w:multiLevelType w:val="hybridMultilevel"/>
    <w:tmpl w:val="8BB42490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20AC4"/>
    <w:multiLevelType w:val="hybridMultilevel"/>
    <w:tmpl w:val="1E7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91336"/>
    <w:multiLevelType w:val="hybridMultilevel"/>
    <w:tmpl w:val="406E173A"/>
    <w:lvl w:ilvl="0" w:tplc="E5B6045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>
    <w:nsid w:val="3DA92C5B"/>
    <w:multiLevelType w:val="hybridMultilevel"/>
    <w:tmpl w:val="FAC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4775"/>
    <w:multiLevelType w:val="hybridMultilevel"/>
    <w:tmpl w:val="62EC61FA"/>
    <w:lvl w:ilvl="0" w:tplc="91061AA4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439A3E81"/>
    <w:multiLevelType w:val="multilevel"/>
    <w:tmpl w:val="CAFC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02E69"/>
    <w:multiLevelType w:val="hybridMultilevel"/>
    <w:tmpl w:val="CB9C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8229C"/>
    <w:multiLevelType w:val="hybridMultilevel"/>
    <w:tmpl w:val="C5EE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4D12"/>
    <w:multiLevelType w:val="hybridMultilevel"/>
    <w:tmpl w:val="2D9C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07AC"/>
    <w:multiLevelType w:val="hybridMultilevel"/>
    <w:tmpl w:val="2460D952"/>
    <w:lvl w:ilvl="0" w:tplc="1B142FAC">
      <w:start w:val="1"/>
      <w:numFmt w:val="decimal"/>
      <w:lvlText w:val="%1."/>
      <w:lvlJc w:val="left"/>
      <w:pPr>
        <w:ind w:left="588" w:hanging="360"/>
      </w:pPr>
      <w:rPr>
        <w:rFonts w:ascii="Arial" w:hAnsi="Arial" w:cs="Arial" w:hint="default"/>
        <w:i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9">
    <w:nsid w:val="54E06E8C"/>
    <w:multiLevelType w:val="hybridMultilevel"/>
    <w:tmpl w:val="C734972E"/>
    <w:lvl w:ilvl="0" w:tplc="8AE86DC6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>
    <w:nsid w:val="57937DFD"/>
    <w:multiLevelType w:val="hybridMultilevel"/>
    <w:tmpl w:val="933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541D5"/>
    <w:multiLevelType w:val="hybridMultilevel"/>
    <w:tmpl w:val="DB34D420"/>
    <w:lvl w:ilvl="0" w:tplc="2272B6FE">
      <w:start w:val="1"/>
      <w:numFmt w:val="decimal"/>
      <w:lvlText w:val="%1."/>
      <w:lvlJc w:val="left"/>
      <w:pPr>
        <w:ind w:left="5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2">
    <w:nsid w:val="61EC5A7F"/>
    <w:multiLevelType w:val="hybridMultilevel"/>
    <w:tmpl w:val="8BB42490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934F0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1853"/>
    <w:multiLevelType w:val="hybridMultilevel"/>
    <w:tmpl w:val="41F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E3750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37">
    <w:nsid w:val="6E8943B5"/>
    <w:multiLevelType w:val="hybridMultilevel"/>
    <w:tmpl w:val="6308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39">
    <w:nsid w:val="7072160B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23E40"/>
    <w:multiLevelType w:val="hybridMultilevel"/>
    <w:tmpl w:val="7F1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731B2"/>
    <w:multiLevelType w:val="hybridMultilevel"/>
    <w:tmpl w:val="BA7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895"/>
    <w:multiLevelType w:val="hybridMultilevel"/>
    <w:tmpl w:val="C270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FA0"/>
    <w:multiLevelType w:val="hybridMultilevel"/>
    <w:tmpl w:val="8BB42490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879"/>
    <w:multiLevelType w:val="hybridMultilevel"/>
    <w:tmpl w:val="EF38F978"/>
    <w:lvl w:ilvl="0" w:tplc="507C369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D43A2"/>
    <w:multiLevelType w:val="hybridMultilevel"/>
    <w:tmpl w:val="3A60EB9C"/>
    <w:lvl w:ilvl="0" w:tplc="9E800E6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>
    <w:nsid w:val="7F5A7828"/>
    <w:multiLevelType w:val="hybridMultilevel"/>
    <w:tmpl w:val="D76E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94171"/>
    <w:multiLevelType w:val="hybridMultilevel"/>
    <w:tmpl w:val="4B9E3C66"/>
    <w:lvl w:ilvl="0" w:tplc="8F868F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46"/>
  </w:num>
  <w:num w:numId="12">
    <w:abstractNumId w:val="22"/>
  </w:num>
  <w:num w:numId="13">
    <w:abstractNumId w:val="17"/>
  </w:num>
  <w:num w:numId="14">
    <w:abstractNumId w:val="41"/>
  </w:num>
  <w:num w:numId="15">
    <w:abstractNumId w:val="34"/>
  </w:num>
  <w:num w:numId="16">
    <w:abstractNumId w:val="1"/>
  </w:num>
  <w:num w:numId="17">
    <w:abstractNumId w:val="25"/>
  </w:num>
  <w:num w:numId="18">
    <w:abstractNumId w:val="20"/>
  </w:num>
  <w:num w:numId="19">
    <w:abstractNumId w:val="42"/>
  </w:num>
  <w:num w:numId="20">
    <w:abstractNumId w:val="8"/>
  </w:num>
  <w:num w:numId="21">
    <w:abstractNumId w:val="40"/>
  </w:num>
  <w:num w:numId="22">
    <w:abstractNumId w:val="27"/>
  </w:num>
  <w:num w:numId="23">
    <w:abstractNumId w:val="30"/>
  </w:num>
  <w:num w:numId="24">
    <w:abstractNumId w:val="24"/>
  </w:num>
  <w:num w:numId="25">
    <w:abstractNumId w:val="2"/>
  </w:num>
  <w:num w:numId="26">
    <w:abstractNumId w:val="12"/>
  </w:num>
  <w:num w:numId="27">
    <w:abstractNumId w:val="47"/>
  </w:num>
  <w:num w:numId="28">
    <w:abstractNumId w:val="33"/>
  </w:num>
  <w:num w:numId="29">
    <w:abstractNumId w:val="45"/>
  </w:num>
  <w:num w:numId="30">
    <w:abstractNumId w:val="16"/>
  </w:num>
  <w:num w:numId="31">
    <w:abstractNumId w:val="23"/>
  </w:num>
  <w:num w:numId="32">
    <w:abstractNumId w:val="2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5"/>
  </w:num>
  <w:num w:numId="36">
    <w:abstractNumId w:val="44"/>
  </w:num>
  <w:num w:numId="37">
    <w:abstractNumId w:val="35"/>
  </w:num>
  <w:num w:numId="38">
    <w:abstractNumId w:val="7"/>
  </w:num>
  <w:num w:numId="39">
    <w:abstractNumId w:val="43"/>
  </w:num>
  <w:num w:numId="40">
    <w:abstractNumId w:val="32"/>
  </w:num>
  <w:num w:numId="41">
    <w:abstractNumId w:val="19"/>
  </w:num>
  <w:num w:numId="42">
    <w:abstractNumId w:val="31"/>
  </w:num>
  <w:num w:numId="43">
    <w:abstractNumId w:val="21"/>
  </w:num>
  <w:num w:numId="44">
    <w:abstractNumId w:val="10"/>
  </w:num>
  <w:num w:numId="45">
    <w:abstractNumId w:val="37"/>
  </w:num>
  <w:num w:numId="46">
    <w:abstractNumId w:val="26"/>
  </w:num>
  <w:num w:numId="47">
    <w:abstractNumId w:val="3"/>
  </w:num>
  <w:num w:numId="48">
    <w:abstractNumId w:val="18"/>
  </w:num>
  <w:num w:numId="49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6BB2"/>
    <w:rsid w:val="000170AA"/>
    <w:rsid w:val="00023FC8"/>
    <w:rsid w:val="0002769E"/>
    <w:rsid w:val="0003655C"/>
    <w:rsid w:val="000421C9"/>
    <w:rsid w:val="00054AE1"/>
    <w:rsid w:val="00066D11"/>
    <w:rsid w:val="00072FAD"/>
    <w:rsid w:val="000937AA"/>
    <w:rsid w:val="000D0DB1"/>
    <w:rsid w:val="000E4545"/>
    <w:rsid w:val="000E48FB"/>
    <w:rsid w:val="000F2185"/>
    <w:rsid w:val="000F2241"/>
    <w:rsid w:val="000F3F60"/>
    <w:rsid w:val="000F45F3"/>
    <w:rsid w:val="0011683A"/>
    <w:rsid w:val="00120765"/>
    <w:rsid w:val="001211C2"/>
    <w:rsid w:val="001262AE"/>
    <w:rsid w:val="0012727B"/>
    <w:rsid w:val="001430C7"/>
    <w:rsid w:val="001527C8"/>
    <w:rsid w:val="00175161"/>
    <w:rsid w:val="0018118B"/>
    <w:rsid w:val="00187D81"/>
    <w:rsid w:val="001B58D5"/>
    <w:rsid w:val="001D767D"/>
    <w:rsid w:val="001F3560"/>
    <w:rsid w:val="00217CCF"/>
    <w:rsid w:val="00231E93"/>
    <w:rsid w:val="00237667"/>
    <w:rsid w:val="00241A4E"/>
    <w:rsid w:val="00282E1B"/>
    <w:rsid w:val="002A4CE7"/>
    <w:rsid w:val="002F5DB1"/>
    <w:rsid w:val="00304979"/>
    <w:rsid w:val="00313BE4"/>
    <w:rsid w:val="00313E24"/>
    <w:rsid w:val="00330311"/>
    <w:rsid w:val="0033658C"/>
    <w:rsid w:val="00354723"/>
    <w:rsid w:val="00355BFF"/>
    <w:rsid w:val="00370258"/>
    <w:rsid w:val="00377A38"/>
    <w:rsid w:val="003805E7"/>
    <w:rsid w:val="00396CCF"/>
    <w:rsid w:val="003B7D95"/>
    <w:rsid w:val="003D0CF5"/>
    <w:rsid w:val="003D22F7"/>
    <w:rsid w:val="003D5FAE"/>
    <w:rsid w:val="003E00D5"/>
    <w:rsid w:val="00402ED0"/>
    <w:rsid w:val="00412E52"/>
    <w:rsid w:val="00426FD0"/>
    <w:rsid w:val="0048608D"/>
    <w:rsid w:val="00487CDC"/>
    <w:rsid w:val="004D7096"/>
    <w:rsid w:val="004E03B3"/>
    <w:rsid w:val="004F6048"/>
    <w:rsid w:val="004F64E2"/>
    <w:rsid w:val="0051425C"/>
    <w:rsid w:val="005274CE"/>
    <w:rsid w:val="00535B0D"/>
    <w:rsid w:val="005455F0"/>
    <w:rsid w:val="0057500B"/>
    <w:rsid w:val="0057580B"/>
    <w:rsid w:val="0059054F"/>
    <w:rsid w:val="00595E32"/>
    <w:rsid w:val="00597AC2"/>
    <w:rsid w:val="005B0F90"/>
    <w:rsid w:val="005C43DA"/>
    <w:rsid w:val="005C7888"/>
    <w:rsid w:val="005D0588"/>
    <w:rsid w:val="005D106D"/>
    <w:rsid w:val="005D4F69"/>
    <w:rsid w:val="0060418B"/>
    <w:rsid w:val="006073CD"/>
    <w:rsid w:val="006438D3"/>
    <w:rsid w:val="00655061"/>
    <w:rsid w:val="006570A3"/>
    <w:rsid w:val="006622DD"/>
    <w:rsid w:val="006779E3"/>
    <w:rsid w:val="006B1157"/>
    <w:rsid w:val="006C189E"/>
    <w:rsid w:val="006C5B89"/>
    <w:rsid w:val="006E6C29"/>
    <w:rsid w:val="006F1C0C"/>
    <w:rsid w:val="0072398A"/>
    <w:rsid w:val="00731A60"/>
    <w:rsid w:val="0073515C"/>
    <w:rsid w:val="007375CD"/>
    <w:rsid w:val="00746E70"/>
    <w:rsid w:val="007718E1"/>
    <w:rsid w:val="007C1899"/>
    <w:rsid w:val="007D38A8"/>
    <w:rsid w:val="007E1DBE"/>
    <w:rsid w:val="00824124"/>
    <w:rsid w:val="00840306"/>
    <w:rsid w:val="008526D1"/>
    <w:rsid w:val="00857B8C"/>
    <w:rsid w:val="008D2985"/>
    <w:rsid w:val="008E1F67"/>
    <w:rsid w:val="008E713B"/>
    <w:rsid w:val="00913C4B"/>
    <w:rsid w:val="00914540"/>
    <w:rsid w:val="009173A4"/>
    <w:rsid w:val="009176EA"/>
    <w:rsid w:val="00920C04"/>
    <w:rsid w:val="0094344B"/>
    <w:rsid w:val="00960468"/>
    <w:rsid w:val="00970C15"/>
    <w:rsid w:val="00991F72"/>
    <w:rsid w:val="009B24C2"/>
    <w:rsid w:val="009B3109"/>
    <w:rsid w:val="009B4506"/>
    <w:rsid w:val="009B6136"/>
    <w:rsid w:val="009C0D79"/>
    <w:rsid w:val="009E7410"/>
    <w:rsid w:val="009F05C2"/>
    <w:rsid w:val="00A509C3"/>
    <w:rsid w:val="00A54B93"/>
    <w:rsid w:val="00A57658"/>
    <w:rsid w:val="00A71CA2"/>
    <w:rsid w:val="00A946AE"/>
    <w:rsid w:val="00A95974"/>
    <w:rsid w:val="00AA49DA"/>
    <w:rsid w:val="00AA76E0"/>
    <w:rsid w:val="00AC063E"/>
    <w:rsid w:val="00AE1370"/>
    <w:rsid w:val="00AE52A4"/>
    <w:rsid w:val="00B10017"/>
    <w:rsid w:val="00B27C08"/>
    <w:rsid w:val="00B83828"/>
    <w:rsid w:val="00B8751A"/>
    <w:rsid w:val="00B91485"/>
    <w:rsid w:val="00B9376F"/>
    <w:rsid w:val="00BC0945"/>
    <w:rsid w:val="00BF7274"/>
    <w:rsid w:val="00C01257"/>
    <w:rsid w:val="00C24C4B"/>
    <w:rsid w:val="00C57B29"/>
    <w:rsid w:val="00C67DEF"/>
    <w:rsid w:val="00C80BA4"/>
    <w:rsid w:val="00C86977"/>
    <w:rsid w:val="00C962F4"/>
    <w:rsid w:val="00CB2DE3"/>
    <w:rsid w:val="00D36893"/>
    <w:rsid w:val="00D45A0E"/>
    <w:rsid w:val="00D60D0F"/>
    <w:rsid w:val="00D64C81"/>
    <w:rsid w:val="00D671FB"/>
    <w:rsid w:val="00D76483"/>
    <w:rsid w:val="00D837D1"/>
    <w:rsid w:val="00DB6CF6"/>
    <w:rsid w:val="00DE1C2F"/>
    <w:rsid w:val="00DE70F1"/>
    <w:rsid w:val="00E04931"/>
    <w:rsid w:val="00E05D2A"/>
    <w:rsid w:val="00E16266"/>
    <w:rsid w:val="00E1797F"/>
    <w:rsid w:val="00E36398"/>
    <w:rsid w:val="00E43D33"/>
    <w:rsid w:val="00E62BB6"/>
    <w:rsid w:val="00E646D1"/>
    <w:rsid w:val="00E8285A"/>
    <w:rsid w:val="00EB2A2D"/>
    <w:rsid w:val="00EC0EDD"/>
    <w:rsid w:val="00EE52F9"/>
    <w:rsid w:val="00F21D5F"/>
    <w:rsid w:val="00F73F5F"/>
    <w:rsid w:val="00F812A9"/>
    <w:rsid w:val="00F86566"/>
    <w:rsid w:val="00FB3B42"/>
    <w:rsid w:val="00FC6D58"/>
    <w:rsid w:val="00FD3DA7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187D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9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9102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8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34</cp:revision>
  <dcterms:created xsi:type="dcterms:W3CDTF">2022-10-25T16:38:00Z</dcterms:created>
  <dcterms:modified xsi:type="dcterms:W3CDTF">2022-11-16T07:39:00Z</dcterms:modified>
</cp:coreProperties>
</file>