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28" w:rsidRPr="002D4928" w:rsidRDefault="002D4928" w:rsidP="002D4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28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2D4928" w:rsidRPr="002D4928" w:rsidRDefault="002D4928" w:rsidP="002D4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28" w:rsidRPr="002D4928" w:rsidRDefault="002D4928" w:rsidP="002D4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28">
        <w:rPr>
          <w:rFonts w:ascii="Times New Roman" w:hAnsi="Times New Roman" w:cs="Times New Roman"/>
          <w:b/>
          <w:sz w:val="24"/>
          <w:szCs w:val="24"/>
        </w:rPr>
        <w:t>Комитет образования, науки и молодёжной политики государственное бюджетное профессиональное образовательное учреждение</w:t>
      </w:r>
    </w:p>
    <w:p w:rsidR="002D4928" w:rsidRPr="002D4928" w:rsidRDefault="002D4928" w:rsidP="002D4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28">
        <w:rPr>
          <w:rFonts w:ascii="Times New Roman" w:hAnsi="Times New Roman" w:cs="Times New Roman"/>
          <w:b/>
          <w:sz w:val="24"/>
          <w:szCs w:val="24"/>
        </w:rPr>
        <w:t xml:space="preserve"> «Ленинский агропромышленный техникум»</w:t>
      </w:r>
    </w:p>
    <w:p w:rsidR="002D4928" w:rsidRPr="002D4928" w:rsidRDefault="002D4928" w:rsidP="002D49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928" w:rsidRPr="002D4928" w:rsidRDefault="002D4928" w:rsidP="002D4928">
      <w:pPr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</w:p>
    <w:p w:rsidR="002D4928" w:rsidRPr="002D4928" w:rsidRDefault="002D4928" w:rsidP="002D4928">
      <w:pPr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  <w:t>Протокол  заседания МК ООД и ГД № 5                            от 22.12.2022г.</w:t>
      </w:r>
    </w:p>
    <w:p w:rsidR="002D4928" w:rsidRPr="002D4928" w:rsidRDefault="002D4928" w:rsidP="002D4928">
      <w:pPr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</w:p>
    <w:p w:rsidR="002D4928" w:rsidRPr="002D4928" w:rsidRDefault="002D4928" w:rsidP="002D49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Повестка</w:t>
      </w:r>
    </w:p>
    <w:p w:rsidR="002D4928" w:rsidRPr="002D4928" w:rsidRDefault="002D4928" w:rsidP="002D49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Методическая тема: </w:t>
      </w:r>
      <w:r w:rsidRPr="002D4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работы  преподавателей методической комиссии ООД за 1 полугодие 2022-2023 учебный год</w:t>
      </w:r>
    </w:p>
    <w:p w:rsidR="002D4928" w:rsidRPr="002D4928" w:rsidRDefault="002D4928" w:rsidP="002D49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928" w:rsidRPr="002D4928" w:rsidRDefault="002D4928" w:rsidP="002D4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Программа «Наставничество» Председатель МК Смирнова С.А.</w:t>
      </w:r>
    </w:p>
    <w:p w:rsidR="002D4928" w:rsidRPr="002D4928" w:rsidRDefault="002D4928" w:rsidP="002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8" w:rsidRPr="002D4928" w:rsidRDefault="002D4928" w:rsidP="002D49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предварительных итогов 1 полугодия Преподаватели</w:t>
      </w:r>
    </w:p>
    <w:p w:rsidR="002D4928" w:rsidRPr="002D4928" w:rsidRDefault="002D4928" w:rsidP="002D4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воспитание как неотъемлемая часть профессионального образования преподавателей </w:t>
      </w:r>
      <w:proofErr w:type="spellStart"/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 </w:t>
      </w:r>
      <w:proofErr w:type="spellStart"/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Дербишева</w:t>
      </w:r>
      <w:proofErr w:type="spellEnd"/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</w:t>
      </w:r>
    </w:p>
    <w:p w:rsidR="002D4928" w:rsidRPr="002D4928" w:rsidRDefault="002D4928" w:rsidP="002D4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8" w:rsidRPr="002D4928" w:rsidRDefault="002D4928" w:rsidP="002D49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928" w:rsidRPr="002D4928" w:rsidRDefault="002D4928" w:rsidP="002D49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 слушали председателя МК Смирнову С.А.</w:t>
      </w:r>
    </w:p>
    <w:p w:rsidR="002D4928" w:rsidRPr="002D4928" w:rsidRDefault="002D4928" w:rsidP="002D4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</w:t>
      </w:r>
    </w:p>
    <w:p w:rsidR="002D4928" w:rsidRPr="002D4928" w:rsidRDefault="002D4928" w:rsidP="002D4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становление;</w:t>
      </w:r>
    </w:p>
    <w:p w:rsidR="002D4928" w:rsidRPr="002D4928" w:rsidRDefault="002D4928" w:rsidP="002D4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различие взглядов молодого и старшего поколений педагогов иногда переходит в нежелательное их противостояние;</w:t>
      </w:r>
    </w:p>
    <w:p w:rsidR="002D4928" w:rsidRPr="002D4928" w:rsidRDefault="002D4928" w:rsidP="002D4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необходимое взаимодействие семьи и учебного заведения требует специальной  подготовки вновь пришедших педагогов и мастеров </w:t>
      </w:r>
      <w:proofErr w:type="gramStart"/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>/о  к работе с родителями.</w:t>
      </w:r>
    </w:p>
    <w:p w:rsidR="002D4928" w:rsidRPr="002D4928" w:rsidRDefault="002D4928" w:rsidP="002D4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актуальных проблем  ГБПОУ «Ленинский агропромышленный техникум» является недостаток  квалифицированных кадров. Многие выпускники педагогических вузов зачастую не идут работать в учебные заведения, обучаются в них лишь для получения диплома о высшем образовании.  Молодые специалисты, столкнувшись с реальностью  жизни в учебном заведении, вскоре уходят, избирая иной путь. Становление преподавателя, его активной позиции – это формирование его как личности, как индивидуальности, а затем как работника, владеющего в данной области деятельности.</w:t>
      </w:r>
    </w:p>
    <w:p w:rsidR="002D4928" w:rsidRPr="002D4928" w:rsidRDefault="002D4928" w:rsidP="002D4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«Наставничество» призвана помочь становлению вновь пришедших педагогов  и закреплению его в образовательной организации.</w:t>
      </w:r>
    </w:p>
    <w:p w:rsidR="002D4928" w:rsidRPr="00032D73" w:rsidRDefault="002D4928" w:rsidP="002D492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Непосредственную ответственность за работу наст</w:t>
      </w:r>
      <w:r w:rsidRPr="002D4928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авников с вновь пришедшими преподавателями 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несут руководи</w:t>
      </w:r>
      <w:r w:rsidRPr="002D4928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тели методических комиссий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2D4928" w:rsidRPr="00032D73" w:rsidRDefault="002D4928" w:rsidP="002D492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Руков</w:t>
      </w:r>
      <w:r w:rsidRPr="002D4928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одитель методической комиссии 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обязан:</w:t>
      </w:r>
    </w:p>
    <w:p w:rsidR="002D4928" w:rsidRPr="00032D73" w:rsidRDefault="002D4928" w:rsidP="002D4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рассмотреть на зас</w:t>
      </w:r>
      <w:r w:rsidRPr="002D4928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едании методической комиссии 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индивидуальный план работы наставника;</w:t>
      </w:r>
    </w:p>
    <w:p w:rsidR="002D4928" w:rsidRPr="00032D73" w:rsidRDefault="002D4928" w:rsidP="002D4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провести инструктаж на</w:t>
      </w:r>
      <w:r w:rsidRPr="002D4928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ставников и вновь пришедших преподавателей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;</w:t>
      </w:r>
    </w:p>
    <w:p w:rsidR="002D4928" w:rsidRPr="00032D73" w:rsidRDefault="002D4928" w:rsidP="002D4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обеспечить возможность осуществления наставником своих обязанностей в соот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softHyphen/>
        <w:t>ветствии с настоящим Положением;</w:t>
      </w:r>
    </w:p>
    <w:p w:rsidR="002D4928" w:rsidRPr="00032D73" w:rsidRDefault="002D4928" w:rsidP="002D4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осуществлять систематический контроль работы наставника;</w:t>
      </w:r>
    </w:p>
    <w:p w:rsidR="002D4928" w:rsidRPr="00032D73" w:rsidRDefault="002D4928" w:rsidP="002D49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заслушать и утвердить на зас</w:t>
      </w:r>
      <w:r w:rsidRPr="002D4928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едании методической комиссии отчеты вновь пришедших преподавателей 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и наставника и представить их заместителю директора по У</w:t>
      </w:r>
      <w:r w:rsidRPr="002D4928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Р.</w:t>
      </w:r>
    </w:p>
    <w:p w:rsidR="002D4928" w:rsidRPr="00032D73" w:rsidRDefault="002D4928" w:rsidP="002D4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Документы, регламентирующие наставничество.</w:t>
      </w:r>
    </w:p>
    <w:p w:rsidR="002D4928" w:rsidRPr="00032D73" w:rsidRDefault="002D4928" w:rsidP="002D4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К документам, регламентирующим деятельность наставников, относятся:</w:t>
      </w:r>
    </w:p>
    <w:p w:rsidR="002D4928" w:rsidRPr="00032D73" w:rsidRDefault="002D4928" w:rsidP="002D49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настоящее Положение;</w:t>
      </w:r>
    </w:p>
    <w:p w:rsidR="002D4928" w:rsidRPr="00032D73" w:rsidRDefault="002D4928" w:rsidP="002D49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приказ директора техникума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об организации наставничества;</w:t>
      </w:r>
    </w:p>
    <w:p w:rsidR="002D4928" w:rsidRPr="00032D73" w:rsidRDefault="002D4928" w:rsidP="002D49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планы работы педагогического с</w:t>
      </w:r>
      <w:r w:rsidRPr="002D4928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овета и методических комиссий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;</w:t>
      </w:r>
    </w:p>
    <w:p w:rsidR="002D4928" w:rsidRPr="00032D73" w:rsidRDefault="002D4928" w:rsidP="002D49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протоколы заседаний педагогического </w:t>
      </w:r>
      <w:r w:rsidRPr="002D4928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совета, методических комиссий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, на которых рассматривались вопросы на</w:t>
      </w: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softHyphen/>
        <w:t>ставничества;</w:t>
      </w:r>
    </w:p>
    <w:p w:rsidR="002D4928" w:rsidRPr="00032D73" w:rsidRDefault="002D4928" w:rsidP="002D49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методические рекомендации и обзоры по передовому опыту проведения работы по наставничеству.</w:t>
      </w:r>
    </w:p>
    <w:p w:rsidR="002D4928" w:rsidRPr="002D4928" w:rsidRDefault="002D4928" w:rsidP="002D492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D7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основании Положения о наставничестве в техникуме необходимо назначить  наставников  вновь пришедшим преподавателям.</w:t>
      </w:r>
    </w:p>
    <w:p w:rsidR="002D4928" w:rsidRPr="002D4928" w:rsidRDefault="002D4928" w:rsidP="002D492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1.Смирнова С.А. преподаватель русского языка и литературы – </w:t>
      </w:r>
      <w:proofErr w:type="spellStart"/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Яхина</w:t>
      </w:r>
      <w:proofErr w:type="spellEnd"/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Т.Ш. преподаватель русского языка и литературы</w:t>
      </w:r>
      <w:bookmarkStart w:id="0" w:name="_GoBack"/>
      <w:bookmarkEnd w:id="0"/>
    </w:p>
    <w:p w:rsidR="002D4928" w:rsidRPr="002D4928" w:rsidRDefault="002D4928" w:rsidP="002D492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2.Вдовина Н.С. преподаватель истории – Потёмкин О.А.  преподаватель истории.</w:t>
      </w:r>
    </w:p>
    <w:p w:rsidR="002D4928" w:rsidRPr="002D4928" w:rsidRDefault="002D4928" w:rsidP="002D492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3.Бондаревский В.Н. мастер </w:t>
      </w:r>
      <w:proofErr w:type="gramStart"/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/о– Рудаков С.Н. мастер п/о</w:t>
      </w:r>
    </w:p>
    <w:p w:rsidR="002D4928" w:rsidRPr="002D4928" w:rsidRDefault="002D4928" w:rsidP="002D492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4.Фарафонов С.А мастер </w:t>
      </w:r>
      <w:proofErr w:type="gramStart"/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/о.  – Иванов А.П. мастер п/о</w:t>
      </w:r>
    </w:p>
    <w:p w:rsidR="002D4928" w:rsidRPr="002D4928" w:rsidRDefault="002D4928" w:rsidP="002D492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5.Чуприков К.В. мастер </w:t>
      </w:r>
      <w:proofErr w:type="gramStart"/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 – Логинов Г.И. мастер п/о</w:t>
      </w:r>
    </w:p>
    <w:p w:rsidR="00DE56E5" w:rsidRPr="002D4928" w:rsidRDefault="00DE56E5">
      <w:pPr>
        <w:rPr>
          <w:rFonts w:ascii="Times New Roman" w:hAnsi="Times New Roman" w:cs="Times New Roman"/>
          <w:sz w:val="24"/>
          <w:szCs w:val="24"/>
        </w:rPr>
      </w:pPr>
    </w:p>
    <w:p w:rsidR="002D4928" w:rsidRPr="002D4928" w:rsidRDefault="002D4928">
      <w:pPr>
        <w:rPr>
          <w:rFonts w:ascii="Times New Roman" w:hAnsi="Times New Roman" w:cs="Times New Roman"/>
          <w:sz w:val="24"/>
          <w:szCs w:val="24"/>
        </w:rPr>
      </w:pPr>
      <w:r w:rsidRPr="002D4928">
        <w:rPr>
          <w:rFonts w:ascii="Times New Roman" w:hAnsi="Times New Roman" w:cs="Times New Roman"/>
          <w:sz w:val="24"/>
          <w:szCs w:val="24"/>
        </w:rPr>
        <w:t>Председатель МК                                   Смирнова С.А.</w:t>
      </w:r>
    </w:p>
    <w:sectPr w:rsidR="002D4928" w:rsidRPr="002D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767"/>
    <w:multiLevelType w:val="multilevel"/>
    <w:tmpl w:val="DC4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F14C8"/>
    <w:multiLevelType w:val="multilevel"/>
    <w:tmpl w:val="C752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28"/>
    <w:rsid w:val="002D4928"/>
    <w:rsid w:val="00D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2023-03-09T17:09:00Z</dcterms:created>
  <dcterms:modified xsi:type="dcterms:W3CDTF">2023-03-09T17:14:00Z</dcterms:modified>
</cp:coreProperties>
</file>