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39"/>
        <w:gridCol w:w="1674"/>
        <w:gridCol w:w="1350"/>
        <w:gridCol w:w="1993"/>
        <w:gridCol w:w="1598"/>
        <w:gridCol w:w="1235"/>
        <w:gridCol w:w="1083"/>
        <w:gridCol w:w="1616"/>
      </w:tblGrid>
      <w:tr w:rsidR="003B7AB1" w:rsidTr="003B7AB1">
        <w:tc>
          <w:tcPr>
            <w:tcW w:w="439" w:type="dxa"/>
          </w:tcPr>
          <w:p w:rsidR="00F152C3" w:rsidRPr="003B7AB1" w:rsidRDefault="00F152C3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4" w:type="dxa"/>
          </w:tcPr>
          <w:p w:rsidR="00F152C3" w:rsidRPr="003B7AB1" w:rsidRDefault="00F152C3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 xml:space="preserve">Наименование </w:t>
            </w:r>
          </w:p>
          <w:p w:rsidR="00F152C3" w:rsidRPr="003B7AB1" w:rsidRDefault="00F152C3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350" w:type="dxa"/>
          </w:tcPr>
          <w:p w:rsidR="00F152C3" w:rsidRPr="003B7AB1" w:rsidRDefault="00F152C3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Вид помещения</w:t>
            </w:r>
          </w:p>
        </w:tc>
        <w:tc>
          <w:tcPr>
            <w:tcW w:w="1993" w:type="dxa"/>
          </w:tcPr>
          <w:p w:rsidR="00F152C3" w:rsidRPr="003B7AB1" w:rsidRDefault="00F152C3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Адрес местонахождения</w:t>
            </w:r>
          </w:p>
        </w:tc>
        <w:tc>
          <w:tcPr>
            <w:tcW w:w="1598" w:type="dxa"/>
          </w:tcPr>
          <w:p w:rsidR="00F152C3" w:rsidRPr="003B7AB1" w:rsidRDefault="00F152C3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1235" w:type="dxa"/>
          </w:tcPr>
          <w:p w:rsidR="00F152C3" w:rsidRPr="003B7AB1" w:rsidRDefault="000C2014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 xml:space="preserve">Лицензии и положения </w:t>
            </w:r>
          </w:p>
          <w:p w:rsidR="000C2014" w:rsidRPr="003B7AB1" w:rsidRDefault="000C2014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1083" w:type="dxa"/>
          </w:tcPr>
          <w:p w:rsidR="00F152C3" w:rsidRPr="003B7AB1" w:rsidRDefault="000C2014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Общая площадь</w:t>
            </w:r>
          </w:p>
        </w:tc>
        <w:tc>
          <w:tcPr>
            <w:tcW w:w="1616" w:type="dxa"/>
          </w:tcPr>
          <w:p w:rsidR="00F152C3" w:rsidRPr="003B7AB1" w:rsidRDefault="000C2014">
            <w:pPr>
              <w:rPr>
                <w:b/>
                <w:sz w:val="22"/>
                <w:szCs w:val="22"/>
              </w:rPr>
            </w:pPr>
            <w:r w:rsidRPr="003B7AB1">
              <w:rPr>
                <w:b/>
                <w:sz w:val="22"/>
                <w:szCs w:val="22"/>
              </w:rPr>
              <w:t>График работы</w:t>
            </w:r>
          </w:p>
        </w:tc>
      </w:tr>
      <w:tr w:rsidR="003B7AB1" w:rsidTr="003B7AB1">
        <w:tc>
          <w:tcPr>
            <w:tcW w:w="439" w:type="dxa"/>
          </w:tcPr>
          <w:p w:rsidR="00F152C3" w:rsidRDefault="000C2014">
            <w:r>
              <w:t>1</w:t>
            </w:r>
          </w:p>
        </w:tc>
        <w:tc>
          <w:tcPr>
            <w:tcW w:w="1674" w:type="dxa"/>
          </w:tcPr>
          <w:p w:rsidR="00F152C3" w:rsidRDefault="000C2014">
            <w:proofErr w:type="spellStart"/>
            <w:r>
              <w:t>Спортшкола</w:t>
            </w:r>
            <w:proofErr w:type="spellEnd"/>
          </w:p>
        </w:tc>
        <w:tc>
          <w:tcPr>
            <w:tcW w:w="1350" w:type="dxa"/>
          </w:tcPr>
          <w:p w:rsidR="00F152C3" w:rsidRDefault="000C2014">
            <w:r>
              <w:t>Объект спорта</w:t>
            </w:r>
          </w:p>
        </w:tc>
        <w:tc>
          <w:tcPr>
            <w:tcW w:w="1993" w:type="dxa"/>
          </w:tcPr>
          <w:p w:rsidR="00F152C3" w:rsidRDefault="000C2014">
            <w:r>
              <w:t xml:space="preserve">Г. Ленинск, ул. им </w:t>
            </w:r>
            <w:proofErr w:type="spellStart"/>
            <w:r>
              <w:t>Ястребова</w:t>
            </w:r>
            <w:proofErr w:type="spellEnd"/>
            <w:r>
              <w:t>, 89А</w:t>
            </w:r>
          </w:p>
        </w:tc>
        <w:tc>
          <w:tcPr>
            <w:tcW w:w="1598" w:type="dxa"/>
          </w:tcPr>
          <w:p w:rsidR="00F152C3" w:rsidRPr="003B7AB1" w:rsidRDefault="003B7AB1">
            <w:pPr>
              <w:rPr>
                <w:sz w:val="20"/>
                <w:szCs w:val="20"/>
              </w:rPr>
            </w:pPr>
            <w:r w:rsidRPr="003B7AB1">
              <w:rPr>
                <w:sz w:val="20"/>
                <w:szCs w:val="20"/>
              </w:rPr>
              <w:t>Договор о сотрудничестве и совместном использовании помещений спортивных объектов от 09.01.2023 г.</w:t>
            </w:r>
          </w:p>
        </w:tc>
        <w:tc>
          <w:tcPr>
            <w:tcW w:w="1235" w:type="dxa"/>
          </w:tcPr>
          <w:p w:rsidR="00F152C3" w:rsidRDefault="00F152C3"/>
        </w:tc>
        <w:tc>
          <w:tcPr>
            <w:tcW w:w="1083" w:type="dxa"/>
          </w:tcPr>
          <w:p w:rsidR="00F152C3" w:rsidRDefault="003B7AB1">
            <w:r>
              <w:t>288 кв</w:t>
            </w:r>
            <w:proofErr w:type="gramStart"/>
            <w:r>
              <w:t>.м</w:t>
            </w:r>
            <w:proofErr w:type="gramEnd"/>
          </w:p>
        </w:tc>
        <w:tc>
          <w:tcPr>
            <w:tcW w:w="1616" w:type="dxa"/>
          </w:tcPr>
          <w:p w:rsidR="00F152C3" w:rsidRDefault="003B7AB1">
            <w:r>
              <w:t>Понедельник-пятница</w:t>
            </w:r>
          </w:p>
          <w:p w:rsidR="003B7AB1" w:rsidRDefault="003B7AB1">
            <w:r>
              <w:t>8.30-12.00</w:t>
            </w:r>
          </w:p>
        </w:tc>
      </w:tr>
    </w:tbl>
    <w:p w:rsidR="00D3105C" w:rsidRDefault="003B7AB1"/>
    <w:sectPr w:rsidR="00D3105C" w:rsidSect="00F152C3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30D1"/>
    <w:rsid w:val="000337B1"/>
    <w:rsid w:val="000C2014"/>
    <w:rsid w:val="003B7AB1"/>
    <w:rsid w:val="006630D1"/>
    <w:rsid w:val="0068551D"/>
    <w:rsid w:val="007D1A57"/>
    <w:rsid w:val="008766DC"/>
    <w:rsid w:val="008F5CB4"/>
    <w:rsid w:val="00F1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</cp:revision>
  <dcterms:created xsi:type="dcterms:W3CDTF">2023-03-23T07:11:00Z</dcterms:created>
  <dcterms:modified xsi:type="dcterms:W3CDTF">2023-03-23T07:48:00Z</dcterms:modified>
</cp:coreProperties>
</file>