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36" w:rsidRPr="007E5051" w:rsidRDefault="007E5051" w:rsidP="007E5051">
      <w:pPr>
        <w:jc w:val="center"/>
        <w:rPr>
          <w:rFonts w:ascii="Times New Roman" w:hAnsi="Times New Roman" w:cs="Times New Roman"/>
          <w:sz w:val="28"/>
        </w:rPr>
      </w:pPr>
      <w:r w:rsidRPr="007E5051">
        <w:rPr>
          <w:rFonts w:ascii="Times New Roman" w:hAnsi="Times New Roman" w:cs="Times New Roman"/>
          <w:sz w:val="28"/>
        </w:rPr>
        <w:t xml:space="preserve">Государственное бюджетное профессиональное образовательное учреждение                                 </w:t>
      </w:r>
      <w:proofErr w:type="gramStart"/>
      <w:r w:rsidRPr="007E5051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7E5051">
        <w:rPr>
          <w:rFonts w:ascii="Times New Roman" w:hAnsi="Times New Roman" w:cs="Times New Roman"/>
          <w:sz w:val="28"/>
        </w:rPr>
        <w:t>Ленинский агропромышленный техникум»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047423" w:rsidRPr="00047423" w:rsidTr="00DE243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E2436" w:rsidRDefault="00047423" w:rsidP="007E505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8"/>
                <w:szCs w:val="28"/>
                <w:lang w:eastAsia="ru-RU"/>
              </w:rPr>
            </w:pPr>
            <w:r w:rsidRPr="007E5051">
              <w:rPr>
                <w:rFonts w:ascii="Times New Roman" w:eastAsia="Times New Roman" w:hAnsi="Times New Roman" w:cs="Times New Roman"/>
                <w:b/>
                <w:caps/>
                <w:color w:val="333333"/>
                <w:sz w:val="28"/>
                <w:szCs w:val="28"/>
                <w:lang w:eastAsia="ru-RU"/>
              </w:rPr>
              <w:t xml:space="preserve">ДЕМОНСТРАЦИОННЫЙ ЭКЗАМЕН ПО ПРОФЕССИИ </w:t>
            </w:r>
            <w:r w:rsidR="007E5051" w:rsidRPr="007E5051">
              <w:rPr>
                <w:rFonts w:ascii="Times New Roman" w:eastAsia="Times New Roman" w:hAnsi="Times New Roman" w:cs="Times New Roman"/>
                <w:b/>
                <w:caps/>
                <w:color w:val="333333"/>
                <w:sz w:val="28"/>
                <w:szCs w:val="28"/>
                <w:lang w:eastAsia="ru-RU"/>
              </w:rPr>
              <w:t xml:space="preserve">                                    08.01.07 </w:t>
            </w:r>
            <w:r w:rsidRPr="007E5051">
              <w:rPr>
                <w:rFonts w:ascii="Times New Roman" w:eastAsia="Times New Roman" w:hAnsi="Times New Roman" w:cs="Times New Roman"/>
                <w:b/>
                <w:caps/>
                <w:color w:val="333333"/>
                <w:sz w:val="28"/>
                <w:szCs w:val="28"/>
                <w:lang w:eastAsia="ru-RU"/>
              </w:rPr>
              <w:t>"МАСТЕР ОБЩЕСТРОИТЕЛЬНЫХ РАБОТ"</w:t>
            </w:r>
          </w:p>
          <w:p w:rsidR="00DE2436" w:rsidRPr="00047423" w:rsidRDefault="00DE2436" w:rsidP="009D6CAF">
            <w:pPr>
              <w:spacing w:after="75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47423" w:rsidRPr="00047423" w:rsidTr="00047423">
        <w:trPr>
          <w:tblCellSpacing w:w="7" w:type="dxa"/>
        </w:trPr>
        <w:tc>
          <w:tcPr>
            <w:tcW w:w="0" w:type="auto"/>
            <w:vAlign w:val="center"/>
            <w:hideMark/>
          </w:tcPr>
          <w:p w:rsidR="00DE2436" w:rsidRDefault="007E5051" w:rsidP="007E50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E2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экзамен проходил на площадке ГБПОУ «Волгоградский строительный техникум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3EAD" w:rsidRDefault="007E5051" w:rsidP="007E50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B84C10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proofErr w:type="gramEnd"/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27 </w:t>
            </w:r>
            <w:r w:rsidR="00B84C10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 2023 года проведена государственная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итоговая аттестация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E2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группе № МС-3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профессии 08.01.07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общестроительных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обучающихся по программам среднего профессионального образования</w:t>
            </w:r>
            <w:r w:rsidR="003A6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сроком обучения </w:t>
            </w:r>
            <w:r w:rsidR="00DE2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производственного обучения – Солдатова С.Н.</w:t>
            </w:r>
          </w:p>
          <w:p w:rsidR="00CA3EAD" w:rsidRDefault="00CA3EAD" w:rsidP="007E50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С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огласно графику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выпускной практической квалификационной работы в виде демонстрационного экз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амена проводилось для группы из</w:t>
            </w:r>
            <w:r w:rsidR="00DE2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 участников 27 июня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 г. </w:t>
            </w:r>
          </w:p>
          <w:p w:rsidR="003C16EE" w:rsidRDefault="00CA3EAD" w:rsidP="007E50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E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демонстрационного экзамена построено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</w:t>
            </w:r>
            <w:proofErr w:type="gramStart"/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стандарта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3A6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«Кирпичная кладка». Обучающиеся получили печатный вариант задания </w:t>
            </w:r>
            <w:r w:rsidR="003C1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профильному уровню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модуля КОД 1.2, который также включал информацию о критериях оценки и алгоритме выполнения. Для выполнения модуля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предлагались</w:t>
            </w:r>
            <w:proofErr w:type="gramEnd"/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четкие временные </w:t>
            </w:r>
            <w:r w:rsidR="00EE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рамки, прописанные в задании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рассчитанные на </w:t>
            </w:r>
            <w:r w:rsidR="00EE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 Для проведения демонстрационного экзамена была сформирована экспертная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уппа, а также приглашены волонтё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из числа о</w:t>
            </w:r>
            <w:r w:rsidR="00EE2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бучающихся и сотрудников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Экспертную группу возглавил сертифицированный эксперт по компетенции «К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ирпичная кладка»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Донсков И.В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охране труда и технике безопасности для участников пр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оводился экспертом Фурцев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С.Ю.,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роспись. После распределения рабочих мест и прохождения инструктажа по ОТ и ТБ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участникам предоставили время на подготовку рабочих мест, а также на проверку и подготовку инструментов и материалов. Члены экспертной группы оценивали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каждого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выпускника по </w:t>
            </w:r>
            <w:r w:rsidR="003A6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утверждённым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критериям. </w:t>
            </w:r>
          </w:p>
          <w:p w:rsidR="003C16EE" w:rsidRPr="00CA3EAD" w:rsidRDefault="003C16EE" w:rsidP="007E5051">
            <w:pPr>
              <w:spacing w:after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итоговые оценки успеваемости за весь курс обучения, результаты выполнения выпускных практических кв</w:t>
            </w:r>
            <w:r w:rsidR="00AA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алификационных работ, выполнение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выпускных практических квалификационных работ в форме демонстрационного экзамена, письменных экзаменационных работ</w:t>
            </w:r>
            <w:r w:rsidR="00CA3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A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комиссия постановила, что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профессии 08.01.07 Мастер общестроительных работ диплом с записью о получении среднего профессионального образования</w:t>
            </w:r>
            <w:r w:rsidR="00AA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получат</w:t>
            </w:r>
            <w:r w:rsidR="00B8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A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выпускников</w:t>
            </w:r>
            <w:r w:rsidR="00AA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ГБПОУ «Ленинский агропромышленный техникум»</w:t>
            </w:r>
            <w:r w:rsidR="00047423" w:rsidRPr="0004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C16EE" w:rsidRDefault="003C16EE" w:rsidP="003C16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По сравнению с прошлым учебным годом, студенты показали более высок</w:t>
      </w:r>
      <w:r w:rsidR="00AA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результаты: пятеро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</w:t>
      </w:r>
      <w:r w:rsidR="00AA2D30" w:rsidRPr="00AA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оценку «5», четверо – оценку «4». Отличниками стали: Некрасов Ю.В., Шалаев Д.В.,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Джичоная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Д.С., Олейник А.А., Олейник И.А.</w:t>
      </w:r>
    </w:p>
    <w:p w:rsidR="000304FB" w:rsidRDefault="000304FB" w:rsidP="007E5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C10" w:rsidRDefault="00B84C10" w:rsidP="007E5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C10" w:rsidRDefault="00B84C10" w:rsidP="007E5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C10" w:rsidRDefault="006A5B6A" w:rsidP="007E5051">
      <w:pPr>
        <w:jc w:val="both"/>
        <w:rPr>
          <w:rFonts w:ascii="Times New Roman" w:hAnsi="Times New Roman" w:cs="Times New Roman"/>
          <w:sz w:val="28"/>
          <w:szCs w:val="28"/>
        </w:rPr>
      </w:pPr>
      <w:r w:rsidRPr="00CA3EAD">
        <w:rPr>
          <w:noProof/>
          <w:sz w:val="32"/>
          <w:lang w:eastAsia="ru-RU"/>
        </w:rPr>
        <w:drawing>
          <wp:inline distT="0" distB="0" distL="0" distR="0" wp14:anchorId="42BC5369" wp14:editId="1FCFFC6F">
            <wp:extent cx="1228725" cy="1657350"/>
            <wp:effectExtent l="0" t="0" r="3810" b="0"/>
            <wp:docPr id="5" name="Рисунок 5" descr="https://i.mycdn.me/i?r=AyH4iRPQ2q0otWIFepML2LxRLYdZL7HY6V6McB4Zl304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LYdZL7HY6V6McB4Zl304Q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097213" wp14:editId="7A6A3EE8">
            <wp:extent cx="1247774" cy="1657350"/>
            <wp:effectExtent l="0" t="0" r="0" b="0"/>
            <wp:docPr id="4" name="Рисунок 4" descr="https://i.mycdn.me/i?r=AyH4iRPQ2q0otWIFepML2LxRh7Uk56ZokxL8BqY5lP0e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h7Uk56ZokxL8BqY5lP0e_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08" cy="16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26B99B" wp14:editId="638DC961">
            <wp:extent cx="1123949" cy="1657350"/>
            <wp:effectExtent l="0" t="0" r="0" b="1270"/>
            <wp:docPr id="3" name="Рисунок 3" descr="https://i.mycdn.me/i?r=AyH4iRPQ2q0otWIFepML2LxRnUSJ0ER2B1zYZQrLIhw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nUSJ0ER2B1zYZQrLIhwke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4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D6773F" wp14:editId="01A973F9">
            <wp:extent cx="1152525" cy="1657350"/>
            <wp:effectExtent l="0" t="0" r="9525" b="0"/>
            <wp:docPr id="2" name="Рисунок 2" descr="https://i.mycdn.me/i?r=AyH4iRPQ2q0otWIFepML2LxRosxTjLwZJNnu0XOVXDAc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sxTjLwZJNnu0XOVXDAce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09" cy="16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D2C0E4" wp14:editId="1C3ED5D4">
            <wp:extent cx="1133475" cy="1657349"/>
            <wp:effectExtent l="0" t="0" r="0" b="635"/>
            <wp:docPr id="6" name="Рисунок 6" descr="https://i.mycdn.me/i?r=AyH4iRPQ2q0otWIFepML2LxRHanStuYX3hlHMF0DztfD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HanStuYX3hlHMF0DztfD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70" cy="16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D04">
        <w:rPr>
          <w:noProof/>
          <w:lang w:eastAsia="ru-RU"/>
        </w:rPr>
        <w:drawing>
          <wp:inline distT="0" distB="0" distL="0" distR="0" wp14:anchorId="62DB17AE" wp14:editId="0A2859D0">
            <wp:extent cx="1181100" cy="1695450"/>
            <wp:effectExtent l="0" t="0" r="0" b="0"/>
            <wp:docPr id="10" name="Рисунок 10" descr="https://i.mycdn.me/i?r=AyH4iRPQ2q0otWIFepML2LxRZSHmvdAAxJApxntDZxkF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ZSHmvdAAxJApxntDZxkFu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9" cy="16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D04">
        <w:rPr>
          <w:noProof/>
          <w:lang w:eastAsia="ru-RU"/>
        </w:rPr>
        <w:drawing>
          <wp:inline distT="0" distB="0" distL="0" distR="0" wp14:anchorId="1552C407" wp14:editId="2336F273">
            <wp:extent cx="1285875" cy="1695450"/>
            <wp:effectExtent l="0" t="0" r="0" b="0"/>
            <wp:docPr id="9" name="Рисунок 9" descr="https://i.mycdn.me/i?r=AyH4iRPQ2q0otWIFepML2LxRx0buVhFBVu7JJ6nEQSff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x0buVhFBVu7JJ6nEQSffu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88" cy="1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D04">
        <w:rPr>
          <w:noProof/>
          <w:lang w:eastAsia="ru-RU"/>
        </w:rPr>
        <w:drawing>
          <wp:inline distT="0" distB="0" distL="0" distR="0" wp14:anchorId="0DFFD835" wp14:editId="2B162619">
            <wp:extent cx="1238250" cy="1685925"/>
            <wp:effectExtent l="0" t="0" r="0" b="9525"/>
            <wp:docPr id="8" name="Рисунок 8" descr="https://i.mycdn.me/i?r=AyH4iRPQ2q0otWIFepML2LxR35xZDphJU167nfU4U2Yp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35xZDphJU167nfU4U2Yp7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89" cy="16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8C0406" wp14:editId="6AB0A7FF">
            <wp:extent cx="1200150" cy="1685925"/>
            <wp:effectExtent l="0" t="0" r="0" b="9525"/>
            <wp:docPr id="1" name="Рисунок 1" descr="https://i.mycdn.me/i?r=AyH4iRPQ2q0otWIFepML2LxRhQx857aaCIf-YgSZB37i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hQx857aaCIf-YgSZB37id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09" cy="16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30" w:rsidRDefault="00AA2D30" w:rsidP="007E5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D30" w:rsidRPr="00AA2D30" w:rsidRDefault="00AA2D30" w:rsidP="007E5051">
      <w:pPr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AA2D30">
        <w:rPr>
          <w:rFonts w:ascii="Times New Roman" w:hAnsi="Times New Roman" w:cs="Times New Roman"/>
          <w:color w:val="4BACC6" w:themeColor="accent5"/>
          <w:sz w:val="28"/>
          <w:szCs w:val="28"/>
          <w:lang w:val="en-US"/>
        </w:rPr>
        <w:t>##</w:t>
      </w:r>
      <w:r w:rsidRPr="00AA2D30">
        <w:rPr>
          <w:rFonts w:ascii="Times New Roman" w:hAnsi="Times New Roman" w:cs="Times New Roman"/>
          <w:color w:val="4BACC6" w:themeColor="accent5"/>
          <w:sz w:val="28"/>
          <w:szCs w:val="28"/>
        </w:rPr>
        <w:t>ДЕМЭКЗАМЕН</w:t>
      </w:r>
    </w:p>
    <w:p w:rsidR="00AA2D30" w:rsidRPr="00AA2D30" w:rsidRDefault="00AA2D30" w:rsidP="007E5051">
      <w:pPr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AA2D30">
        <w:rPr>
          <w:rFonts w:ascii="Times New Roman" w:hAnsi="Times New Roman" w:cs="Times New Roman"/>
          <w:color w:val="4BACC6" w:themeColor="accent5"/>
          <w:sz w:val="28"/>
          <w:szCs w:val="28"/>
          <w:lang w:val="en-US"/>
        </w:rPr>
        <w:t>##</w:t>
      </w:r>
      <w:r w:rsidRPr="00AA2D30">
        <w:rPr>
          <w:rFonts w:ascii="Times New Roman" w:hAnsi="Times New Roman" w:cs="Times New Roman"/>
          <w:color w:val="4BACC6" w:themeColor="accent5"/>
          <w:sz w:val="28"/>
          <w:szCs w:val="28"/>
        </w:rPr>
        <w:t>Кирпичная кладка</w:t>
      </w:r>
    </w:p>
    <w:sectPr w:rsidR="00AA2D30" w:rsidRPr="00AA2D30" w:rsidSect="009D6CA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23"/>
    <w:rsid w:val="00000D04"/>
    <w:rsid w:val="000304FB"/>
    <w:rsid w:val="00047423"/>
    <w:rsid w:val="003A60C5"/>
    <w:rsid w:val="003C16EE"/>
    <w:rsid w:val="00596442"/>
    <w:rsid w:val="006A5B6A"/>
    <w:rsid w:val="007E5051"/>
    <w:rsid w:val="009D6CAF"/>
    <w:rsid w:val="00AA2D30"/>
    <w:rsid w:val="00B84C10"/>
    <w:rsid w:val="00CA3EAD"/>
    <w:rsid w:val="00DE2436"/>
    <w:rsid w:val="00E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67BA"/>
  <w15:docId w15:val="{B415DA4F-220D-40D9-9435-A8787F9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15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C843-88E9-485B-A88F-21A8270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9</cp:revision>
  <cp:lastPrinted>2023-07-20T06:49:00Z</cp:lastPrinted>
  <dcterms:created xsi:type="dcterms:W3CDTF">2023-07-20T03:11:00Z</dcterms:created>
  <dcterms:modified xsi:type="dcterms:W3CDTF">2023-07-20T06:52:00Z</dcterms:modified>
</cp:coreProperties>
</file>