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332"/>
        <w:gridCol w:w="3013"/>
        <w:gridCol w:w="2201"/>
        <w:gridCol w:w="3226"/>
      </w:tblGrid>
      <w:tr w:rsidR="00A83EC9" w:rsidTr="002E3427">
        <w:tc>
          <w:tcPr>
            <w:tcW w:w="2332" w:type="dxa"/>
          </w:tcPr>
          <w:p w:rsidR="00A83EC9" w:rsidRDefault="00F04847">
            <w:pPr>
              <w:rPr>
                <w:b/>
              </w:rPr>
            </w:pPr>
            <w:r>
              <w:rPr>
                <w:b/>
              </w:rPr>
              <w:t>ФИОПреподавателя</w:t>
            </w:r>
          </w:p>
        </w:tc>
        <w:tc>
          <w:tcPr>
            <w:tcW w:w="3013" w:type="dxa"/>
            <w:vAlign w:val="center"/>
          </w:tcPr>
          <w:p w:rsidR="00A83EC9" w:rsidRDefault="00F04847" w:rsidP="00065B00">
            <w:pPr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2201" w:type="dxa"/>
          </w:tcPr>
          <w:p w:rsidR="00A83EC9" w:rsidRDefault="00F04847">
            <w:pPr>
              <w:rPr>
                <w:b/>
              </w:rPr>
            </w:pPr>
            <w:r>
              <w:rPr>
                <w:b/>
              </w:rPr>
              <w:t>Ссылка на облако</w:t>
            </w:r>
          </w:p>
        </w:tc>
        <w:tc>
          <w:tcPr>
            <w:tcW w:w="3226" w:type="dxa"/>
          </w:tcPr>
          <w:p w:rsidR="00A83EC9" w:rsidRDefault="00F04847">
            <w:pPr>
              <w:rPr>
                <w:b/>
              </w:rPr>
            </w:pPr>
            <w:r>
              <w:rPr>
                <w:b/>
              </w:rPr>
              <w:t>Адрес почты</w:t>
            </w:r>
          </w:p>
        </w:tc>
      </w:tr>
      <w:tr w:rsidR="00A83EC9" w:rsidTr="002E3427">
        <w:tc>
          <w:tcPr>
            <w:tcW w:w="2332" w:type="dxa"/>
          </w:tcPr>
          <w:p w:rsidR="00A83EC9" w:rsidRDefault="00F04847">
            <w:r>
              <w:t>Силиканова М.Г.</w:t>
            </w:r>
          </w:p>
        </w:tc>
        <w:tc>
          <w:tcPr>
            <w:tcW w:w="3013" w:type="dxa"/>
            <w:vAlign w:val="center"/>
          </w:tcPr>
          <w:p w:rsidR="00A83EC9" w:rsidRDefault="00F04847" w:rsidP="00065B00">
            <w:pPr>
              <w:pStyle w:val="a5"/>
              <w:numPr>
                <w:ilvl w:val="0"/>
                <w:numId w:val="1"/>
              </w:numPr>
            </w:pPr>
            <w:r>
              <w:t>Физика</w:t>
            </w:r>
          </w:p>
          <w:p w:rsidR="00A83EC9" w:rsidRDefault="00F04847" w:rsidP="00065B00">
            <w:pPr>
              <w:pStyle w:val="a5"/>
              <w:numPr>
                <w:ilvl w:val="0"/>
                <w:numId w:val="1"/>
              </w:numPr>
            </w:pPr>
            <w:r>
              <w:t>Астрономия</w:t>
            </w:r>
          </w:p>
        </w:tc>
        <w:tc>
          <w:tcPr>
            <w:tcW w:w="2201" w:type="dxa"/>
          </w:tcPr>
          <w:p w:rsidR="00A83EC9" w:rsidRDefault="00DD01E0">
            <w:hyperlink r:id="rId7" w:history="1">
              <w:r w:rsidR="00F04847">
                <w:rPr>
                  <w:rStyle w:val="a4"/>
                </w:rPr>
                <w:t>ссылка</w:t>
              </w:r>
            </w:hyperlink>
            <w:r w:rsidR="00F04847">
              <w:t xml:space="preserve"> </w:t>
            </w:r>
          </w:p>
          <w:p w:rsidR="00F04847" w:rsidRDefault="00F04847"/>
        </w:tc>
        <w:tc>
          <w:tcPr>
            <w:tcW w:w="3226" w:type="dxa"/>
          </w:tcPr>
          <w:p w:rsidR="00A83EC9" w:rsidRDefault="00DD01E0">
            <w:hyperlink r:id="rId8" w:history="1">
              <w:r w:rsidR="00F04847">
                <w:rPr>
                  <w:rStyle w:val="a4"/>
                </w:rPr>
                <w:t>silikanova@mail.ru</w:t>
              </w:r>
            </w:hyperlink>
          </w:p>
          <w:p w:rsidR="00A83EC9" w:rsidRDefault="00A83EC9"/>
        </w:tc>
      </w:tr>
      <w:tr w:rsidR="00A83EC9" w:rsidTr="002E3427">
        <w:tc>
          <w:tcPr>
            <w:tcW w:w="2332" w:type="dxa"/>
          </w:tcPr>
          <w:p w:rsidR="00A83EC9" w:rsidRDefault="00F04847">
            <w:r>
              <w:t>Шелохвостова О.А.</w:t>
            </w:r>
          </w:p>
        </w:tc>
        <w:tc>
          <w:tcPr>
            <w:tcW w:w="3013" w:type="dxa"/>
            <w:vAlign w:val="center"/>
          </w:tcPr>
          <w:p w:rsidR="00A83EC9" w:rsidRDefault="00F04847" w:rsidP="00065B00">
            <w:r>
              <w:t xml:space="preserve">            история</w:t>
            </w:r>
          </w:p>
        </w:tc>
        <w:tc>
          <w:tcPr>
            <w:tcW w:w="2201" w:type="dxa"/>
          </w:tcPr>
          <w:p w:rsidR="00A83EC9" w:rsidRDefault="00DD01E0">
            <w:hyperlink r:id="rId9" w:history="1">
              <w:r w:rsidR="00F04847">
                <w:rPr>
                  <w:rStyle w:val="a4"/>
                </w:rPr>
                <w:t>ссылка</w:t>
              </w:r>
            </w:hyperlink>
          </w:p>
        </w:tc>
        <w:tc>
          <w:tcPr>
            <w:tcW w:w="3226" w:type="dxa"/>
          </w:tcPr>
          <w:p w:rsidR="00A83EC9" w:rsidRDefault="00DD01E0">
            <w:hyperlink r:id="rId10" w:history="1">
              <w:r w:rsidR="00F04847">
                <w:rPr>
                  <w:rStyle w:val="a4"/>
                </w:rPr>
                <w:t>olesya.shilokhvostova00@mail.ru</w:t>
              </w:r>
            </w:hyperlink>
          </w:p>
          <w:p w:rsidR="00A83EC9" w:rsidRDefault="00A83EC9"/>
        </w:tc>
      </w:tr>
      <w:tr w:rsidR="00A83EC9" w:rsidTr="002E3427">
        <w:tc>
          <w:tcPr>
            <w:tcW w:w="2332" w:type="dxa"/>
          </w:tcPr>
          <w:p w:rsidR="00A83EC9" w:rsidRDefault="00F04847">
            <w:r>
              <w:t>Жумашева Ш.Е.</w:t>
            </w:r>
          </w:p>
        </w:tc>
        <w:tc>
          <w:tcPr>
            <w:tcW w:w="3013" w:type="dxa"/>
            <w:vAlign w:val="center"/>
          </w:tcPr>
          <w:p w:rsidR="00A83EC9" w:rsidRDefault="00F04847" w:rsidP="00065B00">
            <w:pPr>
              <w:pStyle w:val="a5"/>
              <w:numPr>
                <w:ilvl w:val="0"/>
                <w:numId w:val="2"/>
              </w:numPr>
            </w:pPr>
            <w:r>
              <w:t>Химия</w:t>
            </w:r>
          </w:p>
          <w:p w:rsidR="00A83EC9" w:rsidRDefault="00F04847" w:rsidP="00065B00">
            <w:pPr>
              <w:pStyle w:val="a5"/>
              <w:numPr>
                <w:ilvl w:val="0"/>
                <w:numId w:val="2"/>
              </w:numPr>
            </w:pPr>
            <w:r>
              <w:t>Немецкий язык</w:t>
            </w:r>
          </w:p>
        </w:tc>
        <w:tc>
          <w:tcPr>
            <w:tcW w:w="2201" w:type="dxa"/>
          </w:tcPr>
          <w:p w:rsidR="00A83EC9" w:rsidRDefault="00DD01E0">
            <w:hyperlink r:id="rId11" w:history="1">
              <w:r w:rsidR="00F04847">
                <w:rPr>
                  <w:rStyle w:val="a4"/>
                </w:rPr>
                <w:t>ссылка</w:t>
              </w:r>
            </w:hyperlink>
          </w:p>
        </w:tc>
        <w:tc>
          <w:tcPr>
            <w:tcW w:w="3226" w:type="dxa"/>
          </w:tcPr>
          <w:p w:rsidR="00A83EC9" w:rsidRDefault="00DD01E0">
            <w:hyperlink r:id="rId12" w:history="1">
              <w:r w:rsidR="00F04847">
                <w:rPr>
                  <w:rStyle w:val="a4"/>
                </w:rPr>
                <w:t>Zhumasheva.sholpan@yandex.ru</w:t>
              </w:r>
            </w:hyperlink>
            <w:r w:rsidR="00F04847">
              <w:t xml:space="preserve"> </w:t>
            </w:r>
          </w:p>
        </w:tc>
      </w:tr>
      <w:tr w:rsidR="00A83EC9" w:rsidTr="002E3427">
        <w:tc>
          <w:tcPr>
            <w:tcW w:w="2332" w:type="dxa"/>
          </w:tcPr>
          <w:p w:rsidR="00A83EC9" w:rsidRDefault="00F04847">
            <w:r>
              <w:t>Смирнова С.А.</w:t>
            </w:r>
          </w:p>
        </w:tc>
        <w:tc>
          <w:tcPr>
            <w:tcW w:w="3013" w:type="dxa"/>
            <w:vAlign w:val="center"/>
          </w:tcPr>
          <w:p w:rsidR="00A83EC9" w:rsidRDefault="00F04847" w:rsidP="00065B00">
            <w:pPr>
              <w:pStyle w:val="a5"/>
              <w:numPr>
                <w:ilvl w:val="0"/>
                <w:numId w:val="2"/>
              </w:numPr>
            </w:pPr>
            <w:r>
              <w:t>Русский язык</w:t>
            </w:r>
          </w:p>
          <w:p w:rsidR="00A83EC9" w:rsidRDefault="00F04847" w:rsidP="00065B00">
            <w:pPr>
              <w:pStyle w:val="a5"/>
              <w:numPr>
                <w:ilvl w:val="0"/>
                <w:numId w:val="2"/>
              </w:numPr>
            </w:pPr>
            <w:r>
              <w:t>Литература</w:t>
            </w:r>
          </w:p>
        </w:tc>
        <w:tc>
          <w:tcPr>
            <w:tcW w:w="2201" w:type="dxa"/>
          </w:tcPr>
          <w:p w:rsidR="00A83EC9" w:rsidRDefault="00DD01E0">
            <w:hyperlink r:id="rId13" w:history="1">
              <w:r w:rsidR="003011C5" w:rsidRPr="003011C5">
                <w:rPr>
                  <w:rStyle w:val="a4"/>
                </w:rPr>
                <w:t>ссылка</w:t>
              </w:r>
            </w:hyperlink>
          </w:p>
        </w:tc>
        <w:tc>
          <w:tcPr>
            <w:tcW w:w="3226" w:type="dxa"/>
          </w:tcPr>
          <w:p w:rsidR="00A83EC9" w:rsidRDefault="00DD01E0">
            <w:hyperlink r:id="rId14" w:history="1">
              <w:r w:rsidR="00F04847">
                <w:rPr>
                  <w:rStyle w:val="a4"/>
                </w:rPr>
                <w:t>Lana.smirnova60@mail.ru</w:t>
              </w:r>
            </w:hyperlink>
          </w:p>
          <w:p w:rsidR="00A83EC9" w:rsidRDefault="00A83EC9"/>
        </w:tc>
      </w:tr>
      <w:tr w:rsidR="00A83EC9" w:rsidTr="002E3427">
        <w:tc>
          <w:tcPr>
            <w:tcW w:w="2332" w:type="dxa"/>
          </w:tcPr>
          <w:p w:rsidR="00A83EC9" w:rsidRDefault="00F04847">
            <w:r>
              <w:t>Беликов М.В.</w:t>
            </w:r>
          </w:p>
        </w:tc>
        <w:tc>
          <w:tcPr>
            <w:tcW w:w="3013" w:type="dxa"/>
            <w:vAlign w:val="center"/>
          </w:tcPr>
          <w:p w:rsidR="00A83EC9" w:rsidRPr="00366AA1" w:rsidRDefault="00F04847" w:rsidP="00065B00">
            <w:pPr>
              <w:pStyle w:val="a5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Охрана труда </w:t>
            </w:r>
          </w:p>
          <w:p w:rsidR="00A83EC9" w:rsidRDefault="00F04847" w:rsidP="00065B00">
            <w:pPr>
              <w:pStyle w:val="a5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Техника и технология РДС  (наплавки, резки) покрытыми электродами </w:t>
            </w:r>
          </w:p>
          <w:p w:rsidR="00A83EC9" w:rsidRDefault="00F04847" w:rsidP="00065B00">
            <w:pPr>
              <w:pStyle w:val="a5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География </w:t>
            </w:r>
          </w:p>
          <w:p w:rsidR="00A83EC9" w:rsidRDefault="00F04847" w:rsidP="00065B00">
            <w:pPr>
              <w:pStyle w:val="a5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Техника и технология газовой сварки (наплавки)</w:t>
            </w:r>
          </w:p>
          <w:p w:rsidR="00A83EC9" w:rsidRDefault="00A83EC9" w:rsidP="00065B00"/>
        </w:tc>
        <w:tc>
          <w:tcPr>
            <w:tcW w:w="2201" w:type="dxa"/>
          </w:tcPr>
          <w:p w:rsidR="00A83EC9" w:rsidRDefault="00DD01E0" w:rsidP="00882A56">
            <w:hyperlink r:id="rId15" w:history="1">
              <w:r w:rsidR="00882A56" w:rsidRPr="00882A56">
                <w:rPr>
                  <w:rStyle w:val="a4"/>
                </w:rPr>
                <w:t>ссылка</w:t>
              </w:r>
            </w:hyperlink>
          </w:p>
        </w:tc>
        <w:tc>
          <w:tcPr>
            <w:tcW w:w="3226" w:type="dxa"/>
          </w:tcPr>
          <w:p w:rsidR="00A83EC9" w:rsidRDefault="00DD01E0">
            <w:hyperlink r:id="rId16" w:history="1">
              <w:r w:rsidR="00F04847">
                <w:rPr>
                  <w:rStyle w:val="a4"/>
                </w:rPr>
                <w:t>Mikhail.belikov.74@mail.ru</w:t>
              </w:r>
            </w:hyperlink>
          </w:p>
          <w:p w:rsidR="00A83EC9" w:rsidRDefault="00A83EC9"/>
        </w:tc>
      </w:tr>
      <w:tr w:rsidR="00A83EC9" w:rsidTr="002E3427">
        <w:tc>
          <w:tcPr>
            <w:tcW w:w="2332" w:type="dxa"/>
          </w:tcPr>
          <w:p w:rsidR="00A83EC9" w:rsidRDefault="00F04847">
            <w:r>
              <w:t>Светлова И.С.</w:t>
            </w:r>
          </w:p>
        </w:tc>
        <w:tc>
          <w:tcPr>
            <w:tcW w:w="3013" w:type="dxa"/>
            <w:vAlign w:val="center"/>
          </w:tcPr>
          <w:p w:rsidR="00A83EC9" w:rsidRDefault="00F04847" w:rsidP="00065B00">
            <w:r>
              <w:t>Физкультура</w:t>
            </w:r>
          </w:p>
        </w:tc>
        <w:tc>
          <w:tcPr>
            <w:tcW w:w="2201" w:type="dxa"/>
          </w:tcPr>
          <w:p w:rsidR="00A83EC9" w:rsidRDefault="00DD01E0">
            <w:hyperlink r:id="rId17" w:history="1">
              <w:r w:rsidR="00F04847">
                <w:rPr>
                  <w:rStyle w:val="a4"/>
                </w:rPr>
                <w:t>ссыл</w:t>
              </w:r>
              <w:bookmarkStart w:id="0" w:name="_GoBack"/>
              <w:bookmarkEnd w:id="0"/>
              <w:r w:rsidR="00F04847">
                <w:rPr>
                  <w:rStyle w:val="a4"/>
                </w:rPr>
                <w:t>к</w:t>
              </w:r>
              <w:r w:rsidR="00F04847">
                <w:rPr>
                  <w:rStyle w:val="a4"/>
                </w:rPr>
                <w:t>а</w:t>
              </w:r>
            </w:hyperlink>
          </w:p>
        </w:tc>
        <w:tc>
          <w:tcPr>
            <w:tcW w:w="3226" w:type="dxa"/>
          </w:tcPr>
          <w:p w:rsidR="00A83EC9" w:rsidRDefault="00DD01E0">
            <w:hyperlink r:id="rId18" w:history="1">
              <w:r w:rsidR="00F04847">
                <w:rPr>
                  <w:rStyle w:val="a4"/>
                </w:rPr>
                <w:t>Svetlova1983.svetlova@yandex.ru</w:t>
              </w:r>
            </w:hyperlink>
          </w:p>
          <w:p w:rsidR="00A83EC9" w:rsidRDefault="00A83EC9"/>
        </w:tc>
      </w:tr>
      <w:tr w:rsidR="00A83EC9" w:rsidTr="002E3427">
        <w:tc>
          <w:tcPr>
            <w:tcW w:w="2332" w:type="dxa"/>
          </w:tcPr>
          <w:p w:rsidR="00A83EC9" w:rsidRDefault="00F04847">
            <w:r>
              <w:t>Пенской А.Н.</w:t>
            </w:r>
          </w:p>
        </w:tc>
        <w:tc>
          <w:tcPr>
            <w:tcW w:w="3013" w:type="dxa"/>
            <w:vAlign w:val="center"/>
          </w:tcPr>
          <w:p w:rsidR="00A83EC9" w:rsidRDefault="00F04847" w:rsidP="00065B00">
            <w:pPr>
              <w:pStyle w:val="a5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Технология ручной электродуговой сварки </w:t>
            </w:r>
          </w:p>
          <w:p w:rsidR="00A83EC9" w:rsidRDefault="00F04847" w:rsidP="00065B00">
            <w:pPr>
              <w:pStyle w:val="a5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Основы технологии сварки и сварочное оборудование</w:t>
            </w:r>
          </w:p>
          <w:p w:rsidR="00A83EC9" w:rsidRDefault="00F04847" w:rsidP="00065B00">
            <w:pPr>
              <w:pStyle w:val="a5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Технология производства сварных конструкций</w:t>
            </w:r>
          </w:p>
          <w:p w:rsidR="00A83EC9" w:rsidRDefault="00F04847" w:rsidP="00065B00">
            <w:pPr>
              <w:pStyle w:val="a5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ОБЖ</w:t>
            </w:r>
          </w:p>
          <w:p w:rsidR="00A83EC9" w:rsidRDefault="00366AA1" w:rsidP="00065B00">
            <w:pPr>
              <w:pStyle w:val="a5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 Основы агрономии</w:t>
            </w:r>
          </w:p>
          <w:p w:rsidR="00366AA1" w:rsidRDefault="00366AA1" w:rsidP="00065B00">
            <w:pPr>
              <w:pStyle w:val="a5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Ремонт узлов и механизмов</w:t>
            </w:r>
          </w:p>
          <w:p w:rsidR="00A83EC9" w:rsidRDefault="00A83EC9" w:rsidP="00065B00"/>
        </w:tc>
        <w:tc>
          <w:tcPr>
            <w:tcW w:w="2201" w:type="dxa"/>
          </w:tcPr>
          <w:p w:rsidR="00A83EC9" w:rsidRDefault="00DD01E0">
            <w:hyperlink r:id="rId19" w:history="1">
              <w:r w:rsidR="00F04847">
                <w:rPr>
                  <w:rStyle w:val="a4"/>
                </w:rPr>
                <w:t>ссылка</w:t>
              </w:r>
            </w:hyperlink>
          </w:p>
        </w:tc>
        <w:tc>
          <w:tcPr>
            <w:tcW w:w="3226" w:type="dxa"/>
          </w:tcPr>
          <w:p w:rsidR="00A83EC9" w:rsidRDefault="00DD01E0">
            <w:hyperlink r:id="rId20" w:history="1">
              <w:r w:rsidR="00F04847">
                <w:rPr>
                  <w:rStyle w:val="a4"/>
                </w:rPr>
                <w:t>alpenskoi@mail.ru</w:t>
              </w:r>
            </w:hyperlink>
            <w:r w:rsidR="00F04847">
              <w:t xml:space="preserve"> </w:t>
            </w:r>
          </w:p>
        </w:tc>
      </w:tr>
      <w:tr w:rsidR="00A83EC9" w:rsidTr="002E3427">
        <w:tc>
          <w:tcPr>
            <w:tcW w:w="2332" w:type="dxa"/>
          </w:tcPr>
          <w:p w:rsidR="00A83EC9" w:rsidRDefault="00F04847">
            <w:r>
              <w:t>Филиппова В.Н.</w:t>
            </w:r>
          </w:p>
        </w:tc>
        <w:tc>
          <w:tcPr>
            <w:tcW w:w="3013" w:type="dxa"/>
            <w:vAlign w:val="center"/>
          </w:tcPr>
          <w:p w:rsidR="00A83EC9" w:rsidRDefault="00F04847" w:rsidP="00065B00">
            <w:pPr>
              <w:pStyle w:val="a5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Организация приготовления, подготовки к реализации и хранения кулинарных полуфабрикатов</w:t>
            </w:r>
          </w:p>
          <w:p w:rsidR="00A83EC9" w:rsidRPr="00366AA1" w:rsidRDefault="00F04847" w:rsidP="00065B00">
            <w:pPr>
              <w:pStyle w:val="a5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Процессы  приготовления , подготовки к реализации кулинарных полуфабрикатов                                            </w:t>
            </w:r>
          </w:p>
          <w:p w:rsidR="00A83EC9" w:rsidRDefault="00F04847" w:rsidP="00065B00">
            <w:pPr>
              <w:pStyle w:val="a5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Организация приготовления , подготовки к реализации и презентации горячих блюд, кулинарных изделий, закусок</w:t>
            </w:r>
          </w:p>
          <w:p w:rsidR="00A83EC9" w:rsidRDefault="00F04847" w:rsidP="00065B00">
            <w:pPr>
              <w:pStyle w:val="a5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Процессы  приготовления , подготовки к реализации и презентации горячих блюд, кулинарных изделий, закусок                                      Основы экономики</w:t>
            </w:r>
          </w:p>
          <w:p w:rsidR="00A83EC9" w:rsidRPr="00366AA1" w:rsidRDefault="00F04847" w:rsidP="00065B00">
            <w:pPr>
              <w:pStyle w:val="a5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Экономика отрасли и производства Эффективное поведение на рынке труда </w:t>
            </w:r>
          </w:p>
          <w:p w:rsidR="00A83EC9" w:rsidRDefault="00A83EC9" w:rsidP="00065B00">
            <w:pPr>
              <w:pStyle w:val="a5"/>
              <w:rPr>
                <w:sz w:val="20"/>
              </w:rPr>
            </w:pPr>
          </w:p>
        </w:tc>
        <w:tc>
          <w:tcPr>
            <w:tcW w:w="2201" w:type="dxa"/>
          </w:tcPr>
          <w:p w:rsidR="00A83EC9" w:rsidRDefault="00DD01E0">
            <w:hyperlink r:id="rId21" w:history="1">
              <w:r w:rsidR="00F04847">
                <w:rPr>
                  <w:rStyle w:val="a4"/>
                </w:rPr>
                <w:t>ссылка</w:t>
              </w:r>
            </w:hyperlink>
          </w:p>
        </w:tc>
        <w:tc>
          <w:tcPr>
            <w:tcW w:w="3226" w:type="dxa"/>
          </w:tcPr>
          <w:p w:rsidR="00A83EC9" w:rsidRDefault="00DD01E0">
            <w:hyperlink r:id="rId22" w:history="1">
              <w:r w:rsidR="00F04847">
                <w:rPr>
                  <w:rStyle w:val="a4"/>
                </w:rPr>
                <w:t>347victoriya@mail.ru</w:t>
              </w:r>
            </w:hyperlink>
            <w:r w:rsidR="00F04847">
              <w:t xml:space="preserve"> </w:t>
            </w:r>
          </w:p>
        </w:tc>
      </w:tr>
      <w:tr w:rsidR="00A83EC9" w:rsidTr="002E3427">
        <w:tc>
          <w:tcPr>
            <w:tcW w:w="2332" w:type="dxa"/>
          </w:tcPr>
          <w:p w:rsidR="00A83EC9" w:rsidRDefault="00F04847">
            <w:r>
              <w:lastRenderedPageBreak/>
              <w:t>Чуланов Н.А.</w:t>
            </w:r>
          </w:p>
        </w:tc>
        <w:tc>
          <w:tcPr>
            <w:tcW w:w="3013" w:type="dxa"/>
            <w:vAlign w:val="center"/>
          </w:tcPr>
          <w:p w:rsidR="00A83EC9" w:rsidRDefault="00F04847" w:rsidP="00065B00">
            <w:pPr>
              <w:pStyle w:val="a5"/>
              <w:numPr>
                <w:ilvl w:val="0"/>
                <w:numId w:val="6"/>
              </w:numPr>
            </w:pPr>
            <w:r>
              <w:t>Информатика</w:t>
            </w:r>
          </w:p>
          <w:p w:rsidR="00A83EC9" w:rsidRDefault="00F04847" w:rsidP="00065B00">
            <w:pPr>
              <w:pStyle w:val="a5"/>
              <w:numPr>
                <w:ilvl w:val="0"/>
                <w:numId w:val="6"/>
              </w:numPr>
            </w:pPr>
            <w:r>
              <w:t>Информационные технологии</w:t>
            </w:r>
          </w:p>
        </w:tc>
        <w:tc>
          <w:tcPr>
            <w:tcW w:w="2201" w:type="dxa"/>
          </w:tcPr>
          <w:p w:rsidR="00A83EC9" w:rsidRDefault="00DD01E0">
            <w:hyperlink r:id="rId23" w:history="1">
              <w:r w:rsidR="00F04847">
                <w:rPr>
                  <w:rStyle w:val="a4"/>
                </w:rPr>
                <w:t>ссылка</w:t>
              </w:r>
            </w:hyperlink>
          </w:p>
        </w:tc>
        <w:tc>
          <w:tcPr>
            <w:tcW w:w="3226" w:type="dxa"/>
          </w:tcPr>
          <w:p w:rsidR="00A83EC9" w:rsidRDefault="00DD01E0">
            <w:hyperlink r:id="rId24" w:history="1">
              <w:r w:rsidR="00F04847">
                <w:rPr>
                  <w:rStyle w:val="a4"/>
                </w:rPr>
                <w:t>kolhaos@yandex.ru</w:t>
              </w:r>
            </w:hyperlink>
            <w:r w:rsidR="00F04847">
              <w:t xml:space="preserve"> </w:t>
            </w:r>
          </w:p>
        </w:tc>
      </w:tr>
      <w:tr w:rsidR="00A83EC9" w:rsidTr="002E3427">
        <w:tc>
          <w:tcPr>
            <w:tcW w:w="2332" w:type="dxa"/>
          </w:tcPr>
          <w:p w:rsidR="00A83EC9" w:rsidRDefault="00F04847">
            <w:r>
              <w:t>Вдовина Н.С.</w:t>
            </w:r>
          </w:p>
        </w:tc>
        <w:tc>
          <w:tcPr>
            <w:tcW w:w="3013" w:type="dxa"/>
            <w:vAlign w:val="center"/>
          </w:tcPr>
          <w:p w:rsidR="00A83EC9" w:rsidRDefault="00015353" w:rsidP="00065B00">
            <w:pPr>
              <w:pStyle w:val="a5"/>
              <w:numPr>
                <w:ilvl w:val="0"/>
                <w:numId w:val="7"/>
              </w:numPr>
            </w:pPr>
            <w:r>
              <w:t>Введение в специальность</w:t>
            </w:r>
          </w:p>
          <w:p w:rsidR="00015353" w:rsidRDefault="00015353" w:rsidP="00065B00">
            <w:pPr>
              <w:pStyle w:val="a5"/>
              <w:numPr>
                <w:ilvl w:val="0"/>
                <w:numId w:val="7"/>
              </w:numPr>
            </w:pPr>
            <w:r>
              <w:t>Судебное делопроизводство</w:t>
            </w:r>
          </w:p>
          <w:p w:rsidR="00015353" w:rsidRDefault="00015353" w:rsidP="00065B00">
            <w:pPr>
              <w:pStyle w:val="a5"/>
              <w:numPr>
                <w:ilvl w:val="0"/>
                <w:numId w:val="7"/>
              </w:numPr>
            </w:pPr>
            <w:r>
              <w:t>Обеспечение расмотрения судьёй уголовных, гражданских дел и дел об административных правонарушениях.</w:t>
            </w:r>
          </w:p>
        </w:tc>
        <w:tc>
          <w:tcPr>
            <w:tcW w:w="2201" w:type="dxa"/>
          </w:tcPr>
          <w:p w:rsidR="00A83EC9" w:rsidRDefault="00DD01E0">
            <w:hyperlink r:id="rId25" w:history="1">
              <w:r w:rsidR="00F04847">
                <w:rPr>
                  <w:rStyle w:val="a4"/>
                </w:rPr>
                <w:t>ссылка</w:t>
              </w:r>
            </w:hyperlink>
          </w:p>
        </w:tc>
        <w:tc>
          <w:tcPr>
            <w:tcW w:w="3226" w:type="dxa"/>
          </w:tcPr>
          <w:p w:rsidR="00A83EC9" w:rsidRDefault="00DD01E0">
            <w:pPr>
              <w:rPr>
                <w:rFonts w:ascii="Arial" w:hAnsi="Arial"/>
                <w:sz w:val="20"/>
                <w:highlight w:val="white"/>
              </w:rPr>
            </w:pPr>
            <w:hyperlink r:id="rId26" w:history="1">
              <w:r w:rsidR="00F04847">
                <w:rPr>
                  <w:rStyle w:val="a4"/>
                  <w:rFonts w:ascii="Arial" w:hAnsi="Arial"/>
                  <w:sz w:val="20"/>
                  <w:highlight w:val="white"/>
                </w:rPr>
                <w:t>nadej.vdovina2013@yandex.ru</w:t>
              </w:r>
            </w:hyperlink>
          </w:p>
          <w:p w:rsidR="00A83EC9" w:rsidRDefault="00A83EC9"/>
        </w:tc>
      </w:tr>
      <w:tr w:rsidR="00A83EC9" w:rsidTr="002E3427">
        <w:tc>
          <w:tcPr>
            <w:tcW w:w="2332" w:type="dxa"/>
          </w:tcPr>
          <w:p w:rsidR="00A83EC9" w:rsidRDefault="00F04847">
            <w:r>
              <w:t>Некрасова Т.А.</w:t>
            </w:r>
          </w:p>
        </w:tc>
        <w:tc>
          <w:tcPr>
            <w:tcW w:w="3013" w:type="dxa"/>
            <w:vAlign w:val="center"/>
          </w:tcPr>
          <w:p w:rsidR="00A83EC9" w:rsidRDefault="00F04847" w:rsidP="00065B00">
            <w:pPr>
              <w:pStyle w:val="a5"/>
              <w:numPr>
                <w:ilvl w:val="0"/>
                <w:numId w:val="7"/>
              </w:numPr>
            </w:pPr>
            <w:r>
              <w:t xml:space="preserve">  </w:t>
            </w:r>
            <w:r w:rsidR="00366AA1">
              <w:rPr>
                <w:sz w:val="28"/>
              </w:rPr>
              <w:t xml:space="preserve">                         </w:t>
            </w:r>
            <w:r>
              <w:t>Психология общения</w:t>
            </w:r>
          </w:p>
        </w:tc>
        <w:tc>
          <w:tcPr>
            <w:tcW w:w="2201" w:type="dxa"/>
          </w:tcPr>
          <w:p w:rsidR="00A83EC9" w:rsidRDefault="00DD01E0">
            <w:hyperlink r:id="rId27" w:history="1">
              <w:r w:rsidR="00F04847">
                <w:rPr>
                  <w:rStyle w:val="a4"/>
                </w:rPr>
                <w:t>ссылка</w:t>
              </w:r>
            </w:hyperlink>
          </w:p>
        </w:tc>
        <w:tc>
          <w:tcPr>
            <w:tcW w:w="3226" w:type="dxa"/>
          </w:tcPr>
          <w:p w:rsidR="00A83EC9" w:rsidRDefault="00DD01E0">
            <w:pPr>
              <w:spacing w:line="225" w:lineRule="atLeast"/>
              <w:rPr>
                <w:rFonts w:ascii="Arial" w:hAnsi="Arial"/>
                <w:color w:val="333333"/>
                <w:sz w:val="18"/>
              </w:rPr>
            </w:pPr>
            <w:hyperlink r:id="rId28" w:history="1">
              <w:r w:rsidR="00F04847">
                <w:rPr>
                  <w:rStyle w:val="a4"/>
                  <w:rFonts w:ascii="Arial" w:hAnsi="Arial"/>
                  <w:sz w:val="18"/>
                </w:rPr>
                <w:t>nekrasova_2390@mail.ru</w:t>
              </w:r>
            </w:hyperlink>
          </w:p>
          <w:p w:rsidR="00A83EC9" w:rsidRDefault="00A83EC9">
            <w:pPr>
              <w:spacing w:line="225" w:lineRule="atLeast"/>
              <w:rPr>
                <w:rFonts w:ascii="Arial" w:hAnsi="Arial"/>
                <w:b/>
                <w:color w:val="FFFFFF"/>
                <w:sz w:val="20"/>
              </w:rPr>
            </w:pPr>
          </w:p>
        </w:tc>
      </w:tr>
      <w:tr w:rsidR="00A83EC9" w:rsidTr="002E3427">
        <w:tc>
          <w:tcPr>
            <w:tcW w:w="2332" w:type="dxa"/>
          </w:tcPr>
          <w:p w:rsidR="00A83EC9" w:rsidRDefault="00F04847">
            <w:r>
              <w:t>Малякин В.А.</w:t>
            </w:r>
          </w:p>
        </w:tc>
        <w:tc>
          <w:tcPr>
            <w:tcW w:w="3013" w:type="dxa"/>
            <w:vAlign w:val="center"/>
          </w:tcPr>
          <w:p w:rsidR="00366AA1" w:rsidRDefault="00366AA1" w:rsidP="00065B00">
            <w:pPr>
              <w:pStyle w:val="a5"/>
              <w:numPr>
                <w:ilvl w:val="0"/>
                <w:numId w:val="10"/>
              </w:numPr>
            </w:pPr>
            <w:r>
              <w:t>Русский язык</w:t>
            </w:r>
          </w:p>
          <w:p w:rsidR="00A83EC9" w:rsidRDefault="00366AA1" w:rsidP="00065B00">
            <w:pPr>
              <w:pStyle w:val="a5"/>
              <w:numPr>
                <w:ilvl w:val="0"/>
                <w:numId w:val="10"/>
              </w:numPr>
            </w:pPr>
            <w:r>
              <w:t>Л</w:t>
            </w:r>
            <w:r w:rsidR="00F04847">
              <w:t>итература</w:t>
            </w:r>
          </w:p>
        </w:tc>
        <w:tc>
          <w:tcPr>
            <w:tcW w:w="2201" w:type="dxa"/>
          </w:tcPr>
          <w:p w:rsidR="00A83EC9" w:rsidRDefault="00DD01E0">
            <w:hyperlink r:id="rId29" w:history="1">
              <w:r w:rsidR="00F04847">
                <w:rPr>
                  <w:rStyle w:val="a4"/>
                </w:rPr>
                <w:t>ссылка</w:t>
              </w:r>
            </w:hyperlink>
          </w:p>
        </w:tc>
        <w:tc>
          <w:tcPr>
            <w:tcW w:w="3226" w:type="dxa"/>
          </w:tcPr>
          <w:p w:rsidR="00A83EC9" w:rsidRDefault="00DD01E0">
            <w:pPr>
              <w:spacing w:line="225" w:lineRule="atLeast"/>
            </w:pPr>
            <w:hyperlink r:id="rId30" w:history="1">
              <w:r w:rsidR="00F04847">
                <w:rPr>
                  <w:rStyle w:val="a4"/>
                </w:rPr>
                <w:t>Maliakin.68@mail.ru</w:t>
              </w:r>
            </w:hyperlink>
          </w:p>
          <w:p w:rsidR="00A83EC9" w:rsidRDefault="00A83EC9">
            <w:pPr>
              <w:spacing w:line="225" w:lineRule="atLeast"/>
            </w:pPr>
          </w:p>
        </w:tc>
      </w:tr>
      <w:tr w:rsidR="00A83EC9" w:rsidTr="002E3427">
        <w:tc>
          <w:tcPr>
            <w:tcW w:w="2332" w:type="dxa"/>
          </w:tcPr>
          <w:p w:rsidR="00A83EC9" w:rsidRDefault="00F04847">
            <w:r>
              <w:t xml:space="preserve">Капина О.А. </w:t>
            </w:r>
          </w:p>
        </w:tc>
        <w:tc>
          <w:tcPr>
            <w:tcW w:w="3013" w:type="dxa"/>
            <w:vAlign w:val="center"/>
          </w:tcPr>
          <w:p w:rsidR="00A83EC9" w:rsidRDefault="00F04847" w:rsidP="00065B00">
            <w:pPr>
              <w:pStyle w:val="a5"/>
              <w:numPr>
                <w:ilvl w:val="0"/>
                <w:numId w:val="11"/>
              </w:numPr>
            </w:pPr>
            <w:r>
              <w:t>Математика</w:t>
            </w:r>
          </w:p>
          <w:p w:rsidR="00366AA1" w:rsidRDefault="00366AA1" w:rsidP="00065B00">
            <w:pPr>
              <w:pStyle w:val="a5"/>
              <w:numPr>
                <w:ilvl w:val="0"/>
                <w:numId w:val="11"/>
              </w:numPr>
            </w:pPr>
            <w:r>
              <w:t>Информатика</w:t>
            </w:r>
          </w:p>
        </w:tc>
        <w:tc>
          <w:tcPr>
            <w:tcW w:w="2201" w:type="dxa"/>
          </w:tcPr>
          <w:p w:rsidR="00A83EC9" w:rsidRDefault="00DD01E0">
            <w:hyperlink r:id="rId31" w:history="1">
              <w:r w:rsidR="00F04847">
                <w:rPr>
                  <w:rStyle w:val="a4"/>
                </w:rPr>
                <w:t>ссылка</w:t>
              </w:r>
            </w:hyperlink>
          </w:p>
        </w:tc>
        <w:tc>
          <w:tcPr>
            <w:tcW w:w="3226" w:type="dxa"/>
          </w:tcPr>
          <w:p w:rsidR="00A83EC9" w:rsidRDefault="00DD01E0">
            <w:hyperlink r:id="rId32" w:history="1">
              <w:r w:rsidR="00F04847">
                <w:rPr>
                  <w:rStyle w:val="a4"/>
                </w:rPr>
                <w:t>Kapina1962@mail.ru</w:t>
              </w:r>
            </w:hyperlink>
          </w:p>
          <w:p w:rsidR="00A83EC9" w:rsidRDefault="00A83EC9"/>
        </w:tc>
      </w:tr>
      <w:tr w:rsidR="00A83EC9" w:rsidTr="002E3427">
        <w:tc>
          <w:tcPr>
            <w:tcW w:w="2332" w:type="dxa"/>
          </w:tcPr>
          <w:p w:rsidR="00A83EC9" w:rsidRDefault="00F04847">
            <w:r>
              <w:t>Дерябин А.В.</w:t>
            </w:r>
          </w:p>
        </w:tc>
        <w:tc>
          <w:tcPr>
            <w:tcW w:w="3013" w:type="dxa"/>
            <w:vAlign w:val="center"/>
          </w:tcPr>
          <w:p w:rsidR="00A83EC9" w:rsidRDefault="00F04847" w:rsidP="00065B00">
            <w:pPr>
              <w:pStyle w:val="a5"/>
              <w:numPr>
                <w:ilvl w:val="0"/>
                <w:numId w:val="8"/>
              </w:numPr>
            </w:pPr>
            <w:r>
              <w:t>Допуски и технические измерения</w:t>
            </w:r>
          </w:p>
          <w:p w:rsidR="00A83EC9" w:rsidRDefault="00F04847" w:rsidP="00065B00">
            <w:pPr>
              <w:pStyle w:val="a5"/>
              <w:numPr>
                <w:ilvl w:val="0"/>
                <w:numId w:val="8"/>
              </w:numPr>
            </w:pPr>
            <w:r>
              <w:t xml:space="preserve">Основы электротехники </w:t>
            </w:r>
          </w:p>
          <w:p w:rsidR="00A83EC9" w:rsidRDefault="00F04847" w:rsidP="00065B00">
            <w:pPr>
              <w:pStyle w:val="a5"/>
              <w:numPr>
                <w:ilvl w:val="0"/>
                <w:numId w:val="8"/>
              </w:numPr>
            </w:pPr>
            <w:r>
              <w:t>Основы материаловедения</w:t>
            </w:r>
          </w:p>
          <w:p w:rsidR="00A83EC9" w:rsidRDefault="00F04847" w:rsidP="00065B00">
            <w:pPr>
              <w:pStyle w:val="a5"/>
              <w:numPr>
                <w:ilvl w:val="0"/>
                <w:numId w:val="8"/>
              </w:numPr>
            </w:pPr>
            <w:r>
              <w:t>Технология механизированных работ в сельском хозяйстве.</w:t>
            </w:r>
          </w:p>
          <w:p w:rsidR="00A83EC9" w:rsidRDefault="00F04847" w:rsidP="00065B00">
            <w:pPr>
              <w:pStyle w:val="a5"/>
              <w:numPr>
                <w:ilvl w:val="0"/>
                <w:numId w:val="8"/>
              </w:numPr>
            </w:pPr>
            <w:r>
              <w:t xml:space="preserve">Технология слесарных работ по ремонту и техническому     обслуживанию с/х машин и оборудования </w:t>
            </w:r>
          </w:p>
          <w:p w:rsidR="00A83EC9" w:rsidRDefault="00F04847" w:rsidP="00065B00">
            <w:pPr>
              <w:pStyle w:val="a5"/>
              <w:numPr>
                <w:ilvl w:val="0"/>
                <w:numId w:val="8"/>
              </w:numPr>
            </w:pPr>
            <w:r>
              <w:t>БЖ</w:t>
            </w:r>
          </w:p>
          <w:p w:rsidR="00A83EC9" w:rsidRDefault="00F04847" w:rsidP="00065B00">
            <w:pPr>
              <w:pStyle w:val="a5"/>
              <w:numPr>
                <w:ilvl w:val="0"/>
                <w:numId w:val="9"/>
              </w:numPr>
            </w:pPr>
            <w:r>
              <w:t xml:space="preserve">Основы правоведения </w:t>
            </w:r>
          </w:p>
          <w:p w:rsidR="00A83EC9" w:rsidRDefault="00F04847" w:rsidP="00065B00">
            <w:pPr>
              <w:pStyle w:val="a5"/>
              <w:numPr>
                <w:ilvl w:val="0"/>
                <w:numId w:val="9"/>
              </w:numPr>
            </w:pPr>
            <w:r>
              <w:t xml:space="preserve">Техническая механика с основами технических измерений </w:t>
            </w:r>
          </w:p>
          <w:p w:rsidR="00A83EC9" w:rsidRDefault="00A83EC9" w:rsidP="00065B00"/>
        </w:tc>
        <w:tc>
          <w:tcPr>
            <w:tcW w:w="2201" w:type="dxa"/>
          </w:tcPr>
          <w:p w:rsidR="00A83EC9" w:rsidRDefault="00DD01E0">
            <w:hyperlink r:id="rId33" w:history="1">
              <w:r w:rsidR="00F04847">
                <w:rPr>
                  <w:rStyle w:val="a4"/>
                </w:rPr>
                <w:t>ссылка</w:t>
              </w:r>
            </w:hyperlink>
          </w:p>
        </w:tc>
        <w:tc>
          <w:tcPr>
            <w:tcW w:w="3226" w:type="dxa"/>
          </w:tcPr>
          <w:p w:rsidR="00A83EC9" w:rsidRDefault="00DD01E0">
            <w:pPr>
              <w:spacing w:line="225" w:lineRule="atLeast"/>
            </w:pPr>
            <w:hyperlink r:id="rId34" w:history="1">
              <w:r w:rsidR="00F04847">
                <w:rPr>
                  <w:rStyle w:val="a4"/>
                </w:rPr>
                <w:t>Deryabin0508@mail.ru</w:t>
              </w:r>
            </w:hyperlink>
          </w:p>
          <w:p w:rsidR="00A83EC9" w:rsidRDefault="00A83EC9">
            <w:pPr>
              <w:spacing w:line="225" w:lineRule="atLeast"/>
            </w:pPr>
          </w:p>
        </w:tc>
      </w:tr>
      <w:tr w:rsidR="002E3427" w:rsidTr="002E3427">
        <w:tc>
          <w:tcPr>
            <w:tcW w:w="2332" w:type="dxa"/>
          </w:tcPr>
          <w:p w:rsidR="002E3427" w:rsidRPr="002E3427" w:rsidRDefault="002E3427">
            <w:pPr>
              <w:rPr>
                <w:sz w:val="24"/>
                <w:szCs w:val="24"/>
              </w:rPr>
            </w:pPr>
            <w:r w:rsidRPr="002E3427">
              <w:rPr>
                <w:sz w:val="24"/>
                <w:szCs w:val="24"/>
              </w:rPr>
              <w:t>Бекметова В.Л.</w:t>
            </w:r>
          </w:p>
        </w:tc>
        <w:tc>
          <w:tcPr>
            <w:tcW w:w="3013" w:type="dxa"/>
            <w:vAlign w:val="center"/>
          </w:tcPr>
          <w:p w:rsidR="002E3427" w:rsidRPr="002E3427" w:rsidRDefault="002E3427" w:rsidP="00065B00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E3427">
              <w:rPr>
                <w:sz w:val="24"/>
                <w:szCs w:val="24"/>
              </w:rPr>
              <w:t>Математика</w:t>
            </w:r>
          </w:p>
          <w:p w:rsidR="002E3427" w:rsidRPr="002E3427" w:rsidRDefault="002E3427" w:rsidP="00065B00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E3427">
              <w:rPr>
                <w:sz w:val="24"/>
                <w:szCs w:val="24"/>
              </w:rPr>
              <w:t>Информатика</w:t>
            </w:r>
          </w:p>
        </w:tc>
        <w:tc>
          <w:tcPr>
            <w:tcW w:w="2201" w:type="dxa"/>
          </w:tcPr>
          <w:p w:rsidR="002E3427" w:rsidRDefault="002E3427">
            <w:hyperlink r:id="rId35" w:history="1">
              <w:r w:rsidRPr="002E3427">
                <w:rPr>
                  <w:rStyle w:val="a4"/>
                </w:rPr>
                <w:t>ссылка</w:t>
              </w:r>
            </w:hyperlink>
          </w:p>
        </w:tc>
        <w:tc>
          <w:tcPr>
            <w:tcW w:w="3226" w:type="dxa"/>
          </w:tcPr>
          <w:p w:rsidR="002E3427" w:rsidRDefault="00DD01E0">
            <w:pPr>
              <w:spacing w:line="225" w:lineRule="atLeast"/>
            </w:pPr>
            <w:hyperlink r:id="rId36" w:history="1">
              <w:r w:rsidR="002E3427" w:rsidRPr="00CD1A9E">
                <w:rPr>
                  <w:rStyle w:val="a4"/>
                </w:rPr>
                <w:t>bvioletta28@yandex.ru</w:t>
              </w:r>
            </w:hyperlink>
          </w:p>
        </w:tc>
      </w:tr>
      <w:tr w:rsidR="00A83EC9" w:rsidTr="002E3427">
        <w:tc>
          <w:tcPr>
            <w:tcW w:w="2332" w:type="dxa"/>
          </w:tcPr>
          <w:p w:rsidR="00A83EC9" w:rsidRDefault="00F04847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Бондаревский В.Н. </w:t>
            </w:r>
          </w:p>
        </w:tc>
        <w:tc>
          <w:tcPr>
            <w:tcW w:w="3013" w:type="dxa"/>
            <w:vAlign w:val="center"/>
          </w:tcPr>
          <w:p w:rsidR="00A83EC9" w:rsidRDefault="00F04847" w:rsidP="00065B0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Учебная практика по профессии 15.01.05 «Сварщик ( ручной и частично механизированной сварки (наплавки)»</w:t>
            </w:r>
          </w:p>
        </w:tc>
        <w:tc>
          <w:tcPr>
            <w:tcW w:w="2201" w:type="dxa"/>
          </w:tcPr>
          <w:p w:rsidR="00A83EC9" w:rsidRDefault="00DD01E0">
            <w:hyperlink r:id="rId37" w:history="1">
              <w:r w:rsidR="00F04847">
                <w:rPr>
                  <w:rStyle w:val="a4"/>
                </w:rPr>
                <w:t>ссылка</w:t>
              </w:r>
            </w:hyperlink>
          </w:p>
        </w:tc>
        <w:tc>
          <w:tcPr>
            <w:tcW w:w="3226" w:type="dxa"/>
          </w:tcPr>
          <w:p w:rsidR="00A83EC9" w:rsidRDefault="00DD01E0">
            <w:pPr>
              <w:spacing w:line="225" w:lineRule="atLeast"/>
            </w:pPr>
            <w:hyperlink r:id="rId38" w:history="1">
              <w:r w:rsidR="00F04847">
                <w:rPr>
                  <w:rStyle w:val="a4"/>
                </w:rPr>
                <w:t>Vbonda71@mail.ru</w:t>
              </w:r>
            </w:hyperlink>
            <w:r w:rsidR="00F04847">
              <w:t xml:space="preserve"> </w:t>
            </w:r>
          </w:p>
        </w:tc>
      </w:tr>
      <w:tr w:rsidR="00003270" w:rsidTr="002E3427">
        <w:tc>
          <w:tcPr>
            <w:tcW w:w="2332" w:type="dxa"/>
          </w:tcPr>
          <w:p w:rsidR="00003270" w:rsidRDefault="0000327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Джичоная Д.С.</w:t>
            </w:r>
          </w:p>
        </w:tc>
        <w:tc>
          <w:tcPr>
            <w:tcW w:w="3013" w:type="dxa"/>
          </w:tcPr>
          <w:p w:rsidR="00003270" w:rsidRDefault="00366AA1" w:rsidP="002E3427">
            <w:pPr>
              <w:pStyle w:val="a5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</w:p>
          <w:p w:rsidR="00366AA1" w:rsidRDefault="00366AA1" w:rsidP="002E3427">
            <w:pPr>
              <w:pStyle w:val="a5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Калькуляция</w:t>
            </w:r>
          </w:p>
          <w:p w:rsidR="00366AA1" w:rsidRDefault="00366AA1" w:rsidP="002E3427">
            <w:pPr>
              <w:pStyle w:val="a5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МДК 04.01</w:t>
            </w:r>
          </w:p>
          <w:p w:rsidR="00366AA1" w:rsidRDefault="00366AA1" w:rsidP="002E3427">
            <w:pPr>
              <w:pStyle w:val="a5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МДК 04.02</w:t>
            </w:r>
          </w:p>
          <w:p w:rsidR="00366AA1" w:rsidRDefault="00366AA1" w:rsidP="002E3427">
            <w:pPr>
              <w:pStyle w:val="a5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МДК 05.01</w:t>
            </w:r>
          </w:p>
          <w:p w:rsidR="00366AA1" w:rsidRDefault="00366AA1" w:rsidP="002E3427">
            <w:pPr>
              <w:pStyle w:val="a5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МДК 05.02</w:t>
            </w:r>
          </w:p>
          <w:p w:rsidR="00366AA1" w:rsidRDefault="00366AA1" w:rsidP="002E3427">
            <w:pPr>
              <w:pStyle w:val="a5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Карвинг</w:t>
            </w:r>
          </w:p>
          <w:p w:rsidR="00065B00" w:rsidRDefault="00065B00" w:rsidP="002E3427">
            <w:pPr>
              <w:pStyle w:val="a5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Экономические правовые основы в профессиональной деятельности</w:t>
            </w:r>
          </w:p>
          <w:p w:rsidR="00065B00" w:rsidRDefault="00065B00" w:rsidP="002E3427">
            <w:pPr>
              <w:pStyle w:val="a5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Зарубежная кухня</w:t>
            </w:r>
          </w:p>
          <w:p w:rsidR="00065B00" w:rsidRDefault="00065B00" w:rsidP="002E3427">
            <w:pPr>
              <w:pStyle w:val="a5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История современной кухни</w:t>
            </w:r>
          </w:p>
        </w:tc>
        <w:tc>
          <w:tcPr>
            <w:tcW w:w="2201" w:type="dxa"/>
          </w:tcPr>
          <w:p w:rsidR="00003270" w:rsidRDefault="00DD01E0">
            <w:hyperlink r:id="rId39" w:history="1">
              <w:r w:rsidR="00065B00" w:rsidRPr="00065B00">
                <w:rPr>
                  <w:rStyle w:val="a4"/>
                </w:rPr>
                <w:t>ссылка</w:t>
              </w:r>
            </w:hyperlink>
          </w:p>
        </w:tc>
        <w:tc>
          <w:tcPr>
            <w:tcW w:w="3226" w:type="dxa"/>
          </w:tcPr>
          <w:p w:rsidR="00003270" w:rsidRPr="00003270" w:rsidRDefault="00DD01E0">
            <w:pPr>
              <w:spacing w:line="225" w:lineRule="atLeast"/>
              <w:rPr>
                <w:lang w:val="en-US"/>
              </w:rPr>
            </w:pPr>
            <w:hyperlink r:id="rId40" w:history="1">
              <w:r w:rsidR="00003270" w:rsidRPr="008235D3">
                <w:rPr>
                  <w:rStyle w:val="a4"/>
                  <w:lang w:val="en-US"/>
                </w:rPr>
                <w:t>Daranikonova97246@gmail.com</w:t>
              </w:r>
            </w:hyperlink>
            <w:r w:rsidR="00003270">
              <w:rPr>
                <w:lang w:val="en-US"/>
              </w:rPr>
              <w:t xml:space="preserve"> </w:t>
            </w:r>
          </w:p>
        </w:tc>
      </w:tr>
    </w:tbl>
    <w:p w:rsidR="00A83EC9" w:rsidRDefault="00A83EC9"/>
    <w:sectPr w:rsidR="00A83EC9">
      <w:pgSz w:w="11906" w:h="16838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E0" w:rsidRDefault="00DD01E0" w:rsidP="00003270">
      <w:r>
        <w:separator/>
      </w:r>
    </w:p>
  </w:endnote>
  <w:endnote w:type="continuationSeparator" w:id="0">
    <w:p w:rsidR="00DD01E0" w:rsidRDefault="00DD01E0" w:rsidP="0000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E0" w:rsidRDefault="00DD01E0" w:rsidP="00003270">
      <w:r>
        <w:separator/>
      </w:r>
    </w:p>
  </w:footnote>
  <w:footnote w:type="continuationSeparator" w:id="0">
    <w:p w:rsidR="00DD01E0" w:rsidRDefault="00DD01E0" w:rsidP="00003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D2"/>
    <w:multiLevelType w:val="multilevel"/>
    <w:tmpl w:val="D6F4F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475F25"/>
    <w:multiLevelType w:val="multilevel"/>
    <w:tmpl w:val="B6100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9D5419B"/>
    <w:multiLevelType w:val="multilevel"/>
    <w:tmpl w:val="13A4B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274F8E"/>
    <w:multiLevelType w:val="hybridMultilevel"/>
    <w:tmpl w:val="7B40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376D0"/>
    <w:multiLevelType w:val="multilevel"/>
    <w:tmpl w:val="D7AEB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72C6EB7"/>
    <w:multiLevelType w:val="hybridMultilevel"/>
    <w:tmpl w:val="4776D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4729BA"/>
    <w:multiLevelType w:val="hybridMultilevel"/>
    <w:tmpl w:val="2306F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A62CF"/>
    <w:multiLevelType w:val="multilevel"/>
    <w:tmpl w:val="BAF03B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21842EF"/>
    <w:multiLevelType w:val="multilevel"/>
    <w:tmpl w:val="000074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8482949"/>
    <w:multiLevelType w:val="multilevel"/>
    <w:tmpl w:val="0DE0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9911147"/>
    <w:multiLevelType w:val="multilevel"/>
    <w:tmpl w:val="01A6B4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EF2685F"/>
    <w:multiLevelType w:val="multilevel"/>
    <w:tmpl w:val="80BC5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C9"/>
    <w:rsid w:val="00003270"/>
    <w:rsid w:val="00015353"/>
    <w:rsid w:val="00065B00"/>
    <w:rsid w:val="000D01EA"/>
    <w:rsid w:val="002E3427"/>
    <w:rsid w:val="003011C5"/>
    <w:rsid w:val="00366AA1"/>
    <w:rsid w:val="006F5664"/>
    <w:rsid w:val="00882A56"/>
    <w:rsid w:val="00A83EC9"/>
    <w:rsid w:val="00DD01E0"/>
    <w:rsid w:val="00EE0DD1"/>
    <w:rsid w:val="00F0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9EBEF-1583-4EFB-B9AB-DDE417AD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a3"/>
    <w:rPr>
      <w:color w:val="800080" w:themeColor="followedHyperlink"/>
      <w:u w:val="single"/>
    </w:rPr>
  </w:style>
  <w:style w:type="character" w:styleId="a3">
    <w:name w:val="FollowedHyperlink"/>
    <w:basedOn w:val="a0"/>
    <w:link w:val="12"/>
    <w:rPr>
      <w:color w:val="800080" w:themeColor="followedHyperlink"/>
      <w:u w:val="single"/>
    </w:rPr>
  </w:style>
  <w:style w:type="paragraph" w:customStyle="1" w:styleId="dropdown-user-namefirst-letter">
    <w:name w:val="dropdown-user-name__first-letter"/>
    <w:basedOn w:val="13"/>
    <w:link w:val="dropdown-user-namefirst-letter0"/>
  </w:style>
  <w:style w:type="character" w:customStyle="1" w:styleId="dropdown-user-namefirst-letter0">
    <w:name w:val="dropdown-user-name__first-letter"/>
    <w:basedOn w:val="a0"/>
    <w:link w:val="dropdown-user-namefirst-letter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4"/>
    <w:rPr>
      <w:color w:val="0000FF" w:themeColor="hyperlink"/>
      <w:u w:val="single"/>
    </w:rPr>
  </w:style>
  <w:style w:type="character" w:styleId="a4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0032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3270"/>
  </w:style>
  <w:style w:type="paragraph" w:styleId="ae">
    <w:name w:val="footer"/>
    <w:basedOn w:val="a"/>
    <w:link w:val="af"/>
    <w:uiPriority w:val="99"/>
    <w:unhideWhenUsed/>
    <w:rsid w:val="000032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0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PJvz/fZ2XPE6jA" TargetMode="External"/><Relationship Id="rId18" Type="http://schemas.openxmlformats.org/officeDocument/2006/relationships/hyperlink" Target="mailto:Svetlova1983.svetlova@yandex.ru" TargetMode="External"/><Relationship Id="rId26" Type="http://schemas.openxmlformats.org/officeDocument/2006/relationships/hyperlink" Target="mailto:nadej.vdovina2013@yandex.ru" TargetMode="External"/><Relationship Id="rId39" Type="http://schemas.openxmlformats.org/officeDocument/2006/relationships/hyperlink" Target="https://cloud.mail.ru/public/CoLk/ZpKAwgvtB" TargetMode="External"/><Relationship Id="rId21" Type="http://schemas.openxmlformats.org/officeDocument/2006/relationships/hyperlink" Target="https://cloud.mail.ru/public/Nv1n/k6a2uxbMK" TargetMode="External"/><Relationship Id="rId34" Type="http://schemas.openxmlformats.org/officeDocument/2006/relationships/hyperlink" Target="mailto:Deryabin0508@mail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cloud.mail.ru/public/SpQ4/BnhssQ2J3" TargetMode="External"/><Relationship Id="rId2" Type="http://schemas.openxmlformats.org/officeDocument/2006/relationships/styles" Target="styles.xml"/><Relationship Id="rId16" Type="http://schemas.openxmlformats.org/officeDocument/2006/relationships/hyperlink" Target="mailto:Mickhail.belikov.74@mail.ru" TargetMode="External"/><Relationship Id="rId20" Type="http://schemas.openxmlformats.org/officeDocument/2006/relationships/hyperlink" Target="mailto:alpenskoi@mail.ru" TargetMode="External"/><Relationship Id="rId29" Type="http://schemas.openxmlformats.org/officeDocument/2006/relationships/hyperlink" Target="https://cloud.mail.ru/public/ZSuH/YbFAH4nd3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4tZe9dr0zCc-8w" TargetMode="External"/><Relationship Id="rId24" Type="http://schemas.openxmlformats.org/officeDocument/2006/relationships/hyperlink" Target="mailto:kolhaos@yandex.ru" TargetMode="External"/><Relationship Id="rId32" Type="http://schemas.openxmlformats.org/officeDocument/2006/relationships/hyperlink" Target="mailto:Kapina1962@mail.ru" TargetMode="External"/><Relationship Id="rId37" Type="http://schemas.openxmlformats.org/officeDocument/2006/relationships/hyperlink" Target="https://cloud.mail.ru/public/CXsA/qPAuxnnZF" TargetMode="External"/><Relationship Id="rId40" Type="http://schemas.openxmlformats.org/officeDocument/2006/relationships/hyperlink" Target="mailto:Daranikonova97246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6rrK/q5w35uER4" TargetMode="External"/><Relationship Id="rId23" Type="http://schemas.openxmlformats.org/officeDocument/2006/relationships/hyperlink" Target="https://disk.yandex.ru/d/uCA7M33IhXIQIQ" TargetMode="External"/><Relationship Id="rId28" Type="http://schemas.openxmlformats.org/officeDocument/2006/relationships/hyperlink" Target="mailto:nekrasova_2390@mail.ru" TargetMode="External"/><Relationship Id="rId36" Type="http://schemas.openxmlformats.org/officeDocument/2006/relationships/hyperlink" Target="mailto:bvioletta28@yandex.ru" TargetMode="External"/><Relationship Id="rId10" Type="http://schemas.openxmlformats.org/officeDocument/2006/relationships/hyperlink" Target="mailto:olesya.shilokhvostova00@mail.ru" TargetMode="External"/><Relationship Id="rId19" Type="http://schemas.openxmlformats.org/officeDocument/2006/relationships/hyperlink" Target="https://cloud.mail.ru/public/kLFL/YkR4jrTAT" TargetMode="External"/><Relationship Id="rId31" Type="http://schemas.openxmlformats.org/officeDocument/2006/relationships/hyperlink" Target="https://cloud.mail.ru/public/J68N/zLaMD7AW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ZMSM/ec7LmZHbg" TargetMode="External"/><Relationship Id="rId14" Type="http://schemas.openxmlformats.org/officeDocument/2006/relationships/hyperlink" Target="mailto:Lana.smirnova60@mail.ru" TargetMode="External"/><Relationship Id="rId22" Type="http://schemas.openxmlformats.org/officeDocument/2006/relationships/hyperlink" Target="mailto:347victoriya@mail.ru" TargetMode="External"/><Relationship Id="rId27" Type="http://schemas.openxmlformats.org/officeDocument/2006/relationships/hyperlink" Target="https://cloud.mail.ru/public/4GWW/3rWguLZHF" TargetMode="External"/><Relationship Id="rId30" Type="http://schemas.openxmlformats.org/officeDocument/2006/relationships/hyperlink" Target="mailto:Maliakin.68@mail.ru" TargetMode="External"/><Relationship Id="rId35" Type="http://schemas.openxmlformats.org/officeDocument/2006/relationships/hyperlink" Target="https://disk.yandex.ru/d/JE_CAPBUmmWwXA" TargetMode="External"/><Relationship Id="rId8" Type="http://schemas.openxmlformats.org/officeDocument/2006/relationships/hyperlink" Target="mailto:silikanov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Zhumasheva.sholpan@yandex.ru" TargetMode="External"/><Relationship Id="rId17" Type="http://schemas.openxmlformats.org/officeDocument/2006/relationships/hyperlink" Target="https://disk.yandex.ru/d/e_L_VB-IDrNtaA" TargetMode="External"/><Relationship Id="rId25" Type="http://schemas.openxmlformats.org/officeDocument/2006/relationships/hyperlink" Target="https://yadi.sk/d/wFpfJL--lF9HMQ" TargetMode="External"/><Relationship Id="rId33" Type="http://schemas.openxmlformats.org/officeDocument/2006/relationships/hyperlink" Target="https://cloud.mail.ru/public/ZGyM/Vsaoh3DJG" TargetMode="External"/><Relationship Id="rId38" Type="http://schemas.openxmlformats.org/officeDocument/2006/relationships/hyperlink" Target="mailto:Vbonda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2024-12-11T06:52:00Z</dcterms:created>
  <dcterms:modified xsi:type="dcterms:W3CDTF">2024-12-11T06:52:00Z</dcterms:modified>
</cp:coreProperties>
</file>