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8" w:rsidRPr="00CF2482" w:rsidRDefault="00153F08" w:rsidP="00153F08">
      <w:p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sz w:val="48"/>
          <w:szCs w:val="48"/>
          <w:lang w:eastAsia="ru-RU"/>
        </w:rPr>
      </w:pPr>
      <w:r w:rsidRPr="00CF2482">
        <w:rPr>
          <w:rFonts w:eastAsia="Times New Roman"/>
          <w:bCs/>
          <w:kern w:val="36"/>
          <w:sz w:val="48"/>
          <w:szCs w:val="48"/>
          <w:lang w:eastAsia="ru-RU"/>
        </w:rPr>
        <w:t>Информация о результатах перевода, о результатах восстановления и отчисления</w:t>
      </w:r>
      <w:r w:rsidR="00F14D03">
        <w:rPr>
          <w:rFonts w:eastAsia="Times New Roman"/>
          <w:bCs/>
          <w:kern w:val="36"/>
          <w:sz w:val="48"/>
          <w:szCs w:val="48"/>
          <w:lang w:eastAsia="ru-RU"/>
        </w:rPr>
        <w:t xml:space="preserve"> за 2024-2025</w:t>
      </w:r>
      <w:r w:rsidR="00CF2482">
        <w:rPr>
          <w:rFonts w:eastAsia="Times New Roman"/>
          <w:bCs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="00CF2482">
        <w:rPr>
          <w:rFonts w:eastAsia="Times New Roman"/>
          <w:bCs/>
          <w:kern w:val="36"/>
          <w:sz w:val="48"/>
          <w:szCs w:val="48"/>
          <w:lang w:eastAsia="ru-RU"/>
        </w:rPr>
        <w:t>уч.год</w:t>
      </w:r>
      <w:proofErr w:type="spellEnd"/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293"/>
        <w:gridCol w:w="1743"/>
        <w:gridCol w:w="1445"/>
        <w:gridCol w:w="789"/>
        <w:gridCol w:w="1391"/>
        <w:gridCol w:w="1401"/>
        <w:gridCol w:w="1416"/>
        <w:gridCol w:w="1137"/>
      </w:tblGrid>
      <w:tr w:rsidR="00153F08" w:rsidRPr="00153F08" w:rsidTr="00153F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4951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 xml:space="preserve">Численность обучающихся, переведенных в другие образовательные организации 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 xml:space="preserve">Численность обучающихся, переведенных из других образовательных организаций 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153F08" w:rsidRPr="00153F08" w:rsidTr="004951E8">
        <w:trPr>
          <w:trHeight w:val="1939"/>
          <w:tblCellSpacing w:w="15" w:type="dxa"/>
        </w:trPr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15.01.05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"Сварщик (ручной и частично механизированной сварки(наплавки)"</w:t>
            </w:r>
          </w:p>
        </w:tc>
        <w:tc>
          <w:tcPr>
            <w:tcW w:w="0" w:type="auto"/>
            <w:vAlign w:val="center"/>
            <w:hideMark/>
          </w:tcPr>
          <w:p w:rsid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4951E8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F14D0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F14D0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F14D0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F14D0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153F08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08.01.07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  <w:hideMark/>
          </w:tcPr>
          <w:p w:rsid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153F08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CF2482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CF2482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CF2482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CF2482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F14D03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F14D03" w:rsidRDefault="00F14D03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14D03" w:rsidRPr="00153F08" w:rsidRDefault="00F14D03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08.01.2</w:t>
            </w:r>
            <w:r w:rsidRPr="00153F0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14D03" w:rsidRPr="00153F08" w:rsidRDefault="00F14D03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</w:tcPr>
          <w:p w:rsid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F14D03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</w:tcPr>
          <w:p w:rsidR="00F14D03" w:rsidRPr="00153F08" w:rsidRDefault="00F14D03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153F08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F08" w:rsidRDefault="00F14D03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43.01.09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 xml:space="preserve"> Повар, кондитер</w:t>
            </w:r>
          </w:p>
        </w:tc>
        <w:tc>
          <w:tcPr>
            <w:tcW w:w="0" w:type="auto"/>
            <w:vAlign w:val="center"/>
            <w:hideMark/>
          </w:tcPr>
          <w:p w:rsid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153F08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CF2482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CF2482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</w:tr>
      <w:tr w:rsidR="00153F08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53F08" w:rsidRDefault="00F14D03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35.01.13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153F08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"Тракторист-машинист сельскохозяйственного производства"</w:t>
            </w:r>
          </w:p>
        </w:tc>
        <w:tc>
          <w:tcPr>
            <w:tcW w:w="0" w:type="auto"/>
            <w:vAlign w:val="center"/>
            <w:hideMark/>
          </w:tcPr>
          <w:p w:rsid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153F08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153F08" w:rsidRPr="00153F08" w:rsidRDefault="00CF2482" w:rsidP="0015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CF2482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CF2482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53F08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F14D03" w:rsidRPr="00153F08" w:rsidTr="00F14D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D03" w:rsidRDefault="00F14D03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  <w:p w:rsidR="00F14D03" w:rsidRDefault="00F14D03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14D03" w:rsidRPr="00153F08" w:rsidRDefault="00F14D03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26A">
              <w:rPr>
                <w:rFonts w:eastAsia="Times New Roman"/>
                <w:szCs w:val="24"/>
                <w:lang w:eastAsia="ru-RU"/>
              </w:rPr>
              <w:t>13450 "</w:t>
            </w:r>
          </w:p>
        </w:tc>
        <w:tc>
          <w:tcPr>
            <w:tcW w:w="0" w:type="auto"/>
            <w:vAlign w:val="center"/>
          </w:tcPr>
          <w:p w:rsidR="00F14D03" w:rsidRPr="00153F08" w:rsidRDefault="00F14D03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4B526A">
              <w:rPr>
                <w:rFonts w:eastAsia="Times New Roman"/>
                <w:szCs w:val="24"/>
                <w:lang w:eastAsia="ru-RU"/>
              </w:rPr>
              <w:t>Маляр"</w:t>
            </w:r>
          </w:p>
        </w:tc>
        <w:tc>
          <w:tcPr>
            <w:tcW w:w="0" w:type="auto"/>
            <w:vAlign w:val="center"/>
          </w:tcPr>
          <w:p w:rsidR="00F14D03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0" w:type="auto"/>
            <w:vAlign w:val="center"/>
          </w:tcPr>
          <w:p w:rsidR="00F14D03" w:rsidRPr="00153F08" w:rsidRDefault="00F14D03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14D03" w:rsidRPr="004951E8" w:rsidRDefault="00F14D03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</w:tr>
      <w:tr w:rsidR="00F14D03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F14D03" w:rsidRDefault="005B2195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14D03" w:rsidRPr="00153F08" w:rsidRDefault="00C81420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40.02.04</w:t>
            </w:r>
          </w:p>
        </w:tc>
        <w:tc>
          <w:tcPr>
            <w:tcW w:w="0" w:type="auto"/>
            <w:vAlign w:val="center"/>
          </w:tcPr>
          <w:p w:rsidR="00F14D03" w:rsidRPr="00153F08" w:rsidRDefault="00C81420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"Юриспруденция</w:t>
            </w:r>
            <w:r w:rsidR="00F14D03" w:rsidRPr="00153F08">
              <w:rPr>
                <w:rFonts w:eastAsia="Times New Roman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</w:tcPr>
          <w:p w:rsidR="00F14D03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4951E8" w:rsidRPr="00153F0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F14D03" w:rsidRPr="00153F08" w:rsidRDefault="00F14D03" w:rsidP="00F14D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F14D03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14D03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14D03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14D03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B2195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5B2195" w:rsidRDefault="005B2195" w:rsidP="005B2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5B2195" w:rsidRPr="00153F08" w:rsidRDefault="005B2195" w:rsidP="005B2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38.02.01</w:t>
            </w:r>
          </w:p>
        </w:tc>
        <w:tc>
          <w:tcPr>
            <w:tcW w:w="0" w:type="auto"/>
          </w:tcPr>
          <w:p w:rsidR="005B2195" w:rsidRPr="00B42D68" w:rsidRDefault="005B2195" w:rsidP="005B2195">
            <w:pPr>
              <w:rPr>
                <w:sz w:val="28"/>
                <w:szCs w:val="28"/>
              </w:rPr>
            </w:pPr>
            <w:r w:rsidRPr="00B42D68">
              <w:rPr>
                <w:sz w:val="28"/>
                <w:szCs w:val="28"/>
              </w:rPr>
              <w:t xml:space="preserve"> Экономика и бухгалтерский учет (по отраслям)</w:t>
            </w:r>
          </w:p>
        </w:tc>
        <w:tc>
          <w:tcPr>
            <w:tcW w:w="0" w:type="auto"/>
          </w:tcPr>
          <w:p w:rsid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5B2195" w:rsidRPr="00B42D68" w:rsidRDefault="004951E8" w:rsidP="004951E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5B2195" w:rsidRPr="00153F08" w:rsidRDefault="00C81420" w:rsidP="005B2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5B2195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B2195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B2195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B2195" w:rsidRPr="004951E8" w:rsidRDefault="005B2195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951E8" w:rsidRDefault="004951E8" w:rsidP="004951E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81420" w:rsidRPr="004951E8" w:rsidRDefault="00C81420" w:rsidP="004951E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B2195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5B2195" w:rsidRDefault="005B2195" w:rsidP="005B2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5B2195" w:rsidRPr="00153F08" w:rsidRDefault="005B2195" w:rsidP="005B2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25.02.08</w:t>
            </w:r>
          </w:p>
        </w:tc>
        <w:tc>
          <w:tcPr>
            <w:tcW w:w="0" w:type="auto"/>
          </w:tcPr>
          <w:p w:rsidR="005B2195" w:rsidRPr="00B42D68" w:rsidRDefault="005B2195" w:rsidP="005B2195">
            <w:pPr>
              <w:rPr>
                <w:sz w:val="28"/>
                <w:szCs w:val="28"/>
              </w:rPr>
            </w:pPr>
            <w:r w:rsidRPr="00B42D68">
              <w:rPr>
                <w:sz w:val="28"/>
                <w:szCs w:val="28"/>
              </w:rPr>
              <w:t xml:space="preserve"> Эксплуатация беспилотных авиационных систем</w:t>
            </w:r>
          </w:p>
        </w:tc>
        <w:tc>
          <w:tcPr>
            <w:tcW w:w="0" w:type="auto"/>
          </w:tcPr>
          <w:p w:rsid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5B2195" w:rsidRPr="00B42D68" w:rsidRDefault="004951E8" w:rsidP="004951E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5B2195" w:rsidRPr="00153F08" w:rsidRDefault="00C81420" w:rsidP="005B2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5B2195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5B2195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B2195" w:rsidRPr="004951E8" w:rsidRDefault="00C81420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5B2195" w:rsidRPr="004951E8" w:rsidRDefault="004951E8" w:rsidP="004951E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3105C" w:rsidRDefault="00C81420"/>
    <w:sectPr w:rsidR="00D3105C" w:rsidSect="00CF24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F08"/>
    <w:rsid w:val="000337B1"/>
    <w:rsid w:val="0008548B"/>
    <w:rsid w:val="00153F08"/>
    <w:rsid w:val="004951E8"/>
    <w:rsid w:val="004B526A"/>
    <w:rsid w:val="005B2195"/>
    <w:rsid w:val="007A7FE2"/>
    <w:rsid w:val="007D1A57"/>
    <w:rsid w:val="008766DC"/>
    <w:rsid w:val="008F5CB4"/>
    <w:rsid w:val="0098239D"/>
    <w:rsid w:val="009E73D0"/>
    <w:rsid w:val="00C81420"/>
    <w:rsid w:val="00CF2482"/>
    <w:rsid w:val="00F1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C296"/>
  <w15:docId w15:val="{218A27FD-0766-49E2-9888-B2E1ED1F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E8"/>
  </w:style>
  <w:style w:type="paragraph" w:styleId="1">
    <w:name w:val="heading 1"/>
    <w:basedOn w:val="a"/>
    <w:link w:val="10"/>
    <w:uiPriority w:val="9"/>
    <w:qFormat/>
    <w:rsid w:val="00153F0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0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3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8</cp:revision>
  <dcterms:created xsi:type="dcterms:W3CDTF">2023-03-28T12:38:00Z</dcterms:created>
  <dcterms:modified xsi:type="dcterms:W3CDTF">2026-02-27T07:41:00Z</dcterms:modified>
</cp:coreProperties>
</file>