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8" w:rsidRPr="004B06DA" w:rsidRDefault="00F51888" w:rsidP="00F51888">
      <w:pPr>
        <w:jc w:val="center"/>
        <w:rPr>
          <w:sz w:val="44"/>
          <w:szCs w:val="44"/>
        </w:rPr>
      </w:pPr>
      <w:r>
        <w:rPr>
          <w:sz w:val="44"/>
          <w:szCs w:val="44"/>
        </w:rPr>
        <w:t>Численность</w:t>
      </w:r>
      <w:r w:rsidR="004B06DA" w:rsidRPr="004B06DA">
        <w:rPr>
          <w:sz w:val="44"/>
          <w:szCs w:val="44"/>
        </w:rPr>
        <w:t xml:space="preserve"> обучающихся</w:t>
      </w:r>
      <w:r>
        <w:rPr>
          <w:sz w:val="44"/>
          <w:szCs w:val="44"/>
        </w:rPr>
        <w:t xml:space="preserve"> на 01.03.2026 г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877"/>
        <w:gridCol w:w="2644"/>
        <w:gridCol w:w="2062"/>
        <w:gridCol w:w="1373"/>
        <w:gridCol w:w="2054"/>
        <w:gridCol w:w="1757"/>
        <w:gridCol w:w="1489"/>
        <w:gridCol w:w="2096"/>
      </w:tblGrid>
      <w:tr w:rsidR="000773F3" w:rsidRPr="00153F08" w:rsidTr="001D43A4">
        <w:trPr>
          <w:trHeight w:val="340"/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4951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Default="00F9152B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Количество</w:t>
            </w:r>
          </w:p>
          <w:p w:rsidR="00F9152B" w:rsidRPr="00153F08" w:rsidRDefault="00F9152B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студентов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717A75" w:rsidRPr="00153F08" w:rsidRDefault="00F9152B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lang w:eastAsia="ru-RU"/>
              </w:rPr>
              <w:t>Основа обучения</w:t>
            </w:r>
          </w:p>
        </w:tc>
      </w:tr>
      <w:tr w:rsidR="000773F3" w:rsidRPr="00153F08" w:rsidTr="00717A75">
        <w:trPr>
          <w:trHeight w:val="2827"/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ме</w:t>
            </w:r>
            <w:bookmarkStart w:id="0" w:name="_GoBack"/>
            <w:bookmarkEnd w:id="0"/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стных бюджетов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по договорам об образовании за счёт средств физических и (или) юридических лиц</w:t>
            </w:r>
          </w:p>
        </w:tc>
      </w:tr>
      <w:tr w:rsidR="000773F3" w:rsidRPr="00153F08" w:rsidTr="00717A75">
        <w:trPr>
          <w:trHeight w:val="1939"/>
          <w:tblCellSpacing w:w="15" w:type="dxa"/>
        </w:trPr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15.01.05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"Сварщик (ручной и частично механизированной сварки(наплавки)"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F5188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117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773F3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08.01.07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773F3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08.01.2</w:t>
            </w:r>
            <w:r w:rsidRPr="00153F0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773F3" w:rsidRPr="00153F08" w:rsidTr="00717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43.01.09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 xml:space="preserve"> Повар, кондитер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773F3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35.01.27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"Мастер </w:t>
            </w:r>
            <w:r w:rsidR="00717A75" w:rsidRPr="00153F08">
              <w:rPr>
                <w:rFonts w:eastAsia="Times New Roman"/>
                <w:szCs w:val="24"/>
                <w:lang w:eastAsia="ru-RU"/>
              </w:rPr>
              <w:t>сельскохозяйственного производства"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773F3" w:rsidRPr="00153F08" w:rsidTr="00F14D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26A">
              <w:rPr>
                <w:rFonts w:eastAsia="Times New Roman"/>
                <w:szCs w:val="24"/>
                <w:lang w:eastAsia="ru-RU"/>
              </w:rPr>
              <w:t>13450 "</w:t>
            </w:r>
          </w:p>
        </w:tc>
        <w:tc>
          <w:tcPr>
            <w:tcW w:w="0" w:type="auto"/>
            <w:vAlign w:val="center"/>
          </w:tcPr>
          <w:p w:rsidR="00717A75" w:rsidRPr="000773F3" w:rsidRDefault="00717A75" w:rsidP="00717A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0773F3">
              <w:rPr>
                <w:rFonts w:eastAsia="Times New Roman"/>
                <w:sz w:val="28"/>
                <w:szCs w:val="28"/>
                <w:lang w:eastAsia="ru-RU"/>
              </w:rPr>
              <w:t>«Маляр"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0" w:type="auto"/>
            <w:vAlign w:val="center"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773F3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40.02.04</w:t>
            </w:r>
          </w:p>
        </w:tc>
        <w:tc>
          <w:tcPr>
            <w:tcW w:w="0" w:type="auto"/>
            <w:vAlign w:val="center"/>
          </w:tcPr>
          <w:p w:rsidR="00717A75" w:rsidRPr="000773F3" w:rsidRDefault="00717A75" w:rsidP="00717A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0773F3">
              <w:rPr>
                <w:rFonts w:eastAsia="Times New Roman"/>
                <w:sz w:val="28"/>
                <w:szCs w:val="28"/>
                <w:lang w:eastAsia="ru-RU"/>
              </w:rPr>
              <w:t>"Юриспруденция"</w:t>
            </w:r>
          </w:p>
        </w:tc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122</w:t>
            </w:r>
          </w:p>
        </w:tc>
      </w:tr>
      <w:tr w:rsidR="000773F3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38.02.01</w:t>
            </w:r>
          </w:p>
        </w:tc>
        <w:tc>
          <w:tcPr>
            <w:tcW w:w="0" w:type="auto"/>
          </w:tcPr>
          <w:p w:rsidR="00717A75" w:rsidRPr="00B42D68" w:rsidRDefault="00717A75" w:rsidP="00717A75">
            <w:pPr>
              <w:rPr>
                <w:sz w:val="28"/>
                <w:szCs w:val="28"/>
              </w:rPr>
            </w:pPr>
            <w:r w:rsidRPr="00B42D68">
              <w:rPr>
                <w:sz w:val="28"/>
                <w:szCs w:val="28"/>
              </w:rPr>
              <w:t xml:space="preserve"> Экономика и бухгалтерский учет (по отраслям)</w:t>
            </w:r>
          </w:p>
        </w:tc>
        <w:tc>
          <w:tcPr>
            <w:tcW w:w="0" w:type="auto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B42D68" w:rsidRDefault="00717A75" w:rsidP="00717A7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F5188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  <w:p w:rsidR="00717A75" w:rsidRPr="004951E8" w:rsidRDefault="00717A75" w:rsidP="00717A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773F3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25.02.08</w:t>
            </w:r>
          </w:p>
        </w:tc>
        <w:tc>
          <w:tcPr>
            <w:tcW w:w="0" w:type="auto"/>
          </w:tcPr>
          <w:p w:rsidR="00717A75" w:rsidRPr="00B42D68" w:rsidRDefault="00717A75" w:rsidP="00717A75">
            <w:pPr>
              <w:rPr>
                <w:sz w:val="28"/>
                <w:szCs w:val="28"/>
              </w:rPr>
            </w:pPr>
            <w:r w:rsidRPr="00B42D68">
              <w:rPr>
                <w:sz w:val="28"/>
                <w:szCs w:val="28"/>
              </w:rPr>
              <w:t xml:space="preserve"> Эксплуатация беспилотных авиационных систем</w:t>
            </w:r>
          </w:p>
        </w:tc>
        <w:tc>
          <w:tcPr>
            <w:tcW w:w="0" w:type="auto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B42D68" w:rsidRDefault="00717A75" w:rsidP="00717A7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0773F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F51888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45</w:t>
            </w:r>
          </w:p>
        </w:tc>
      </w:tr>
      <w:tr w:rsidR="00777DA3" w:rsidRPr="00153F08" w:rsidTr="001E6804">
        <w:trPr>
          <w:tblCellSpacing w:w="15" w:type="dxa"/>
        </w:trPr>
        <w:tc>
          <w:tcPr>
            <w:tcW w:w="0" w:type="auto"/>
            <w:vAlign w:val="center"/>
          </w:tcPr>
          <w:p w:rsidR="00777DA3" w:rsidRDefault="00777DA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8"/>
            <w:vAlign w:val="center"/>
          </w:tcPr>
          <w:p w:rsidR="00777DA3" w:rsidRPr="00777DA3" w:rsidRDefault="00777DA3" w:rsidP="00717A7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77DA3">
              <w:rPr>
                <w:rFonts w:eastAsia="Times New Roman"/>
                <w:b/>
                <w:sz w:val="28"/>
                <w:szCs w:val="28"/>
                <w:lang w:eastAsia="ru-RU"/>
              </w:rPr>
              <w:t>В академическом отпуске 8</w:t>
            </w:r>
          </w:p>
        </w:tc>
      </w:tr>
      <w:tr w:rsidR="00777DA3" w:rsidRPr="00153F08" w:rsidTr="001E6804">
        <w:trPr>
          <w:tblCellSpacing w:w="15" w:type="dxa"/>
        </w:trPr>
        <w:tc>
          <w:tcPr>
            <w:tcW w:w="0" w:type="auto"/>
            <w:vAlign w:val="center"/>
          </w:tcPr>
          <w:p w:rsidR="00777DA3" w:rsidRDefault="00777DA3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8"/>
            <w:vAlign w:val="center"/>
          </w:tcPr>
          <w:p w:rsidR="00777DA3" w:rsidRPr="00777DA3" w:rsidRDefault="00777DA3" w:rsidP="00717A7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77DA3">
              <w:rPr>
                <w:rFonts w:eastAsia="Times New Roman"/>
                <w:b/>
                <w:sz w:val="28"/>
                <w:szCs w:val="28"/>
                <w:lang w:eastAsia="ru-RU"/>
              </w:rPr>
              <w:t>ВСЕГО 515</w:t>
            </w:r>
          </w:p>
        </w:tc>
      </w:tr>
    </w:tbl>
    <w:p w:rsidR="00D3105C" w:rsidRDefault="00F51888"/>
    <w:sectPr w:rsidR="00D3105C" w:rsidSect="00717A7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08"/>
    <w:rsid w:val="000337B1"/>
    <w:rsid w:val="00047936"/>
    <w:rsid w:val="000773F3"/>
    <w:rsid w:val="0008548B"/>
    <w:rsid w:val="00094FB0"/>
    <w:rsid w:val="00153F08"/>
    <w:rsid w:val="004951E8"/>
    <w:rsid w:val="004B06DA"/>
    <w:rsid w:val="004B526A"/>
    <w:rsid w:val="005B2195"/>
    <w:rsid w:val="00717A75"/>
    <w:rsid w:val="00777DA3"/>
    <w:rsid w:val="007A7FE2"/>
    <w:rsid w:val="007D1A57"/>
    <w:rsid w:val="008766DC"/>
    <w:rsid w:val="008F5CB4"/>
    <w:rsid w:val="0098239D"/>
    <w:rsid w:val="009E73D0"/>
    <w:rsid w:val="00C81420"/>
    <w:rsid w:val="00CF2482"/>
    <w:rsid w:val="00F14D03"/>
    <w:rsid w:val="00F51888"/>
    <w:rsid w:val="00F9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D336"/>
  <w15:docId w15:val="{218A27FD-0766-49E2-9888-B2E1ED1F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E8"/>
  </w:style>
  <w:style w:type="paragraph" w:styleId="1">
    <w:name w:val="heading 1"/>
    <w:basedOn w:val="a"/>
    <w:link w:val="10"/>
    <w:uiPriority w:val="9"/>
    <w:qFormat/>
    <w:rsid w:val="00153F0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0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3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4</cp:revision>
  <dcterms:created xsi:type="dcterms:W3CDTF">2026-03-03T05:43:00Z</dcterms:created>
  <dcterms:modified xsi:type="dcterms:W3CDTF">2026-03-03T06:17:00Z</dcterms:modified>
</cp:coreProperties>
</file>