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8" w:rsidRPr="00BE1EB3" w:rsidRDefault="00C8119B" w:rsidP="00BA5D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Segoe Script" w:eastAsia="Times New Roman" w:hAnsi="Segoe Script" w:cs="Arial"/>
          <w:b/>
          <w:color w:val="1F497D" w:themeColor="text2"/>
          <w:sz w:val="40"/>
          <w:szCs w:val="40"/>
          <w:shd w:val="clear" w:color="auto" w:fill="FFFFFF"/>
          <w:lang w:eastAsia="ru-RU"/>
        </w:rPr>
        <w:t>Уважаемые родители</w:t>
      </w:r>
      <w:r w:rsidR="00D12252" w:rsidRPr="00B210CC">
        <w:rPr>
          <w:rFonts w:ascii="Segoe Script" w:eastAsia="Times New Roman" w:hAnsi="Segoe Script" w:cs="Arial"/>
          <w:b/>
          <w:color w:val="1F497D" w:themeColor="text2"/>
          <w:sz w:val="40"/>
          <w:szCs w:val="40"/>
          <w:shd w:val="clear" w:color="auto" w:fill="FFFFFF"/>
          <w:lang w:eastAsia="ru-RU"/>
        </w:rPr>
        <w:t>, обучающиеся!</w:t>
      </w:r>
      <w:r w:rsidR="00D12252" w:rsidRPr="00B210CC">
        <w:rPr>
          <w:rFonts w:ascii="Arial" w:eastAsia="Times New Roman" w:hAnsi="Arial" w:cs="Arial"/>
          <w:b/>
          <w:color w:val="1F497D" w:themeColor="text2"/>
          <w:sz w:val="21"/>
          <w:szCs w:val="21"/>
          <w:shd w:val="clear" w:color="auto" w:fill="FFFFFF"/>
          <w:lang w:eastAsia="ru-RU"/>
        </w:rPr>
        <w:br/>
      </w:r>
      <w:r w:rsidR="00BA5D48" w:rsidRPr="00BE1EB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Цифровой мир не стоит на месте, в настоящее время появилась возможность обсудить волнующие вопросы с профессиональными психологами в формате онлайн – консультации!</w:t>
      </w:r>
    </w:p>
    <w:p w:rsidR="00B210CC" w:rsidRPr="00BE1EB3" w:rsidRDefault="00B210CC" w:rsidP="00B210CC">
      <w:pPr>
        <w:spacing w:after="0" w:line="240" w:lineRule="auto"/>
        <w:ind w:left="-567" w:right="-284"/>
        <w:jc w:val="both"/>
        <w:rPr>
          <w:rFonts w:ascii="Arial" w:eastAsia="Times New Roman" w:hAnsi="Arial" w:cs="Arial"/>
          <w:b/>
          <w:color w:val="548DD4" w:themeColor="text2" w:themeTint="99"/>
          <w:sz w:val="36"/>
          <w:szCs w:val="3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>В</w:t>
      </w:r>
      <w:r w:rsidRPr="00D12252"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>ы имеете возможность получить адресную психолого-педагогическую помощь</w:t>
      </w:r>
      <w:r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 xml:space="preserve"> на</w:t>
      </w:r>
      <w:r w:rsidRPr="00D12252"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 xml:space="preserve"> площадке цифрового образовательного сервиса </w:t>
      </w:r>
      <w:r w:rsidRPr="00D12252">
        <w:rPr>
          <w:rFonts w:ascii="Arial" w:eastAsia="Times New Roman" w:hAnsi="Arial" w:cs="Arial"/>
          <w:b/>
          <w:color w:val="548DD4" w:themeColor="text2" w:themeTint="99"/>
          <w:sz w:val="36"/>
          <w:szCs w:val="36"/>
          <w:shd w:val="clear" w:color="auto" w:fill="FFFFFF"/>
          <w:lang w:eastAsia="ru-RU"/>
        </w:rPr>
        <w:t>«Цифровой психолог».</w:t>
      </w:r>
    </w:p>
    <w:p w:rsidR="00BA5D48" w:rsidRPr="00B210CC" w:rsidRDefault="00B210CC" w:rsidP="00B210CC">
      <w:pPr>
        <w:spacing w:after="0" w:line="240" w:lineRule="auto"/>
        <w:ind w:left="-567" w:right="-284"/>
        <w:jc w:val="center"/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lang w:eastAsia="ru-RU"/>
        </w:rPr>
        <w:t>Чем удобен «Цифровой психолог»?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Анонимность и конфиденциальность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Быстрое реагирование</w:t>
      </w:r>
    </w:p>
    <w:p w:rsidR="00C240CC" w:rsidRDefault="00C240CC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Бесплатно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Использование проверенных методик</w:t>
      </w:r>
      <w:r w:rsidR="00C240CC"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 xml:space="preserve"> и технологий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Персонализированные напоминания и трекинг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Профессиональные рекомендации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Географическая доступность</w:t>
      </w:r>
      <w:r w:rsidR="0087715D">
        <w:rPr>
          <w:noProof/>
          <w:lang w:eastAsia="ru-RU"/>
        </w:rPr>
        <w:drawing>
          <wp:inline distT="0" distB="0" distL="0" distR="0" wp14:anchorId="58530721" wp14:editId="04455868">
            <wp:extent cx="3905250" cy="20764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30" cy="20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48" w:rsidRPr="00BE1EB3" w:rsidRDefault="00BA5D48" w:rsidP="00BA5D4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ru-RU"/>
        </w:rPr>
      </w:pPr>
    </w:p>
    <w:p w:rsidR="00BE1EB3" w:rsidRPr="00BE1EB3" w:rsidRDefault="0087715D" w:rsidP="00BE1EB3">
      <w:pPr>
        <w:ind w:left="-567" w:right="-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2994C3" wp14:editId="7D3CE85C">
            <wp:simplePos x="0" y="0"/>
            <wp:positionH relativeFrom="column">
              <wp:posOffset>4053840</wp:posOffset>
            </wp:positionH>
            <wp:positionV relativeFrom="paragraph">
              <wp:posOffset>1746250</wp:posOffset>
            </wp:positionV>
            <wp:extent cx="2181225" cy="2181225"/>
            <wp:effectExtent l="0" t="0" r="9525" b="9525"/>
            <wp:wrapSquare wrapText="bothSides"/>
            <wp:docPr id="2" name="Рисунок 2" descr="001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EB3" w:rsidRPr="00BE1EB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D12252" w:rsidRPr="00D1225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емы для обсуждения</w:t>
      </w:r>
      <w:r w:rsidR="00D12252" w:rsidRPr="00D1225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проблемы в воспитании детей, 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эмоции и внутреннее состояние, отношения с окружающими, школьная мотивация, кризисные ситуа</w:t>
      </w:r>
      <w:r w:rsidR="0063440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ции, сложные переживания и много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другие.</w:t>
      </w:r>
      <w:r w:rsidR="00BE1EB3" w:rsidRPr="00BE1EB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BE1EB3" w:rsidRPr="00BE1EB3" w:rsidRDefault="00BE1EB3" w:rsidP="00BE1EB3">
      <w:pPr>
        <w:ind w:left="-567" w:right="-284"/>
        <w:jc w:val="both"/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</w:pP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  <w:t>Для записи на консультацию вам необходимо авторизоваться в системе «Цифровой психолог». После авторизации вы сможете самостоятельно выбрать консультацию психолога и доступную для получения консультации дату.</w:t>
      </w: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lang w:eastAsia="ru-RU"/>
        </w:rPr>
        <w:br/>
      </w: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  <w:t>«Цифровой психолог» — это не замена, а расширение возможностей традиционной психологической помощи.</w:t>
      </w:r>
      <w:r w:rsidRPr="00BE1EB3">
        <w:rPr>
          <w:rFonts w:asciiTheme="majorHAnsi" w:eastAsia="Times New Roman" w:hAnsiTheme="majorHAnsi" w:cs="Arial"/>
          <w:color w:val="943634" w:themeColor="accent2" w:themeShade="BF"/>
          <w:sz w:val="28"/>
          <w:szCs w:val="28"/>
          <w:lang w:eastAsia="ru-RU"/>
        </w:rPr>
        <w:tab/>
      </w:r>
    </w:p>
    <w:p w:rsidR="00C240CC" w:rsidRDefault="00BE1EB3" w:rsidP="00C240CC">
      <w:pPr>
        <w:ind w:left="-567" w:right="-284"/>
        <w:jc w:val="center"/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</w:pPr>
      <w:r w:rsidRPr="00BE1EB3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ВАЖНО! ДЛЯ РАБОТЫ В СИСТЕМЕ РЕКОМЕНДОВАНО ИСПОЛЬЗОВАТЬ ЯНДЕКС-БРАУЗЕР</w:t>
      </w:r>
      <w:r w:rsidRPr="00BE1EB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BE1EB3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Ссылка и QR для авторизации и входа в сервис «Цифровой психолог» </w:t>
      </w:r>
      <w:hyperlink r:id="rId7" w:history="1">
        <w:r w:rsidR="00C240CC" w:rsidRPr="00BF017A">
          <w:rPr>
            <w:rStyle w:val="a5"/>
            <w:rFonts w:asciiTheme="majorHAnsi" w:eastAsia="Times New Roman" w:hAnsiTheme="majorHAnsi" w:cs="Arial"/>
            <w:sz w:val="28"/>
            <w:szCs w:val="28"/>
            <w:shd w:val="clear" w:color="auto" w:fill="FFFFFF"/>
            <w:lang w:eastAsia="ru-RU"/>
          </w:rPr>
          <w:t>https://psy.edu.ru/client</w:t>
        </w:r>
      </w:hyperlink>
    </w:p>
    <w:p w:rsidR="00C240CC" w:rsidRPr="00C240CC" w:rsidRDefault="00C240CC" w:rsidP="00C240CC">
      <w:pPr>
        <w:ind w:left="-567" w:right="-284"/>
        <w:jc w:val="center"/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</w:pPr>
    </w:p>
    <w:sectPr w:rsidR="00C240CC" w:rsidRPr="00C240CC" w:rsidSect="00C240C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C1"/>
    <w:rsid w:val="00000B2D"/>
    <w:rsid w:val="00010CEC"/>
    <w:rsid w:val="000201A0"/>
    <w:rsid w:val="00023621"/>
    <w:rsid w:val="00024BAB"/>
    <w:rsid w:val="00024FB8"/>
    <w:rsid w:val="00025D7B"/>
    <w:rsid w:val="000358D1"/>
    <w:rsid w:val="00042FFE"/>
    <w:rsid w:val="0004396A"/>
    <w:rsid w:val="000500A7"/>
    <w:rsid w:val="00050662"/>
    <w:rsid w:val="00052B0E"/>
    <w:rsid w:val="00054E09"/>
    <w:rsid w:val="00062D9A"/>
    <w:rsid w:val="000823D6"/>
    <w:rsid w:val="00090A22"/>
    <w:rsid w:val="000952D4"/>
    <w:rsid w:val="000A28F6"/>
    <w:rsid w:val="000A6863"/>
    <w:rsid w:val="000A75C2"/>
    <w:rsid w:val="000B07B1"/>
    <w:rsid w:val="000B7586"/>
    <w:rsid w:val="000C4F39"/>
    <w:rsid w:val="000C779F"/>
    <w:rsid w:val="000D0ACB"/>
    <w:rsid w:val="000D523F"/>
    <w:rsid w:val="000D6B2A"/>
    <w:rsid w:val="000E0A2B"/>
    <w:rsid w:val="000E218A"/>
    <w:rsid w:val="000F056C"/>
    <w:rsid w:val="000F0DB9"/>
    <w:rsid w:val="000F7E83"/>
    <w:rsid w:val="00100C3A"/>
    <w:rsid w:val="00116152"/>
    <w:rsid w:val="0012294B"/>
    <w:rsid w:val="00122A2A"/>
    <w:rsid w:val="001235AD"/>
    <w:rsid w:val="001338F5"/>
    <w:rsid w:val="001417B3"/>
    <w:rsid w:val="00142222"/>
    <w:rsid w:val="0014525D"/>
    <w:rsid w:val="001467A7"/>
    <w:rsid w:val="001506D7"/>
    <w:rsid w:val="00160AD8"/>
    <w:rsid w:val="0016228D"/>
    <w:rsid w:val="00164CEC"/>
    <w:rsid w:val="0017220D"/>
    <w:rsid w:val="001950CC"/>
    <w:rsid w:val="00197B8D"/>
    <w:rsid w:val="001A0D27"/>
    <w:rsid w:val="001A5EB2"/>
    <w:rsid w:val="001B2DC5"/>
    <w:rsid w:val="001B71B6"/>
    <w:rsid w:val="001C28F9"/>
    <w:rsid w:val="001F00DB"/>
    <w:rsid w:val="001F3947"/>
    <w:rsid w:val="001F6B28"/>
    <w:rsid w:val="001F6B81"/>
    <w:rsid w:val="00200D4E"/>
    <w:rsid w:val="0020142F"/>
    <w:rsid w:val="00201BCD"/>
    <w:rsid w:val="00203054"/>
    <w:rsid w:val="00203D05"/>
    <w:rsid w:val="00210812"/>
    <w:rsid w:val="002121EC"/>
    <w:rsid w:val="00240F26"/>
    <w:rsid w:val="0025445C"/>
    <w:rsid w:val="0025752F"/>
    <w:rsid w:val="00261627"/>
    <w:rsid w:val="00263D3B"/>
    <w:rsid w:val="002647BF"/>
    <w:rsid w:val="002832F8"/>
    <w:rsid w:val="00284EF7"/>
    <w:rsid w:val="0029284D"/>
    <w:rsid w:val="00295A36"/>
    <w:rsid w:val="002A284E"/>
    <w:rsid w:val="002A477B"/>
    <w:rsid w:val="002A47E2"/>
    <w:rsid w:val="002A4E8A"/>
    <w:rsid w:val="002B6D9A"/>
    <w:rsid w:val="002C00C1"/>
    <w:rsid w:val="002C3A75"/>
    <w:rsid w:val="002D06D5"/>
    <w:rsid w:val="002D4FFA"/>
    <w:rsid w:val="002D70BB"/>
    <w:rsid w:val="002E6922"/>
    <w:rsid w:val="002F15F7"/>
    <w:rsid w:val="002F4E69"/>
    <w:rsid w:val="00302F3A"/>
    <w:rsid w:val="0030396A"/>
    <w:rsid w:val="00303AF3"/>
    <w:rsid w:val="00305720"/>
    <w:rsid w:val="003068F6"/>
    <w:rsid w:val="00320F47"/>
    <w:rsid w:val="003244FF"/>
    <w:rsid w:val="0033006C"/>
    <w:rsid w:val="00331527"/>
    <w:rsid w:val="00334183"/>
    <w:rsid w:val="00335B94"/>
    <w:rsid w:val="003370B2"/>
    <w:rsid w:val="00347CE3"/>
    <w:rsid w:val="00347FCA"/>
    <w:rsid w:val="00350867"/>
    <w:rsid w:val="00351252"/>
    <w:rsid w:val="0035168D"/>
    <w:rsid w:val="00352D93"/>
    <w:rsid w:val="003547B7"/>
    <w:rsid w:val="00372033"/>
    <w:rsid w:val="00375676"/>
    <w:rsid w:val="0038432F"/>
    <w:rsid w:val="003945BE"/>
    <w:rsid w:val="003A0269"/>
    <w:rsid w:val="003A11AB"/>
    <w:rsid w:val="003A47F1"/>
    <w:rsid w:val="003B298C"/>
    <w:rsid w:val="003B74EC"/>
    <w:rsid w:val="003C4AF2"/>
    <w:rsid w:val="003D21A3"/>
    <w:rsid w:val="003D277E"/>
    <w:rsid w:val="003D40F6"/>
    <w:rsid w:val="003D5932"/>
    <w:rsid w:val="003E3BD6"/>
    <w:rsid w:val="00402D96"/>
    <w:rsid w:val="00405719"/>
    <w:rsid w:val="004107DC"/>
    <w:rsid w:val="00414AD3"/>
    <w:rsid w:val="00424141"/>
    <w:rsid w:val="00424456"/>
    <w:rsid w:val="00426782"/>
    <w:rsid w:val="00430731"/>
    <w:rsid w:val="00431DFE"/>
    <w:rsid w:val="00431E50"/>
    <w:rsid w:val="00451918"/>
    <w:rsid w:val="004530ED"/>
    <w:rsid w:val="00457E98"/>
    <w:rsid w:val="0046064B"/>
    <w:rsid w:val="0047001A"/>
    <w:rsid w:val="00474E9A"/>
    <w:rsid w:val="00482E28"/>
    <w:rsid w:val="0049005E"/>
    <w:rsid w:val="00493AC0"/>
    <w:rsid w:val="004958C1"/>
    <w:rsid w:val="004A109A"/>
    <w:rsid w:val="004A4A1C"/>
    <w:rsid w:val="004D16A8"/>
    <w:rsid w:val="004D5881"/>
    <w:rsid w:val="004D6CD2"/>
    <w:rsid w:val="004D731D"/>
    <w:rsid w:val="004F126C"/>
    <w:rsid w:val="004F1A4C"/>
    <w:rsid w:val="004F6CAC"/>
    <w:rsid w:val="0050755C"/>
    <w:rsid w:val="00507694"/>
    <w:rsid w:val="0051062C"/>
    <w:rsid w:val="0051396E"/>
    <w:rsid w:val="005178FF"/>
    <w:rsid w:val="00521B6E"/>
    <w:rsid w:val="005234A7"/>
    <w:rsid w:val="005238E6"/>
    <w:rsid w:val="00523BC6"/>
    <w:rsid w:val="005241C0"/>
    <w:rsid w:val="00525CEB"/>
    <w:rsid w:val="00546380"/>
    <w:rsid w:val="00552844"/>
    <w:rsid w:val="00561A34"/>
    <w:rsid w:val="0057004A"/>
    <w:rsid w:val="00581595"/>
    <w:rsid w:val="00584BD1"/>
    <w:rsid w:val="0058704F"/>
    <w:rsid w:val="005921C8"/>
    <w:rsid w:val="005979BF"/>
    <w:rsid w:val="00597D50"/>
    <w:rsid w:val="005A0D51"/>
    <w:rsid w:val="005A186F"/>
    <w:rsid w:val="005A522F"/>
    <w:rsid w:val="005C0615"/>
    <w:rsid w:val="005C178F"/>
    <w:rsid w:val="005C4F15"/>
    <w:rsid w:val="005D11E6"/>
    <w:rsid w:val="005D2722"/>
    <w:rsid w:val="005D391C"/>
    <w:rsid w:val="005D66CF"/>
    <w:rsid w:val="005E2DF6"/>
    <w:rsid w:val="005E427E"/>
    <w:rsid w:val="005E42E8"/>
    <w:rsid w:val="005F38FB"/>
    <w:rsid w:val="005F7A6F"/>
    <w:rsid w:val="00602168"/>
    <w:rsid w:val="00602A07"/>
    <w:rsid w:val="00613D4C"/>
    <w:rsid w:val="00614525"/>
    <w:rsid w:val="00615C9C"/>
    <w:rsid w:val="0061712B"/>
    <w:rsid w:val="00621C22"/>
    <w:rsid w:val="00624AE0"/>
    <w:rsid w:val="00632ABF"/>
    <w:rsid w:val="00634402"/>
    <w:rsid w:val="00636A02"/>
    <w:rsid w:val="00637229"/>
    <w:rsid w:val="006434E9"/>
    <w:rsid w:val="00646723"/>
    <w:rsid w:val="006531A4"/>
    <w:rsid w:val="00655135"/>
    <w:rsid w:val="0066122B"/>
    <w:rsid w:val="00667D98"/>
    <w:rsid w:val="00671B93"/>
    <w:rsid w:val="006771B1"/>
    <w:rsid w:val="00682062"/>
    <w:rsid w:val="00692219"/>
    <w:rsid w:val="006B0AC6"/>
    <w:rsid w:val="006B17F6"/>
    <w:rsid w:val="006C651C"/>
    <w:rsid w:val="006C6B22"/>
    <w:rsid w:val="006D27A1"/>
    <w:rsid w:val="006E1313"/>
    <w:rsid w:val="006E38D5"/>
    <w:rsid w:val="006E40D6"/>
    <w:rsid w:val="006F1658"/>
    <w:rsid w:val="006F22C1"/>
    <w:rsid w:val="007006EA"/>
    <w:rsid w:val="00706E26"/>
    <w:rsid w:val="00716B05"/>
    <w:rsid w:val="00717D68"/>
    <w:rsid w:val="00721272"/>
    <w:rsid w:val="00725949"/>
    <w:rsid w:val="00725BA4"/>
    <w:rsid w:val="007277C0"/>
    <w:rsid w:val="007336E8"/>
    <w:rsid w:val="0073683A"/>
    <w:rsid w:val="00750D3F"/>
    <w:rsid w:val="00765C7F"/>
    <w:rsid w:val="0076614A"/>
    <w:rsid w:val="00767433"/>
    <w:rsid w:val="007712B2"/>
    <w:rsid w:val="00777C2A"/>
    <w:rsid w:val="0079151D"/>
    <w:rsid w:val="00793BAE"/>
    <w:rsid w:val="007A436B"/>
    <w:rsid w:val="007B0E00"/>
    <w:rsid w:val="007B3871"/>
    <w:rsid w:val="007B4C35"/>
    <w:rsid w:val="007C094E"/>
    <w:rsid w:val="007C675F"/>
    <w:rsid w:val="007C7E7B"/>
    <w:rsid w:val="007D58DD"/>
    <w:rsid w:val="007D68C6"/>
    <w:rsid w:val="007E118B"/>
    <w:rsid w:val="007F2035"/>
    <w:rsid w:val="007F3008"/>
    <w:rsid w:val="0080246B"/>
    <w:rsid w:val="00806C5C"/>
    <w:rsid w:val="0081374C"/>
    <w:rsid w:val="00827C8A"/>
    <w:rsid w:val="008406E0"/>
    <w:rsid w:val="008562F8"/>
    <w:rsid w:val="00857D51"/>
    <w:rsid w:val="00857F5D"/>
    <w:rsid w:val="00864C88"/>
    <w:rsid w:val="00865CB0"/>
    <w:rsid w:val="008737D7"/>
    <w:rsid w:val="00873C1C"/>
    <w:rsid w:val="00876640"/>
    <w:rsid w:val="0087715D"/>
    <w:rsid w:val="0088008F"/>
    <w:rsid w:val="00880FA5"/>
    <w:rsid w:val="00884BB5"/>
    <w:rsid w:val="008860E9"/>
    <w:rsid w:val="0089321D"/>
    <w:rsid w:val="00897ED8"/>
    <w:rsid w:val="008A6044"/>
    <w:rsid w:val="008A71FC"/>
    <w:rsid w:val="008B2BBC"/>
    <w:rsid w:val="008B4467"/>
    <w:rsid w:val="008B7A76"/>
    <w:rsid w:val="008C5A53"/>
    <w:rsid w:val="008D395A"/>
    <w:rsid w:val="008D7AF5"/>
    <w:rsid w:val="008E22CC"/>
    <w:rsid w:val="008E2F12"/>
    <w:rsid w:val="008E4FDE"/>
    <w:rsid w:val="008E6EB4"/>
    <w:rsid w:val="008F2F1C"/>
    <w:rsid w:val="008F633A"/>
    <w:rsid w:val="00905382"/>
    <w:rsid w:val="00924AA8"/>
    <w:rsid w:val="009268A6"/>
    <w:rsid w:val="00961173"/>
    <w:rsid w:val="0096434C"/>
    <w:rsid w:val="00965330"/>
    <w:rsid w:val="009741AA"/>
    <w:rsid w:val="00975787"/>
    <w:rsid w:val="00980048"/>
    <w:rsid w:val="00984BD9"/>
    <w:rsid w:val="0098692D"/>
    <w:rsid w:val="009A17C2"/>
    <w:rsid w:val="009A2FC0"/>
    <w:rsid w:val="009B2157"/>
    <w:rsid w:val="009B4FA0"/>
    <w:rsid w:val="009C00CF"/>
    <w:rsid w:val="009C1CD4"/>
    <w:rsid w:val="009C4CB0"/>
    <w:rsid w:val="009D0B8E"/>
    <w:rsid w:val="009D12B7"/>
    <w:rsid w:val="009D5D4F"/>
    <w:rsid w:val="009D793B"/>
    <w:rsid w:val="009E0EE1"/>
    <w:rsid w:val="009F0F50"/>
    <w:rsid w:val="00A10B40"/>
    <w:rsid w:val="00A12CED"/>
    <w:rsid w:val="00A14C13"/>
    <w:rsid w:val="00A1733F"/>
    <w:rsid w:val="00A22BB7"/>
    <w:rsid w:val="00A241BF"/>
    <w:rsid w:val="00A26A3E"/>
    <w:rsid w:val="00A32712"/>
    <w:rsid w:val="00A335F3"/>
    <w:rsid w:val="00A47905"/>
    <w:rsid w:val="00A5040A"/>
    <w:rsid w:val="00A51BD0"/>
    <w:rsid w:val="00A52D02"/>
    <w:rsid w:val="00A6096E"/>
    <w:rsid w:val="00A658C4"/>
    <w:rsid w:val="00A662F4"/>
    <w:rsid w:val="00A667CA"/>
    <w:rsid w:val="00A83FE2"/>
    <w:rsid w:val="00A85CD3"/>
    <w:rsid w:val="00A95DCB"/>
    <w:rsid w:val="00AA2480"/>
    <w:rsid w:val="00AA6E0F"/>
    <w:rsid w:val="00AB711F"/>
    <w:rsid w:val="00AD4AF2"/>
    <w:rsid w:val="00AD504A"/>
    <w:rsid w:val="00AD5EFD"/>
    <w:rsid w:val="00AF306C"/>
    <w:rsid w:val="00AF33D0"/>
    <w:rsid w:val="00AF44BA"/>
    <w:rsid w:val="00B012A0"/>
    <w:rsid w:val="00B12BBB"/>
    <w:rsid w:val="00B140E1"/>
    <w:rsid w:val="00B15C09"/>
    <w:rsid w:val="00B177BE"/>
    <w:rsid w:val="00B210CC"/>
    <w:rsid w:val="00B238B4"/>
    <w:rsid w:val="00B35178"/>
    <w:rsid w:val="00B529A4"/>
    <w:rsid w:val="00B57362"/>
    <w:rsid w:val="00B775D8"/>
    <w:rsid w:val="00B8297E"/>
    <w:rsid w:val="00B83648"/>
    <w:rsid w:val="00B91157"/>
    <w:rsid w:val="00B93584"/>
    <w:rsid w:val="00B966E0"/>
    <w:rsid w:val="00BA5D48"/>
    <w:rsid w:val="00BB2D4B"/>
    <w:rsid w:val="00BD4360"/>
    <w:rsid w:val="00BD5394"/>
    <w:rsid w:val="00BE1EB3"/>
    <w:rsid w:val="00BE5CC3"/>
    <w:rsid w:val="00BF3C52"/>
    <w:rsid w:val="00BF5867"/>
    <w:rsid w:val="00C06ABD"/>
    <w:rsid w:val="00C21F98"/>
    <w:rsid w:val="00C23234"/>
    <w:rsid w:val="00C240CC"/>
    <w:rsid w:val="00C243C4"/>
    <w:rsid w:val="00C31A44"/>
    <w:rsid w:val="00C40AEA"/>
    <w:rsid w:val="00C428FF"/>
    <w:rsid w:val="00C54960"/>
    <w:rsid w:val="00C608F0"/>
    <w:rsid w:val="00C64FD7"/>
    <w:rsid w:val="00C66BD9"/>
    <w:rsid w:val="00C8119B"/>
    <w:rsid w:val="00C84AB1"/>
    <w:rsid w:val="00CA18B8"/>
    <w:rsid w:val="00CA73C6"/>
    <w:rsid w:val="00CB2FFF"/>
    <w:rsid w:val="00CC5AD2"/>
    <w:rsid w:val="00CE3B1F"/>
    <w:rsid w:val="00CE6421"/>
    <w:rsid w:val="00D05F6B"/>
    <w:rsid w:val="00D12252"/>
    <w:rsid w:val="00D23404"/>
    <w:rsid w:val="00D239B7"/>
    <w:rsid w:val="00D26751"/>
    <w:rsid w:val="00D27FF4"/>
    <w:rsid w:val="00D3266A"/>
    <w:rsid w:val="00D33BAD"/>
    <w:rsid w:val="00D4049E"/>
    <w:rsid w:val="00D431E2"/>
    <w:rsid w:val="00D4727F"/>
    <w:rsid w:val="00D474F2"/>
    <w:rsid w:val="00D527D0"/>
    <w:rsid w:val="00D600E5"/>
    <w:rsid w:val="00D66957"/>
    <w:rsid w:val="00D706F0"/>
    <w:rsid w:val="00D7463C"/>
    <w:rsid w:val="00D77996"/>
    <w:rsid w:val="00D837C0"/>
    <w:rsid w:val="00D8440E"/>
    <w:rsid w:val="00D86E04"/>
    <w:rsid w:val="00D95199"/>
    <w:rsid w:val="00DA094F"/>
    <w:rsid w:val="00DA3773"/>
    <w:rsid w:val="00DA52C7"/>
    <w:rsid w:val="00DB280A"/>
    <w:rsid w:val="00DB4B0B"/>
    <w:rsid w:val="00DB6042"/>
    <w:rsid w:val="00DC11CC"/>
    <w:rsid w:val="00DC126C"/>
    <w:rsid w:val="00DC3A10"/>
    <w:rsid w:val="00DC49BD"/>
    <w:rsid w:val="00DC7CEE"/>
    <w:rsid w:val="00DD0890"/>
    <w:rsid w:val="00DE1B51"/>
    <w:rsid w:val="00DE3D19"/>
    <w:rsid w:val="00DE70FA"/>
    <w:rsid w:val="00DF0BD5"/>
    <w:rsid w:val="00E13A14"/>
    <w:rsid w:val="00E20A5C"/>
    <w:rsid w:val="00E24394"/>
    <w:rsid w:val="00E30173"/>
    <w:rsid w:val="00E32052"/>
    <w:rsid w:val="00E3311F"/>
    <w:rsid w:val="00E33564"/>
    <w:rsid w:val="00E37774"/>
    <w:rsid w:val="00E57639"/>
    <w:rsid w:val="00E6114B"/>
    <w:rsid w:val="00E6455A"/>
    <w:rsid w:val="00E758F5"/>
    <w:rsid w:val="00E802F1"/>
    <w:rsid w:val="00E87FF5"/>
    <w:rsid w:val="00EA1D29"/>
    <w:rsid w:val="00EA351B"/>
    <w:rsid w:val="00EA3751"/>
    <w:rsid w:val="00EA3A27"/>
    <w:rsid w:val="00EB03E7"/>
    <w:rsid w:val="00EB2D49"/>
    <w:rsid w:val="00EC39D2"/>
    <w:rsid w:val="00EC5F6C"/>
    <w:rsid w:val="00EF14DF"/>
    <w:rsid w:val="00EF1DBD"/>
    <w:rsid w:val="00EF4A74"/>
    <w:rsid w:val="00F0021F"/>
    <w:rsid w:val="00F23855"/>
    <w:rsid w:val="00F238C7"/>
    <w:rsid w:val="00F24901"/>
    <w:rsid w:val="00F2679A"/>
    <w:rsid w:val="00F422D3"/>
    <w:rsid w:val="00F438FE"/>
    <w:rsid w:val="00F455F1"/>
    <w:rsid w:val="00F54CC0"/>
    <w:rsid w:val="00F54FD1"/>
    <w:rsid w:val="00F562C7"/>
    <w:rsid w:val="00F70A47"/>
    <w:rsid w:val="00F70FD8"/>
    <w:rsid w:val="00F85E73"/>
    <w:rsid w:val="00F90048"/>
    <w:rsid w:val="00F913E4"/>
    <w:rsid w:val="00F9703E"/>
    <w:rsid w:val="00FA1527"/>
    <w:rsid w:val="00FA462F"/>
    <w:rsid w:val="00FA4A11"/>
    <w:rsid w:val="00FB178C"/>
    <w:rsid w:val="00FB2AE8"/>
    <w:rsid w:val="00FB5C8D"/>
    <w:rsid w:val="00FB6790"/>
    <w:rsid w:val="00FB749D"/>
    <w:rsid w:val="00FD3C78"/>
    <w:rsid w:val="00FE578D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5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A5D48"/>
  </w:style>
  <w:style w:type="character" w:customStyle="1" w:styleId="20">
    <w:name w:val="Заголовок 2 Знак"/>
    <w:basedOn w:val="a0"/>
    <w:link w:val="2"/>
    <w:uiPriority w:val="9"/>
    <w:semiHidden/>
    <w:rsid w:val="00BE1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240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0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5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A5D48"/>
  </w:style>
  <w:style w:type="character" w:customStyle="1" w:styleId="20">
    <w:name w:val="Заголовок 2 Знак"/>
    <w:basedOn w:val="a0"/>
    <w:link w:val="2"/>
    <w:uiPriority w:val="9"/>
    <w:semiHidden/>
    <w:rsid w:val="00BE1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240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.edu.ru/cli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Тюгаева</dc:creator>
  <cp:lastModifiedBy>Воднева Надежда Валериевна</cp:lastModifiedBy>
  <cp:revision>2</cp:revision>
  <cp:lastPrinted>2026-04-24T10:25:00Z</cp:lastPrinted>
  <dcterms:created xsi:type="dcterms:W3CDTF">2026-05-06T03:09:00Z</dcterms:created>
  <dcterms:modified xsi:type="dcterms:W3CDTF">2026-05-06T03:09:00Z</dcterms:modified>
</cp:coreProperties>
</file>